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79D0" w14:textId="77777777" w:rsidR="009D0CE3" w:rsidRDefault="00BF6F4D">
      <w:pPr>
        <w:spacing w:after="0" w:line="259" w:lineRule="auto"/>
        <w:ind w:left="6052" w:firstLine="0"/>
        <w:jc w:val="left"/>
      </w:pPr>
      <w:r>
        <w:rPr>
          <w:noProof/>
        </w:rPr>
        <w:drawing>
          <wp:anchor distT="0" distB="0" distL="114300" distR="114300" simplePos="0" relativeHeight="251658240" behindDoc="0" locked="0" layoutInCell="1" allowOverlap="0" wp14:anchorId="291434C5" wp14:editId="07393B8B">
            <wp:simplePos x="0" y="0"/>
            <wp:positionH relativeFrom="column">
              <wp:posOffset>0</wp:posOffset>
            </wp:positionH>
            <wp:positionV relativeFrom="paragraph">
              <wp:posOffset>-50135</wp:posOffset>
            </wp:positionV>
            <wp:extent cx="1755775" cy="6883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55775" cy="688340"/>
                    </a:xfrm>
                    <a:prstGeom prst="rect">
                      <a:avLst/>
                    </a:prstGeom>
                  </pic:spPr>
                </pic:pic>
              </a:graphicData>
            </a:graphic>
          </wp:anchor>
        </w:drawing>
      </w:r>
      <w:r>
        <w:rPr>
          <w:rFonts w:ascii="Times New Roman" w:eastAsia="Times New Roman" w:hAnsi="Times New Roman" w:cs="Times New Roman"/>
          <w:b/>
          <w:sz w:val="22"/>
        </w:rPr>
        <w:t>Happiest Minds Technologies Limited</w:t>
      </w:r>
    </w:p>
    <w:p w14:paraId="6800FB99" w14:textId="77777777" w:rsidR="009D0CE3" w:rsidRDefault="00BF6F4D">
      <w:pPr>
        <w:spacing w:after="0" w:line="265" w:lineRule="auto"/>
        <w:ind w:left="6047"/>
        <w:jc w:val="left"/>
      </w:pPr>
      <w:r>
        <w:rPr>
          <w:rFonts w:ascii="Calibri" w:eastAsia="Calibri" w:hAnsi="Calibri" w:cs="Calibri"/>
        </w:rPr>
        <w:t>Regd. Office: #53/1-4, Hosur Main Road,</w:t>
      </w:r>
    </w:p>
    <w:p w14:paraId="08C11106" w14:textId="77777777" w:rsidR="009D0CE3" w:rsidRDefault="00BF6F4D">
      <w:pPr>
        <w:spacing w:after="0" w:line="265" w:lineRule="auto"/>
        <w:ind w:left="6047"/>
        <w:jc w:val="left"/>
      </w:pPr>
      <w:proofErr w:type="spellStart"/>
      <w:r>
        <w:rPr>
          <w:rFonts w:ascii="Calibri" w:eastAsia="Calibri" w:hAnsi="Calibri" w:cs="Calibri"/>
        </w:rPr>
        <w:t>Madivala</w:t>
      </w:r>
      <w:proofErr w:type="spellEnd"/>
      <w:r>
        <w:rPr>
          <w:rFonts w:ascii="Calibri" w:eastAsia="Calibri" w:hAnsi="Calibri" w:cs="Calibri"/>
        </w:rPr>
        <w:t xml:space="preserve"> (Next to </w:t>
      </w:r>
      <w:proofErr w:type="spellStart"/>
      <w:r>
        <w:rPr>
          <w:rFonts w:ascii="Calibri" w:eastAsia="Calibri" w:hAnsi="Calibri" w:cs="Calibri"/>
        </w:rPr>
        <w:t>Madivala</w:t>
      </w:r>
      <w:proofErr w:type="spellEnd"/>
      <w:r>
        <w:rPr>
          <w:rFonts w:ascii="Calibri" w:eastAsia="Calibri" w:hAnsi="Calibri" w:cs="Calibri"/>
        </w:rPr>
        <w:t xml:space="preserve"> Police Station),</w:t>
      </w:r>
    </w:p>
    <w:p w14:paraId="71B6D0FE" w14:textId="77777777" w:rsidR="009D0CE3" w:rsidRDefault="00BF6F4D">
      <w:pPr>
        <w:spacing w:after="0" w:line="265" w:lineRule="auto"/>
        <w:ind w:left="6047"/>
        <w:jc w:val="left"/>
      </w:pPr>
      <w:r>
        <w:rPr>
          <w:rFonts w:ascii="Calibri" w:eastAsia="Calibri" w:hAnsi="Calibri" w:cs="Calibri"/>
        </w:rPr>
        <w:t>Bangalore-560068, Karnataka, India</w:t>
      </w:r>
    </w:p>
    <w:p w14:paraId="0D7C9ADC" w14:textId="77777777" w:rsidR="009D0CE3" w:rsidRDefault="00BF6F4D">
      <w:pPr>
        <w:spacing w:after="0" w:line="265" w:lineRule="auto"/>
        <w:ind w:left="6047"/>
        <w:jc w:val="left"/>
      </w:pPr>
      <w:r>
        <w:rPr>
          <w:rFonts w:ascii="Calibri" w:eastAsia="Calibri" w:hAnsi="Calibri" w:cs="Calibri"/>
        </w:rPr>
        <w:t>CIN of the Co. L72900KA2011PLC057931</w:t>
      </w:r>
    </w:p>
    <w:p w14:paraId="004DA3B2" w14:textId="77777777" w:rsidR="009D0CE3" w:rsidRDefault="00BF6F4D">
      <w:pPr>
        <w:spacing w:after="515" w:line="265" w:lineRule="auto"/>
        <w:ind w:left="6047"/>
        <w:jc w:val="left"/>
      </w:pPr>
      <w:r>
        <w:rPr>
          <w:rFonts w:ascii="Calibri" w:eastAsia="Calibri" w:hAnsi="Calibri" w:cs="Calibri"/>
        </w:rPr>
        <w:t>P: +91 80 6196 0300, F: +91 80 6196 0700</w:t>
      </w:r>
    </w:p>
    <w:p w14:paraId="3D8D98DD" w14:textId="77777777" w:rsidR="009D0CE3" w:rsidRDefault="00BF6F4D">
      <w:pPr>
        <w:tabs>
          <w:tab w:val="center" w:pos="7806"/>
        </w:tabs>
        <w:spacing w:after="376" w:line="265" w:lineRule="auto"/>
        <w:ind w:left="-15" w:firstLine="0"/>
        <w:jc w:val="left"/>
      </w:pPr>
      <w:proofErr w:type="spellStart"/>
      <w:r>
        <w:rPr>
          <w:b/>
        </w:rPr>
        <w:t>Malla</w:t>
      </w:r>
      <w:proofErr w:type="spellEnd"/>
      <w:r>
        <w:rPr>
          <w:b/>
        </w:rPr>
        <w:t xml:space="preserve">  Abhishek</w:t>
      </w:r>
      <w:r>
        <w:rPr>
          <w:b/>
        </w:rPr>
        <w:tab/>
        <w:t xml:space="preserve">04-Mar-2022 </w:t>
      </w:r>
    </w:p>
    <w:p w14:paraId="7C2E2EC6" w14:textId="77777777" w:rsidR="009D0CE3" w:rsidRDefault="00BF6F4D">
      <w:pPr>
        <w:ind w:left="-5"/>
      </w:pPr>
      <w:r>
        <w:t xml:space="preserve">Dear </w:t>
      </w:r>
      <w:proofErr w:type="spellStart"/>
      <w:r>
        <w:rPr>
          <w:b/>
        </w:rPr>
        <w:t>Malla</w:t>
      </w:r>
      <w:proofErr w:type="spellEnd"/>
      <w:r>
        <w:t>,</w:t>
      </w:r>
    </w:p>
    <w:p w14:paraId="12C55E04" w14:textId="77777777" w:rsidR="009D0CE3" w:rsidRDefault="00BF6F4D">
      <w:pPr>
        <w:spacing w:after="325"/>
        <w:ind w:left="-5"/>
      </w:pPr>
      <w:r>
        <w:t>We are very happy to induct you as Intern at Happiest Minds Technologies Limited.</w:t>
      </w:r>
    </w:p>
    <w:p w14:paraId="38B46B23" w14:textId="77777777" w:rsidR="009D0CE3" w:rsidRDefault="00BF6F4D">
      <w:pPr>
        <w:spacing w:after="277"/>
        <w:ind w:left="-5"/>
      </w:pPr>
      <w:r>
        <w:t>Please send in your acceptance of this offer within 2 days. This Offer letter shall remain i</w:t>
      </w:r>
      <w:r>
        <w:t>n force for the period as specified in Annexure I.</w:t>
      </w:r>
    </w:p>
    <w:p w14:paraId="7C7EF394" w14:textId="77777777" w:rsidR="009D0CE3" w:rsidRDefault="00BF6F4D">
      <w:pPr>
        <w:spacing w:after="307"/>
        <w:ind w:left="-5"/>
      </w:pPr>
      <w:r>
        <w:t>Please note, this offer letter becomes invalid and will stand automatically withdrawn by Happiest Minds, unless extended in writing.</w:t>
      </w:r>
    </w:p>
    <w:p w14:paraId="2D537B1D" w14:textId="77777777" w:rsidR="009D0CE3" w:rsidRDefault="00BF6F4D">
      <w:pPr>
        <w:spacing w:after="0" w:line="323" w:lineRule="auto"/>
        <w:ind w:left="-5"/>
      </w:pPr>
      <w:r>
        <w:t xml:space="preserve">Your work location will be at </w:t>
      </w:r>
      <w:r>
        <w:rPr>
          <w:b/>
        </w:rPr>
        <w:t>BANGALORE</w:t>
      </w:r>
      <w:r>
        <w:t xml:space="preserve"> and will be reporting to </w:t>
      </w:r>
      <w:r>
        <w:rPr>
          <w:b/>
        </w:rPr>
        <w:t>KOTESWA</w:t>
      </w:r>
      <w:r>
        <w:rPr>
          <w:b/>
        </w:rPr>
        <w:t xml:space="preserve">RARAO  MARPU  </w:t>
      </w:r>
      <w:r>
        <w:t>. We expect that you will not engage in or do any other business or render any professional services on full time or part time basis during the course of your internship with us.</w:t>
      </w:r>
    </w:p>
    <w:p w14:paraId="76A6D53C" w14:textId="77777777" w:rsidR="009D0CE3" w:rsidRDefault="00BF6F4D">
      <w:pPr>
        <w:ind w:left="-5"/>
      </w:pPr>
      <w:r>
        <w:t>We expect you to keep the details of your internship strictly c</w:t>
      </w:r>
      <w:r>
        <w:t>onfidential and not divulge or disclose to any outsider or others either during your internship or after, any information related to the company, its employees or associates without the express approval of the company undersigned. We expect that you will n</w:t>
      </w:r>
      <w:r>
        <w:t>ot act in any manner, which may tend to be prejudicial or detrimental to the reputation to the company and its associates.</w:t>
      </w:r>
    </w:p>
    <w:p w14:paraId="794F467F" w14:textId="367A0651" w:rsidR="009D0CE3" w:rsidRDefault="00BF6F4D">
      <w:pPr>
        <w:ind w:left="-5"/>
      </w:pPr>
      <w:r>
        <w:t>You are requested to acknowledge by returning the signed duplicate of this letter mentioning date of joining as a token of acceptance</w:t>
      </w:r>
      <w:r>
        <w:t xml:space="preserve"> of the interns</w:t>
      </w:r>
      <w:r>
        <w:t>hip offer.</w:t>
      </w:r>
    </w:p>
    <w:p w14:paraId="71505EF5" w14:textId="77777777" w:rsidR="009D0CE3" w:rsidRDefault="00BF6F4D">
      <w:pPr>
        <w:spacing w:after="48"/>
        <w:ind w:left="-5"/>
      </w:pPr>
      <w:r>
        <w:t>On the date of joining you will be signing the forms of Information security code of conduct, NDA and conflict of interest.</w:t>
      </w:r>
    </w:p>
    <w:p w14:paraId="3357E1B4" w14:textId="77777777" w:rsidR="009D0CE3" w:rsidRDefault="00BF6F4D">
      <w:pPr>
        <w:spacing w:after="325"/>
        <w:ind w:left="-5"/>
      </w:pPr>
      <w:r>
        <w:t>We expect you will strictly follow all the information security policies and procedures of Happiest Minds.</w:t>
      </w:r>
      <w:r>
        <w:t xml:space="preserve"> </w:t>
      </w:r>
    </w:p>
    <w:p w14:paraId="4D7A843E" w14:textId="77777777" w:rsidR="009D0CE3" w:rsidRDefault="00BF6F4D">
      <w:pPr>
        <w:spacing w:after="0" w:line="265" w:lineRule="auto"/>
        <w:ind w:left="-5"/>
        <w:jc w:val="left"/>
      </w:pPr>
      <w:r>
        <w:rPr>
          <w:b/>
        </w:rPr>
        <w:t>For Happiest Minds Technologies Limited</w:t>
      </w:r>
    </w:p>
    <w:p w14:paraId="70300DCC" w14:textId="2D0A1C9B" w:rsidR="009D0CE3" w:rsidRDefault="00BF6F4D">
      <w:pPr>
        <w:spacing w:after="201" w:line="259" w:lineRule="auto"/>
        <w:ind w:left="0" w:firstLine="0"/>
        <w:jc w:val="left"/>
      </w:pPr>
      <w:r>
        <w:rPr>
          <w:noProof/>
        </w:rPr>
        <w:drawing>
          <wp:inline distT="0" distB="0" distL="0" distR="0" wp14:anchorId="39ADEC08" wp14:editId="6044D302">
            <wp:extent cx="1101725" cy="36004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1101725" cy="360045"/>
                    </a:xfrm>
                    <a:prstGeom prst="rect">
                      <a:avLst/>
                    </a:prstGeom>
                  </pic:spPr>
                </pic:pic>
              </a:graphicData>
            </a:graphic>
          </wp:inline>
        </w:drawing>
      </w:r>
    </w:p>
    <w:p w14:paraId="7E8E2BB0" w14:textId="77777777" w:rsidR="009D0CE3" w:rsidRDefault="00BF6F4D">
      <w:pPr>
        <w:pStyle w:val="Heading1"/>
      </w:pPr>
      <w:r>
        <w:t>ANANTH NAG J R,</w:t>
      </w:r>
    </w:p>
    <w:p w14:paraId="2F2F0463" w14:textId="77777777" w:rsidR="009D0CE3" w:rsidRDefault="00BF6F4D">
      <w:pPr>
        <w:spacing w:after="0" w:line="259" w:lineRule="auto"/>
        <w:ind w:left="0" w:firstLine="0"/>
        <w:jc w:val="left"/>
      </w:pPr>
      <w:r>
        <w:rPr>
          <w:rFonts w:ascii="Arial" w:eastAsia="Arial" w:hAnsi="Arial" w:cs="Arial"/>
          <w:sz w:val="22"/>
        </w:rPr>
        <w:t>SENIOR MANAGER-TALENT ACQUISITION</w:t>
      </w:r>
    </w:p>
    <w:p w14:paraId="39C810C6" w14:textId="77777777" w:rsidR="009D0CE3" w:rsidRDefault="00BF6F4D">
      <w:pPr>
        <w:spacing w:after="1032" w:line="259" w:lineRule="auto"/>
        <w:ind w:left="0" w:firstLine="0"/>
        <w:jc w:val="left"/>
      </w:pPr>
      <w:r>
        <w:rPr>
          <w:noProof/>
        </w:rPr>
        <w:lastRenderedPageBreak/>
        <w:drawing>
          <wp:inline distT="0" distB="0" distL="0" distR="0" wp14:anchorId="4B5FE757" wp14:editId="393AD8DC">
            <wp:extent cx="1901825" cy="74549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1901825" cy="745490"/>
                    </a:xfrm>
                    <a:prstGeom prst="rect">
                      <a:avLst/>
                    </a:prstGeom>
                  </pic:spPr>
                </pic:pic>
              </a:graphicData>
            </a:graphic>
          </wp:inline>
        </w:drawing>
      </w:r>
    </w:p>
    <w:p w14:paraId="4B38485B" w14:textId="77777777" w:rsidR="009D0CE3" w:rsidRDefault="00BF6F4D">
      <w:pPr>
        <w:ind w:left="-5"/>
      </w:pPr>
      <w:r>
        <w:t>I have gone through the offer letter and Terms and conditions. I accept the same</w:t>
      </w:r>
    </w:p>
    <w:p w14:paraId="493CAF63" w14:textId="3BE4EACA" w:rsidR="009D0CE3" w:rsidRDefault="00BF6F4D">
      <w:pPr>
        <w:spacing w:after="312" w:line="265" w:lineRule="auto"/>
        <w:ind w:left="-5"/>
        <w:jc w:val="left"/>
      </w:pPr>
      <w:r>
        <w:t xml:space="preserve">Name: </w:t>
      </w:r>
      <w:proofErr w:type="spellStart"/>
      <w:r>
        <w:rPr>
          <w:b/>
        </w:rPr>
        <w:t>Malla</w:t>
      </w:r>
      <w:proofErr w:type="spellEnd"/>
      <w:r>
        <w:rPr>
          <w:b/>
        </w:rPr>
        <w:t xml:space="preserve">  Abhishek</w:t>
      </w:r>
      <w:r>
        <w:rPr>
          <w:noProof/>
        </w:rPr>
        <w:drawing>
          <wp:inline distT="0" distB="0" distL="0" distR="0" wp14:anchorId="1A2401BA" wp14:editId="6D5C58DA">
            <wp:extent cx="539430" cy="99314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672" cy="1096686"/>
                    </a:xfrm>
                    <a:prstGeom prst="rect">
                      <a:avLst/>
                    </a:prstGeom>
                  </pic:spPr>
                </pic:pic>
              </a:graphicData>
            </a:graphic>
          </wp:inline>
        </w:drawing>
      </w:r>
      <w:r>
        <w:rPr>
          <w:b/>
        </w:rPr>
        <w:t>04/03/22</w:t>
      </w:r>
    </w:p>
    <w:p w14:paraId="38214B1F" w14:textId="77777777" w:rsidR="009D0CE3" w:rsidRDefault="00BF6F4D">
      <w:pPr>
        <w:spacing w:after="505"/>
        <w:ind w:left="-5"/>
      </w:pPr>
      <w:r>
        <w:t>Signature with Date</w:t>
      </w:r>
    </w:p>
    <w:p w14:paraId="704BBC26" w14:textId="77777777" w:rsidR="009D0CE3" w:rsidRDefault="00BF6F4D">
      <w:pPr>
        <w:spacing w:after="289" w:line="600" w:lineRule="auto"/>
        <w:ind w:left="360" w:right="4303" w:firstLine="4132"/>
        <w:jc w:val="left"/>
      </w:pPr>
      <w:r>
        <w:rPr>
          <w:b/>
          <w:u w:val="single" w:color="000000"/>
        </w:rPr>
        <w:t xml:space="preserve">Annexure I </w:t>
      </w:r>
      <w:r>
        <w:rPr>
          <w:b/>
        </w:rPr>
        <w:t>A. Details of the Assignment:</w:t>
      </w:r>
    </w:p>
    <w:p w14:paraId="247E007B" w14:textId="77777777" w:rsidR="009D0CE3" w:rsidRDefault="00BF6F4D">
      <w:pPr>
        <w:numPr>
          <w:ilvl w:val="0"/>
          <w:numId w:val="1"/>
        </w:numPr>
        <w:spacing w:after="196" w:line="265" w:lineRule="auto"/>
        <w:ind w:hanging="360"/>
      </w:pPr>
      <w:r>
        <w:t xml:space="preserve">Name: </w:t>
      </w:r>
      <w:proofErr w:type="spellStart"/>
      <w:r>
        <w:rPr>
          <w:b/>
        </w:rPr>
        <w:t>Malla</w:t>
      </w:r>
      <w:proofErr w:type="spellEnd"/>
      <w:r>
        <w:rPr>
          <w:b/>
        </w:rPr>
        <w:t xml:space="preserve">  Abhishek</w:t>
      </w:r>
    </w:p>
    <w:p w14:paraId="10E54022" w14:textId="77777777" w:rsidR="009D0CE3" w:rsidRDefault="00BF6F4D">
      <w:pPr>
        <w:numPr>
          <w:ilvl w:val="0"/>
          <w:numId w:val="1"/>
        </w:numPr>
        <w:spacing w:after="209"/>
        <w:ind w:hanging="360"/>
      </w:pPr>
      <w:r>
        <w:t xml:space="preserve">Work Location: </w:t>
      </w:r>
      <w:r>
        <w:rPr>
          <w:b/>
        </w:rPr>
        <w:t>BANGALORE</w:t>
      </w:r>
    </w:p>
    <w:p w14:paraId="45DA1CD6" w14:textId="77777777" w:rsidR="009D0CE3" w:rsidRDefault="00BF6F4D">
      <w:pPr>
        <w:numPr>
          <w:ilvl w:val="0"/>
          <w:numId w:val="1"/>
        </w:numPr>
        <w:spacing w:after="194"/>
        <w:ind w:hanging="360"/>
      </w:pPr>
      <w:r>
        <w:t xml:space="preserve">Name of the Reporting Manager: </w:t>
      </w:r>
      <w:r>
        <w:rPr>
          <w:b/>
        </w:rPr>
        <w:t xml:space="preserve">KOTESWARARAO  MARPU  </w:t>
      </w:r>
    </w:p>
    <w:p w14:paraId="5B911854" w14:textId="77777777" w:rsidR="009D0CE3" w:rsidRDefault="00BF6F4D">
      <w:pPr>
        <w:numPr>
          <w:ilvl w:val="0"/>
          <w:numId w:val="1"/>
        </w:numPr>
        <w:spacing w:after="644"/>
        <w:ind w:hanging="360"/>
      </w:pPr>
      <w:r>
        <w:t xml:space="preserve">Duration: </w:t>
      </w:r>
      <w:r>
        <w:rPr>
          <w:b/>
        </w:rPr>
        <w:t xml:space="preserve"> month(s)</w:t>
      </w:r>
    </w:p>
    <w:p w14:paraId="685F3F81" w14:textId="2CB96D22" w:rsidR="009D0CE3" w:rsidRDefault="00BF6F4D">
      <w:pPr>
        <w:tabs>
          <w:tab w:val="center" w:pos="2564"/>
          <w:tab w:val="center" w:pos="6794"/>
        </w:tabs>
        <w:spacing w:after="0" w:line="259" w:lineRule="auto"/>
        <w:ind w:left="0" w:firstLine="0"/>
        <w:jc w:val="left"/>
      </w:pPr>
      <w:r>
        <w:rPr>
          <w:rFonts w:ascii="Calibri" w:eastAsia="Calibri" w:hAnsi="Calibri" w:cs="Calibri"/>
          <w:sz w:val="22"/>
        </w:rPr>
        <w:tab/>
      </w:r>
      <w:r>
        <w:t xml:space="preserve">Start Date: </w:t>
      </w:r>
      <w:r>
        <w:rPr>
          <w:b/>
        </w:rPr>
        <w:t>07-Mar-2022</w:t>
      </w:r>
      <w:r>
        <w:rPr>
          <w:b/>
        </w:rPr>
        <w:tab/>
      </w:r>
      <w:r>
        <w:t xml:space="preserve">End Date: </w:t>
      </w:r>
      <w:r>
        <w:rPr>
          <w:b/>
        </w:rPr>
        <w:t>01-Jul-2022</w:t>
      </w:r>
    </w:p>
    <w:sectPr w:rsidR="009D0CE3">
      <w:pgSz w:w="12240" w:h="15840"/>
      <w:pgMar w:top="441" w:right="1074" w:bottom="3613"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EDA"/>
    <w:multiLevelType w:val="hybridMultilevel"/>
    <w:tmpl w:val="FCD40A62"/>
    <w:lvl w:ilvl="0" w:tplc="B0043528">
      <w:start w:val="1"/>
      <w:numFmt w:val="decimal"/>
      <w:lvlText w:val="%1."/>
      <w:lvlJc w:val="left"/>
      <w:pPr>
        <w:ind w:left="7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8F10C914">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8CE6738">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6706E96A">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2EACC340">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FB58EA0E">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BA24A9D8">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492C956E">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39060472">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CE3"/>
    <w:rsid w:val="009D0CE3"/>
    <w:rsid w:val="00BF6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B44D2F"/>
  <w15:docId w15:val="{287DD732-13E7-3740-963B-90336702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9" w:line="268" w:lineRule="auto"/>
      <w:ind w:left="10" w:hanging="10"/>
      <w:jc w:val="both"/>
    </w:pPr>
    <w:rPr>
      <w:rFonts w:ascii="Trebuchet MS" w:eastAsia="Trebuchet MS" w:hAnsi="Trebuchet MS" w:cs="Trebuchet MS"/>
      <w:color w:val="000000"/>
      <w:sz w:val="20"/>
    </w:rPr>
  </w:style>
  <w:style w:type="paragraph" w:styleId="Heading1">
    <w:name w:val="heading 1"/>
    <w:next w:val="Normal"/>
    <w:link w:val="Heading1Char"/>
    <w:uiPriority w:val="9"/>
    <w:qFormat/>
    <w:pPr>
      <w:keepNext/>
      <w:keepLines/>
      <w:spacing w:after="25" w:line="259" w:lineRule="auto"/>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 ABHISHEK</dc:creator>
  <cp:keywords/>
  <cp:lastModifiedBy>MALLA ABHISHEK</cp:lastModifiedBy>
  <cp:revision>2</cp:revision>
  <dcterms:created xsi:type="dcterms:W3CDTF">2022-03-06T17:43:00Z</dcterms:created>
  <dcterms:modified xsi:type="dcterms:W3CDTF">2022-03-06T17:43:00Z</dcterms:modified>
</cp:coreProperties>
</file>