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F7EF" w14:textId="4D367A96" w:rsidR="003D26C1" w:rsidRDefault="004231F2" w:rsidP="004231F2">
      <w:pPr>
        <w:pStyle w:val="Title"/>
        <w:ind w:left="2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8419B" wp14:editId="249E2245">
            <wp:simplePos x="0" y="0"/>
            <wp:positionH relativeFrom="column">
              <wp:posOffset>125730</wp:posOffset>
            </wp:positionH>
            <wp:positionV relativeFrom="paragraph">
              <wp:posOffset>-114935</wp:posOffset>
            </wp:positionV>
            <wp:extent cx="1187450" cy="1183005"/>
            <wp:effectExtent l="0" t="0" r="0" b="0"/>
            <wp:wrapNone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26F0E">
        <w:t>Abhishek Reddy Marelli</w:t>
      </w:r>
    </w:p>
    <w:p w14:paraId="1C425BA0" w14:textId="3E09AE6D" w:rsidR="003D26C1" w:rsidRDefault="00000000" w:rsidP="004231F2">
      <w:pPr>
        <w:spacing w:before="29"/>
        <w:ind w:left="1440" w:firstLine="720"/>
        <w:rPr>
          <w:sz w:val="24"/>
        </w:rPr>
      </w:pPr>
      <w:r>
        <w:rPr>
          <w:color w:val="666666"/>
          <w:sz w:val="24"/>
        </w:rPr>
        <w:t>React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Js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Developer</w:t>
      </w:r>
    </w:p>
    <w:p w14:paraId="38C1CDC3" w14:textId="0B6E4F2D" w:rsidR="003D26C1" w:rsidRDefault="00000000" w:rsidP="004231F2">
      <w:pPr>
        <w:pStyle w:val="BodyText"/>
        <w:spacing w:before="90" w:line="259" w:lineRule="auto"/>
        <w:ind w:left="2160" w:right="189"/>
      </w:pPr>
      <w:r>
        <w:t>Dedicated</w:t>
      </w:r>
      <w:r>
        <w:rPr>
          <w:spacing w:val="5"/>
        </w:rPr>
        <w:t xml:space="preserve"> </w:t>
      </w:r>
      <w:r>
        <w:t>React.js</w:t>
      </w:r>
      <w:r>
        <w:rPr>
          <w:spacing w:val="5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 w:rsidR="00326F0E">
        <w:t>2.</w:t>
      </w:r>
      <w:r w:rsidR="001130CE">
        <w:t>6</w:t>
      </w:r>
      <w:r w:rsidR="00326F0E">
        <w:t>+</w:t>
      </w:r>
      <w:r>
        <w:rPr>
          <w:spacing w:val="5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seeking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contribute</w:t>
      </w:r>
      <w:r>
        <w:rPr>
          <w:spacing w:val="5"/>
        </w:rPr>
        <w:t xml:space="preserve"> </w:t>
      </w:r>
      <w:r>
        <w:t>my</w:t>
      </w:r>
      <w:r>
        <w:rPr>
          <w:spacing w:val="1"/>
        </w:rPr>
        <w:t xml:space="preserve"> </w:t>
      </w:r>
      <w:r w:rsidR="004231F2">
        <w:rPr>
          <w:spacing w:val="1"/>
        </w:rPr>
        <w:t xml:space="preserve">   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experiences.</w:t>
      </w:r>
    </w:p>
    <w:p w14:paraId="7DFF7400" w14:textId="38862DC9" w:rsidR="003D26C1" w:rsidRDefault="003D26C1">
      <w:pPr>
        <w:pStyle w:val="BodyText"/>
        <w:rPr>
          <w:sz w:val="20"/>
        </w:rPr>
      </w:pPr>
    </w:p>
    <w:p w14:paraId="4C120CC0" w14:textId="08A0B2A9" w:rsidR="003D26C1" w:rsidRDefault="00000000">
      <w:pPr>
        <w:pStyle w:val="BodyText"/>
        <w:rPr>
          <w:sz w:val="20"/>
        </w:rPr>
      </w:pPr>
      <w:r>
        <w:pict w14:anchorId="44F1A20E">
          <v:group id="_x0000_s1032" style="position:absolute;margin-left:.5pt;margin-top:109.25pt;width:594.9pt;height:77.05pt;z-index:-15862272;mso-position-horizontal-relative:page;mso-position-vertical-relative:page" coordorigin=",2395" coordsize="11898,1331">
            <v:rect id="_x0000_s1043" style="position:absolute;top:2394;width:11898;height:1331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9;top:2570;width:236;height:185">
              <v:imagedata r:id="rId5" o:title=""/>
            </v:shape>
            <v:shape id="_x0000_s1041" style="position:absolute;left:6340;top:2544;width:149;height:236" coordorigin="6341,2545" coordsize="149,236" o:spt="100" adj="0,,0" path="m6421,2733r-3,-3l6411,2730r-3,3l6408,2740r3,3l6418,2743r3,-3l6421,2737r,-4xm6489,2553r-8,-8l6440,2545r,42l6440,2589r-2,4l6435,2594r-2,l6433,2726r,21l6425,2755r-21,l6396,2747r,-21l6404,2718r21,l6433,2726r,-132l6396,2594r-3,l6390,2591r,-6l6393,2582r3,l6433,2582r2,l6438,2583r2,4l6440,2545r-91,l6341,2553r,219l6349,2780r132,l6489,2772r,-17l6489,2718r,-124l6489,2582r,-29xe" fillcolor="#303b4d" stroked="f">
              <v:stroke joinstyle="round"/>
              <v:formulas/>
              <v:path arrowok="t" o:connecttype="segments"/>
            </v:shape>
            <v:shape id="_x0000_s1040" type="#_x0000_t75" style="position:absolute;left:586;top:2942;width:124;height:233">
              <v:imagedata r:id="rId6" o:title=""/>
            </v:shape>
            <v:shape id="_x0000_s1039" type="#_x0000_t75" style="position:absolute;left:6309;top:2954;width:211;height:211">
              <v:imagedata r:id="rId7" o:title=""/>
            </v:shape>
            <v:shape id="_x0000_s1038" type="#_x0000_t75" style="position:absolute;left:536;top:3346;width:221;height:21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77;top:2580;width:2561;height:179" filled="f" stroked="f">
              <v:textbox style="mso-next-textbox:#_x0000_s1037" inset="0,0,0,0">
                <w:txbxContent>
                  <w:p w14:paraId="43E453DA" w14:textId="31EB879D" w:rsidR="003D26C1" w:rsidRPr="004231F2" w:rsidRDefault="00AE16C0" w:rsidP="004231F2">
                    <w:pPr>
                      <w:rPr>
                        <w:color w:val="000000" w:themeColor="text1"/>
                      </w:rPr>
                    </w:pPr>
                    <w:hyperlink r:id="rId9" w:history="1">
                      <w:r w:rsidRPr="004231F2">
                        <w:rPr>
                          <w:rStyle w:val="Hyperlink"/>
                          <w:color w:val="000000" w:themeColor="text1"/>
                          <w:sz w:val="18"/>
                          <w:u w:val="none"/>
                        </w:rPr>
                        <w:t>Abhishek.marelli@gmail.com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0;width:1025;height:179" filled="f" stroked="f">
              <v:textbox style="mso-next-textbox:#_x0000_s1036" inset="0,0,0,0">
                <w:txbxContent>
                  <w:p w14:paraId="09857F93" w14:textId="1EF15D89" w:rsidR="003D26C1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color w:val="000000" w:themeColor="text1"/>
                        <w:sz w:val="18"/>
                      </w:rPr>
                      <w:t>9</w:t>
                    </w:r>
                    <w:r w:rsidR="00AE16C0" w:rsidRPr="0019704D">
                      <w:rPr>
                        <w:color w:val="000000" w:themeColor="text1"/>
                        <w:sz w:val="18"/>
                      </w:rPr>
                      <w:t>949120664</w:t>
                    </w:r>
                    <w:r w:rsidR="00AE16C0"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848190633</w:t>
                    </w:r>
                  </w:p>
                </w:txbxContent>
              </v:textbox>
            </v:shape>
            <v:shape id="_x0000_s1035" type="#_x0000_t202" style="position:absolute;left:877;top:2978;width:2119;height:179" filled="f" stroked="f">
              <v:textbox style="mso-next-textbox:#_x0000_s1035" inset="0,0,0,0">
                <w:txbxContent>
                  <w:p w14:paraId="67357B55" w14:textId="44A319DF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Hyderabad,</w:t>
                    </w:r>
                    <w:r>
                      <w:rPr>
                        <w:spacing w:val="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34" type="#_x0000_t202" style="position:absolute;left:6645;top:2978;width:3569;height:179" filled="f" stroked="f">
              <v:textbox style="mso-next-textbox:#_x0000_s1034" inset="0,0,0,0">
                <w:txbxContent>
                  <w:p w14:paraId="0BD1BB02" w14:textId="35B75416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linkedin.com/in/abhishek-reddy-6b2715147/</w:t>
                    </w:r>
                  </w:p>
                </w:txbxContent>
              </v:textbox>
            </v:shape>
            <v:shape id="_x0000_s1033" type="#_x0000_t202" style="position:absolute;left:877;top:3375;width:2278;height:179" filled="f" stroked="f">
              <v:textbox style="mso-next-textbox:#_x0000_s1033" inset="0,0,0,0">
                <w:txbxContent>
                  <w:p w14:paraId="005791C4" w14:textId="008C98FE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github.com/AbhishekMarelli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FF930" w14:textId="2F3AF158" w:rsidR="003D26C1" w:rsidRDefault="003D26C1" w:rsidP="004231F2"/>
    <w:p w14:paraId="2787A5AB" w14:textId="77777777" w:rsidR="003D26C1" w:rsidRDefault="003D26C1">
      <w:pPr>
        <w:pStyle w:val="BodyText"/>
        <w:rPr>
          <w:sz w:val="20"/>
        </w:rPr>
      </w:pPr>
    </w:p>
    <w:p w14:paraId="19EB5515" w14:textId="77777777" w:rsidR="003D26C1" w:rsidRDefault="003D26C1">
      <w:pPr>
        <w:pStyle w:val="BodyText"/>
        <w:rPr>
          <w:sz w:val="20"/>
        </w:rPr>
      </w:pPr>
    </w:p>
    <w:p w14:paraId="742BD6CD" w14:textId="1ED7A60A" w:rsidR="003D26C1" w:rsidRDefault="003D26C1" w:rsidP="0019704D">
      <w:pPr>
        <w:pStyle w:val="BodyText"/>
        <w:tabs>
          <w:tab w:val="left" w:pos="2050"/>
        </w:tabs>
        <w:rPr>
          <w:sz w:val="20"/>
        </w:rPr>
      </w:pPr>
    </w:p>
    <w:p w14:paraId="50DC5DF3" w14:textId="77777777" w:rsidR="003D26C1" w:rsidRDefault="003D26C1">
      <w:pPr>
        <w:pStyle w:val="BodyText"/>
        <w:rPr>
          <w:sz w:val="20"/>
        </w:rPr>
      </w:pPr>
    </w:p>
    <w:p w14:paraId="310D0746" w14:textId="069CABDE" w:rsidR="003D26C1" w:rsidRDefault="003D26C1" w:rsidP="0019704D">
      <w:pPr>
        <w:pStyle w:val="BodyText"/>
        <w:tabs>
          <w:tab w:val="left" w:pos="2570"/>
        </w:tabs>
        <w:rPr>
          <w:sz w:val="20"/>
        </w:rPr>
      </w:pPr>
    </w:p>
    <w:p w14:paraId="5BDCD3A8" w14:textId="77777777" w:rsidR="003D26C1" w:rsidRDefault="003D26C1">
      <w:pPr>
        <w:pStyle w:val="BodyText"/>
        <w:spacing w:before="10"/>
        <w:rPr>
          <w:sz w:val="23"/>
        </w:rPr>
      </w:pPr>
    </w:p>
    <w:p w14:paraId="41B0BBF5" w14:textId="77777777" w:rsidR="003D26C1" w:rsidRDefault="003D26C1">
      <w:pPr>
        <w:rPr>
          <w:sz w:val="23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34277D5F" w14:textId="77777777" w:rsidR="003D26C1" w:rsidRDefault="00000000">
      <w:pPr>
        <w:pStyle w:val="Heading1"/>
        <w:spacing w:before="70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6A017768" w14:textId="4A7DB0DD" w:rsidR="003D26C1" w:rsidRDefault="00000000">
      <w:pPr>
        <w:pStyle w:val="Heading2"/>
      </w:pPr>
      <w:r>
        <w:rPr>
          <w:spacing w:val="-1"/>
        </w:rPr>
        <w:t>Senior</w:t>
      </w:r>
      <w:r>
        <w:rPr>
          <w:spacing w:val="-16"/>
        </w:rPr>
        <w:t xml:space="preserve"> </w:t>
      </w:r>
      <w:r>
        <w:rPr>
          <w:spacing w:val="-1"/>
        </w:rPr>
        <w:t>S</w:t>
      </w:r>
      <w:r w:rsidR="00B95584">
        <w:rPr>
          <w:spacing w:val="-1"/>
        </w:rPr>
        <w:t>oftware</w:t>
      </w:r>
      <w:r>
        <w:rPr>
          <w:spacing w:val="-16"/>
        </w:rPr>
        <w:t xml:space="preserve"> </w:t>
      </w:r>
      <w:r>
        <w:rPr>
          <w:spacing w:val="-1"/>
        </w:rPr>
        <w:t>Engineer</w:t>
      </w:r>
    </w:p>
    <w:p w14:paraId="554EBF13" w14:textId="21F5B697" w:rsidR="003D26C1" w:rsidRDefault="00B95584">
      <w:pPr>
        <w:pStyle w:val="Heading3"/>
      </w:pPr>
      <w:r w:rsidRPr="00B95584">
        <w:rPr>
          <w:spacing w:val="-1"/>
          <w:w w:val="105"/>
        </w:rPr>
        <w:t>Capgemini</w:t>
      </w:r>
    </w:p>
    <w:p w14:paraId="49052421" w14:textId="515C3EC0" w:rsidR="003D26C1" w:rsidRDefault="00000000">
      <w:pPr>
        <w:spacing w:before="64" w:line="333" w:lineRule="auto"/>
        <w:ind w:left="118" w:right="2435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6</w:t>
      </w:r>
      <w:r>
        <w:rPr>
          <w:rFonts w:ascii="Arial"/>
          <w:i/>
          <w:color w:val="666666"/>
          <w:sz w:val="16"/>
        </w:rPr>
        <w:t>/202</w:t>
      </w:r>
      <w:r w:rsidR="00B95584">
        <w:rPr>
          <w:rFonts w:ascii="Arial"/>
          <w:i/>
          <w:color w:val="666666"/>
          <w:sz w:val="16"/>
        </w:rPr>
        <w:t>1</w:t>
      </w:r>
      <w:r>
        <w:rPr>
          <w:rFonts w:ascii="Arial"/>
          <w:i/>
          <w:color w:val="666666"/>
          <w:sz w:val="16"/>
        </w:rPr>
        <w:t xml:space="preserve">- </w:t>
      </w:r>
      <w:r w:rsidR="00B95584">
        <w:rPr>
          <w:rFonts w:ascii="Arial"/>
          <w:i/>
          <w:color w:val="666666"/>
          <w:sz w:val="16"/>
        </w:rPr>
        <w:t>Present</w:t>
      </w:r>
      <w:r w:rsidR="00B95584">
        <w:rPr>
          <w:sz w:val="16"/>
        </w:rPr>
        <w:t>,</w:t>
      </w:r>
      <w:r w:rsidR="00B95584">
        <w:rPr>
          <w:rFonts w:ascii="Arial"/>
          <w:i/>
          <w:color w:val="666666"/>
          <w:w w:val="95"/>
          <w:sz w:val="16"/>
        </w:rPr>
        <w:t xml:space="preserve"> Achievements</w:t>
      </w:r>
      <w:r>
        <w:rPr>
          <w:rFonts w:ascii="Arial"/>
          <w:i/>
          <w:color w:val="666666"/>
          <w:w w:val="95"/>
          <w:sz w:val="16"/>
        </w:rPr>
        <w:t>/Tasks</w:t>
      </w:r>
    </w:p>
    <w:p w14:paraId="6547D2DD" w14:textId="77777777" w:rsidR="003D26C1" w:rsidRDefault="00000000">
      <w:pPr>
        <w:pStyle w:val="BodyText"/>
        <w:spacing w:line="170" w:lineRule="exact"/>
        <w:ind w:left="296"/>
      </w:pPr>
      <w:r>
        <w:pict w14:anchorId="6EEC05FD">
          <v:rect id="_x0000_s1101" style="position:absolute;left:0;text-align:left;margin-left:24.9pt;margin-top:2.35pt;width:3.9pt;height:.95pt;z-index:15737856;mso-position-horizontal-relative:page" fillcolor="#303b4d" stroked="f">
            <w10:wrap anchorx="page"/>
          </v:rect>
        </w:pict>
      </w:r>
      <w:r>
        <w:rPr>
          <w:spacing w:val="-1"/>
          <w:w w:val="105"/>
        </w:rPr>
        <w:t>Contributed</w:t>
      </w:r>
      <w:r>
        <w:rPr>
          <w:spacing w:val="-12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</w:p>
    <w:p w14:paraId="09193F3F" w14:textId="3C1710F8" w:rsidR="003D26C1" w:rsidRDefault="00000000" w:rsidP="00B95584">
      <w:pPr>
        <w:pStyle w:val="BodyText"/>
        <w:spacing w:before="16" w:line="259" w:lineRule="auto"/>
        <w:ind w:left="296"/>
      </w:pPr>
      <w:r>
        <w:t>maintenance of responsive web applications using React.js,</w:t>
      </w:r>
      <w:r>
        <w:rPr>
          <w:spacing w:val="1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noteworthy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achievement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 w:rsidR="00B95584">
        <w:rPr>
          <w:spacing w:val="-1"/>
          <w:w w:val="105"/>
        </w:rPr>
        <w:t>ANZ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</w:p>
    <w:p w14:paraId="289C07AA" w14:textId="77777777" w:rsidR="003D26C1" w:rsidRDefault="00000000">
      <w:pPr>
        <w:pStyle w:val="BodyText"/>
        <w:spacing w:before="93" w:line="259" w:lineRule="auto"/>
        <w:ind w:left="296" w:right="38"/>
      </w:pPr>
      <w:r>
        <w:pict w14:anchorId="6FAEA6CE">
          <v:rect id="_x0000_s1100" style="position:absolute;left:0;text-align:left;margin-left:24.9pt;margin-top:8.7pt;width:3.9pt;height:.95pt;z-index:15738368;mso-position-horizontal-relative:page" fillcolor="#303b4d" stroked="f">
            <w10:wrap anchorx="page"/>
          </v:rect>
        </w:pict>
      </w:r>
      <w:r>
        <w:t>Collaborated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cross-functional</w:t>
      </w:r>
      <w:r>
        <w:rPr>
          <w:spacing w:val="1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gather</w:t>
      </w:r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  <w:w w:val="105"/>
        </w:rPr>
        <w:t>reﬁne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requirements,</w:t>
      </w:r>
      <w:r>
        <w:rPr>
          <w:spacing w:val="-10"/>
          <w:w w:val="105"/>
        </w:rPr>
        <w:t xml:space="preserve"> </w:t>
      </w:r>
      <w:r>
        <w:rPr>
          <w:w w:val="105"/>
        </w:rPr>
        <w:t>ensuring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on-time</w:t>
      </w:r>
      <w:r>
        <w:rPr>
          <w:spacing w:val="-10"/>
          <w:w w:val="105"/>
        </w:rPr>
        <w:t xml:space="preserve"> </w:t>
      </w:r>
      <w:r>
        <w:rPr>
          <w:w w:val="105"/>
        </w:rPr>
        <w:t>delivery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t>high-quality</w:t>
      </w:r>
      <w:r>
        <w:rPr>
          <w:spacing w:val="15"/>
        </w:rPr>
        <w:t xml:space="preserve"> </w:t>
      </w:r>
      <w:r>
        <w:t>solutions,</w:t>
      </w:r>
      <w:r>
        <w:rPr>
          <w:spacing w:val="15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orchestrating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calls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dynamically</w:t>
      </w:r>
      <w:r>
        <w:rPr>
          <w:spacing w:val="3"/>
        </w:rPr>
        <w:t xml:space="preserve"> </w:t>
      </w:r>
      <w:r>
        <w:t>populate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reports.</w:t>
      </w:r>
    </w:p>
    <w:p w14:paraId="04DECBF2" w14:textId="77777777" w:rsidR="003D26C1" w:rsidRDefault="00000000">
      <w:pPr>
        <w:pStyle w:val="BodyText"/>
        <w:spacing w:before="76" w:line="259" w:lineRule="auto"/>
        <w:ind w:left="296" w:right="108"/>
      </w:pPr>
      <w:r>
        <w:pict w14:anchorId="1A421C42">
          <v:rect id="_x0000_s1099" style="position:absolute;left:0;text-align:left;margin-left:24.9pt;margin-top:7.85pt;width:3.9pt;height:.95pt;z-index:15738880;mso-position-horizontal-relative:page" fillcolor="#303b4d" stroked="f">
            <w10:wrap anchorx="page"/>
          </v:rect>
        </w:pict>
      </w:r>
      <w:r>
        <w:t>Utilized modern JavaScript libraries and frameworks like</w:t>
      </w:r>
      <w:r>
        <w:rPr>
          <w:spacing w:val="1"/>
        </w:rPr>
        <w:t xml:space="preserve"> </w:t>
      </w:r>
      <w:r>
        <w:rPr>
          <w:spacing w:val="-1"/>
          <w:w w:val="105"/>
        </w:rPr>
        <w:t>Apex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charts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enhance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interactivity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applications.</w:t>
      </w:r>
    </w:p>
    <w:p w14:paraId="7242A574" w14:textId="77777777" w:rsidR="003D26C1" w:rsidRDefault="00000000">
      <w:pPr>
        <w:pStyle w:val="BodyText"/>
        <w:spacing w:before="75" w:line="259" w:lineRule="auto"/>
        <w:ind w:left="296" w:right="108"/>
      </w:pPr>
      <w:r>
        <w:pict w14:anchorId="7542C758">
          <v:rect id="_x0000_s1098" style="position:absolute;left:0;text-align:left;margin-left:24.9pt;margin-top:7.8pt;width:3.9pt;height:.95pt;z-index:15739392;mso-position-horizontal-relative:page" fillcolor="#303b4d" stroked="f">
            <w10:wrap anchorx="page"/>
          </v:rect>
        </w:pict>
      </w:r>
      <w:r>
        <w:t>Troubleshooted and resolved complex issues to ensure</w:t>
      </w:r>
      <w:r>
        <w:rPr>
          <w:spacing w:val="-45"/>
        </w:rPr>
        <w:t xml:space="preserve"> </w:t>
      </w:r>
      <w:r>
        <w:t>seamless</w:t>
      </w:r>
      <w:r>
        <w:rPr>
          <w:spacing w:val="2"/>
        </w:rPr>
        <w:t xml:space="preserve"> </w:t>
      </w:r>
      <w:r>
        <w:t>functionality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diﬀerent</w:t>
      </w:r>
      <w:r>
        <w:rPr>
          <w:spacing w:val="2"/>
        </w:rPr>
        <w:t xml:space="preserve"> </w:t>
      </w:r>
      <w:r>
        <w:t>browsers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devices.</w:t>
      </w:r>
    </w:p>
    <w:p w14:paraId="01D2493B" w14:textId="77777777" w:rsidR="003D26C1" w:rsidRDefault="00000000">
      <w:pPr>
        <w:pStyle w:val="BodyText"/>
        <w:spacing w:before="76" w:line="259" w:lineRule="auto"/>
        <w:ind w:left="296"/>
      </w:pPr>
      <w:r>
        <w:pict w14:anchorId="1DE68417">
          <v:rect id="_x0000_s1097" style="position:absolute;left:0;text-align:left;margin-left:24.9pt;margin-top:7.85pt;width:3.9pt;height:.95pt;z-index:15739904;mso-position-horizontal-relative:page" fillcolor="#303b4d" stroked="f">
            <w10:wrap anchorx="page"/>
          </v:rect>
        </w:pict>
      </w:r>
      <w:r>
        <w:t>Integrated</w:t>
      </w:r>
      <w:r>
        <w:rPr>
          <w:spacing w:val="-6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data,</w:t>
      </w:r>
      <w:r>
        <w:rPr>
          <w:spacing w:val="-45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visualization.</w:t>
      </w:r>
    </w:p>
    <w:p w14:paraId="3ED54C9A" w14:textId="7BB86591" w:rsidR="00B95584" w:rsidRDefault="00B95584" w:rsidP="00B95584">
      <w:pPr>
        <w:pStyle w:val="BodyText"/>
        <w:spacing w:before="76" w:line="259" w:lineRule="auto"/>
        <w:ind w:left="296" w:right="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06123D3" wp14:editId="07FFCF17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D3B5A" id="Rectangle 5" o:spid="_x0000_s1026" style="position:absolute;margin-left:24.9pt;margin-top:7.85pt;width:3.9pt;height:.95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>
        <w:t>Implemented</w:t>
      </w:r>
      <w:r>
        <w:rPr>
          <w:spacing w:val="9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practices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quality,</w:t>
      </w:r>
      <w:r>
        <w:rPr>
          <w:spacing w:val="9"/>
        </w:rPr>
        <w:t xml:space="preserve"> </w:t>
      </w:r>
      <w:r>
        <w:t>performance</w:t>
      </w:r>
      <w:r>
        <w:rPr>
          <w:spacing w:val="-45"/>
        </w:rPr>
        <w:t xml:space="preserve"> </w:t>
      </w:r>
      <w:r>
        <w:rPr>
          <w:w w:val="105"/>
        </w:rPr>
        <w:t>optimization, and security to deliver robust and eﬃcient</w:t>
      </w:r>
      <w:r>
        <w:rPr>
          <w:spacing w:val="-48"/>
          <w:w w:val="105"/>
        </w:rPr>
        <w:t xml:space="preserve"> </w:t>
      </w:r>
      <w:r>
        <w:rPr>
          <w:w w:val="105"/>
        </w:rPr>
        <w:t>front-end</w:t>
      </w:r>
      <w:r>
        <w:rPr>
          <w:spacing w:val="-10"/>
          <w:w w:val="105"/>
        </w:rPr>
        <w:t xml:space="preserve"> </w:t>
      </w:r>
      <w:r>
        <w:rPr>
          <w:w w:val="105"/>
        </w:rPr>
        <w:t>solutions.</w:t>
      </w:r>
    </w:p>
    <w:p w14:paraId="17E88F42" w14:textId="57B4358F" w:rsidR="00B95584" w:rsidRDefault="00B95584" w:rsidP="00B95584">
      <w:pPr>
        <w:pStyle w:val="BodyText"/>
        <w:spacing w:before="76" w:line="259" w:lineRule="auto"/>
        <w:ind w:left="296" w:righ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9A81438" wp14:editId="0CDEBAE2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B576F" id="Rectangle 4" o:spid="_x0000_s1026" style="position:absolute;margin-left:24.9pt;margin-top:7.85pt;width:3.9pt;height:.95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>
        <w:t>Worked with version control systems (e.g., Git) to manage</w:t>
      </w:r>
      <w:r>
        <w:rPr>
          <w:spacing w:val="-4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codebase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613E5C20" w14:textId="6C32B13D" w:rsidR="00B95584" w:rsidRDefault="00B95584" w:rsidP="00B95584">
      <w:pPr>
        <w:pStyle w:val="BodyText"/>
        <w:spacing w:before="76" w:line="259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01C7585" wp14:editId="199D1421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8E5AB" id="Rectangle 2" o:spid="_x0000_s1026" style="position:absolute;margin-left:24.9pt;margin-top:7.85pt;width:3.9pt;height:.95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>
        <w:t>Implemented responsive design</w:t>
      </w:r>
      <w:r>
        <w:rPr>
          <w:spacing w:val="1"/>
        </w:rPr>
        <w:t xml:space="preserve"> </w:t>
      </w:r>
      <w:r>
        <w:t>principles and ensured</w:t>
      </w:r>
      <w:r>
        <w:rPr>
          <w:spacing w:val="-44"/>
        </w:rPr>
        <w:t xml:space="preserve"> </w:t>
      </w:r>
      <w:r>
        <w:t>cross-browser</w:t>
      </w:r>
      <w:r>
        <w:rPr>
          <w:spacing w:val="-7"/>
        </w:rPr>
        <w:t xml:space="preserve"> </w:t>
      </w:r>
      <w:r>
        <w:t>compatibility.</w:t>
      </w:r>
    </w:p>
    <w:p w14:paraId="7B501A19" w14:textId="77777777" w:rsidR="003D26C1" w:rsidRDefault="003D26C1">
      <w:pPr>
        <w:pStyle w:val="BodyText"/>
        <w:spacing w:before="8"/>
        <w:rPr>
          <w:sz w:val="19"/>
        </w:rPr>
      </w:pPr>
    </w:p>
    <w:p w14:paraId="4EA4BEE6" w14:textId="56B4AA4E" w:rsidR="003D26C1" w:rsidRDefault="00000000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213C4D95" w14:textId="77777777" w:rsidR="003D26C1" w:rsidRDefault="00000000">
      <w:pPr>
        <w:pStyle w:val="BodyText"/>
        <w:spacing w:before="10"/>
        <w:rPr>
          <w:rFonts w:ascii="Arial"/>
          <w:b/>
          <w:sz w:val="8"/>
        </w:rPr>
      </w:pPr>
      <w:r>
        <w:pict w14:anchorId="66E5F549">
          <v:group id="_x0000_s1090" style="position:absolute;margin-left:315.35pt;margin-top:7.1pt;width:49.85pt;height:16.95pt;z-index:-15728640;mso-wrap-distance-left:0;mso-wrap-distance-right:0;mso-position-horizontal-relative:page" coordorigin="6307,142" coordsize="997,339">
            <v:shape id="_x0000_s1092" style="position:absolute;left:6307;top:141;width:997;height:339" coordorigin="6307,142" coordsize="997,339" path="m7244,480r-877,l6344,475r-19,-12l6312,444r-5,-23l6307,201r5,-23l6325,159r19,-13l6367,142r877,l7267,146r19,13l7299,178r5,23l7304,421r-5,23l7286,463r-19,12l7244,480xe" fillcolor="#979ca5" stroked="f">
              <v:path arrowok="t"/>
            </v:shape>
            <v:shape id="_x0000_s1091" type="#_x0000_t202" style="position:absolute;left:6307;top:141;width:997;height:339" filled="f" stroked="f">
              <v:textbox inset="0,0,0,0">
                <w:txbxContent>
                  <w:p w14:paraId="7F7E4532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EFFF193">
          <v:group id="_x0000_s1087" style="position:absolute;margin-left:370pt;margin-top:7.1pt;width:56.45pt;height:16.95pt;z-index:-15728128;mso-wrap-distance-left:0;mso-wrap-distance-right:0;mso-position-horizontal-relative:page" coordorigin="7400,142" coordsize="1129,339">
            <v:shape id="_x0000_s1089" style="position:absolute;left:7399;top:141;width:1129;height:339" coordorigin="7400,142" coordsize="1129,339" path="m8469,480r-1010,l7436,475r-19,-12l7404,444r-4,-23l7400,201r4,-23l7417,159r19,-13l7459,142r1010,l8492,146r19,13l8524,178r5,23l8529,421r-5,23l8511,463r-19,12l8469,480xe" fillcolor="#979ca5" stroked="f">
              <v:path arrowok="t"/>
            </v:shape>
            <v:shape id="_x0000_s1088" type="#_x0000_t202" style="position:absolute;left:7399;top:141;width:1129;height:339" filled="f" stroked="f">
              <v:textbox inset="0,0,0,0">
                <w:txbxContent>
                  <w:p w14:paraId="4A4D3B35" w14:textId="5B8BCAC8" w:rsidR="003D26C1" w:rsidRDefault="001130C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BE35823">
          <v:group id="_x0000_s1084" style="position:absolute;margin-left:431.25pt;margin-top:7.1pt;width:39.55pt;height:16.95pt;z-index:-15727616;mso-wrap-distance-left:0;mso-wrap-distance-right:0;mso-position-horizontal-relative:page" coordorigin="8625,142" coordsize="791,339">
            <v:shape id="_x0000_s1086" style="position:absolute;left:8624;top:141;width:791;height:339" coordorigin="8625,142" coordsize="791,339" path="m9356,480r-672,l8661,475r-19,-12l8629,444r-4,-23l8625,201r4,-23l8642,159r19,-13l8684,142r672,l9379,146r19,13l9411,178r4,23l9415,421r-4,23l9398,463r-19,12l9356,480xe" fillcolor="#979ca5" stroked="f">
              <v:path arrowok="t"/>
            </v:shape>
            <v:shape id="_x0000_s1085" type="#_x0000_t202" style="position:absolute;left:8624;top:141;width:791;height:339" filled="f" stroked="f">
              <v:textbox inset="0,0,0,0">
                <w:txbxContent>
                  <w:p w14:paraId="69BB87D3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B91859">
          <v:group id="_x0000_s1081" style="position:absolute;margin-left:475.55pt;margin-top:7.1pt;width:70.2pt;height:16.95pt;z-index:-15727104;mso-wrap-distance-left:0;mso-wrap-distance-right:0;mso-position-horizontal-relative:page" coordorigin="9511,142" coordsize="1404,339">
            <v:shape id="_x0000_s1083" style="position:absolute;left:9511;top:141;width:1404;height:339" coordorigin="9511,142" coordsize="1404,339" path="m10855,480r-1284,l9548,475r-19,-12l9516,444r-5,-23l9511,201r5,-23l9529,159r19,-13l9571,142r1284,l10878,146r19,13l10910,178r4,23l10914,421r-4,23l10897,463r-19,12l10855,480xe" fillcolor="#979ca5" stroked="f">
              <v:path arrowok="t"/>
            </v:shape>
            <v:shape id="_x0000_s1082" type="#_x0000_t202" style="position:absolute;left:9511;top:141;width:1404;height:339" filled="f" stroked="f">
              <v:textbox inset="0,0,0,0">
                <w:txbxContent>
                  <w:p w14:paraId="4937EE4F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Redux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toolkit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79004F" w14:textId="77777777" w:rsidR="003D26C1" w:rsidRDefault="003D26C1">
      <w:pPr>
        <w:pStyle w:val="BodyText"/>
        <w:spacing w:before="9"/>
        <w:rPr>
          <w:rFonts w:ascii="Arial"/>
          <w:b/>
          <w:sz w:val="5"/>
        </w:rPr>
      </w:pPr>
    </w:p>
    <w:p w14:paraId="3A0D8C80" w14:textId="3587E777" w:rsidR="003D26C1" w:rsidRDefault="00000000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7E866FF">
          <v:group id="_x0000_s1078" style="width:68.6pt;height:16.95pt;mso-position-horizontal-relative:char;mso-position-vertical-relative:line" coordsize="1372,339">
            <v:shape id="_x0000_s1080" style="position:absolute;width:1372;height:339" coordsize="1372,339" path="m1312,338l59,338,36,334,17,321,5,302,,279,,59,5,36,17,17,36,5,59,,1312,r23,5l1354,17r12,19l1371,59r,220l1366,302r-12,19l1335,334r-23,4xe" fillcolor="#979ca5" stroked="f">
              <v:path arrowok="t"/>
            </v:shape>
            <v:shape id="_x0000_s1079" type="#_x0000_t202" style="position:absolute;width:1372;height:339" filled="f" stroked="f">
              <v:textbox inset="0,0,0,0">
                <w:txbxContent>
                  <w:p w14:paraId="770FEB58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Router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27"/>
        </w:rPr>
      </w:r>
      <w:r>
        <w:rPr>
          <w:rFonts w:ascii="Arial"/>
          <w:spacing w:val="27"/>
        </w:rPr>
        <w:pict w14:anchorId="322B7301">
          <v:group id="_x0000_s1075" style="width:30.9pt;height:16.95pt;mso-position-horizontal-relative:char;mso-position-vertical-relative:line" coordsize="618,339">
            <v:shape id="_x0000_s1077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76" type="#_x0000_t202" style="position:absolute;width:618;height:339" filled="f" stroked="f">
              <v:textbox inset="0,0,0,0">
                <w:txbxContent>
                  <w:p w14:paraId="6767D739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</w:rPr>
        <w:t xml:space="preserve"> </w:t>
      </w:r>
      <w:r>
        <w:rPr>
          <w:rFonts w:ascii="Arial"/>
          <w:spacing w:val="23"/>
        </w:rPr>
      </w:r>
      <w:r>
        <w:rPr>
          <w:rFonts w:ascii="Arial"/>
          <w:spacing w:val="23"/>
        </w:rPr>
        <w:pict w14:anchorId="208D162E">
          <v:group id="_x0000_s1072" style="width:63.35pt;height:16.95pt;mso-position-horizontal-relative:char;mso-position-vertical-relative:line" coordsize="1267,339">
            <v:shape id="_x0000_s1074" style="position:absolute;width:1267;height:339" coordsize="1267,339" path="m1207,338l59,338,36,334,17,321,5,302,,279,,59,5,36,17,17,36,5,59,,1207,r23,5l1249,17r12,19l1266,59r,220l1261,302r-12,19l1230,334r-23,4xe" fillcolor="#979ca5" stroked="f">
              <v:path arrowok="t"/>
            </v:shape>
            <v:shape id="_x0000_s1073" type="#_x0000_t202" style="position:absolute;width:1267;height:339" filled="f" stroked="f">
              <v:textbox inset="0,0,0,0">
                <w:txbxContent>
                  <w:p w14:paraId="66CD584F" w14:textId="23B47029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Tailwind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w w:val="95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</w:rPr>
        <w:t xml:space="preserve"> </w:t>
      </w:r>
    </w:p>
    <w:p w14:paraId="34D3CE03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59944CE0" w14:textId="11D872E5" w:rsidR="003D26C1" w:rsidRDefault="00000000" w:rsidP="00326F0E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07DE">
          <v:group id="_x0000_s1066" style="width:77.05pt;height:16.95pt;mso-position-horizontal-relative:char;mso-position-vertical-relative:line" coordsize="1541,339">
            <v:shape id="_x0000_s1068" style="position:absolute;width:1541;height:339" coordsize="1541,339" path="m1481,338l59,338,36,334,17,321,5,302,,279,,59,5,36,17,17,36,5,59,,1481,r23,5l1523,17r13,19l1540,59r,220l1536,302r-13,19l1504,334r-23,4xe" fillcolor="#979ca5" stroked="f">
              <v:path arrowok="t"/>
            </v:shape>
            <v:shape id="_x0000_s1067" type="#_x0000_t202" style="position:absolute;width:1541;height:339" filled="f" stroked="f">
              <v:textbox inset="0,0,0,0">
                <w:txbxContent>
                  <w:p w14:paraId="76915288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Integration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6F0E1024">
          <v:group id="_x0000_s1063" style="width:78.65pt;height:16.95pt;mso-position-horizontal-relative:char;mso-position-vertical-relative:line" coordsize="1573,339">
            <v:shape id="_x0000_s1065" style="position:absolute;width:1573;height:339" coordsize="1573,339" path="m1513,338l59,338,36,334,17,321,5,302,,279,,59,5,36,17,17,36,5,59,,1513,r23,5l1555,17r13,19l1572,59r,220l1568,302r-13,19l1536,334r-23,4xe" fillcolor="#979ca5" stroked="f">
              <v:path arrowok="t"/>
            </v:shape>
            <v:shape id="_x0000_s1064" type="#_x0000_t202" style="position:absolute;width:1573;height:339" filled="f" stroked="f">
              <v:textbox inset="0,0,0,0">
                <w:txbxContent>
                  <w:p w14:paraId="79E65612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Version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Control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 w14:anchorId="288629CA">
          <v:group id="_x0000_s1051" style="width:88.45pt;height:16.95pt;mso-position-horizontal-relative:char;mso-position-vertical-relative:line" coordsize="1769,339">
            <v:shape id="_x0000_s1053" style="position:absolute;width:1769;height:339" coordsize="1769,339" path="m1709,338l59,338,36,334,17,321,5,302,,279,,59,5,36,17,17,36,5,59,,1709,r24,5l1751,17r13,19l1769,59r,220l1764,302r-13,19l1733,334r-24,4xe" fillcolor="#979ca5" stroked="f">
              <v:path arrowok="t"/>
            </v:shape>
            <v:shape id="_x0000_s1052" type="#_x0000_t202" style="position:absolute;width:1769;height:339" filled="f" stroked="f">
              <v:textbox inset="0,0,0,0">
                <w:txbxContent>
                  <w:p w14:paraId="2821E4D7" w14:textId="58E63CA3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Unit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sz w:val="18"/>
                      </w:rPr>
                      <w:t>testing.</w:t>
                    </w:r>
                  </w:p>
                </w:txbxContent>
              </v:textbox>
            </v:shape>
            <w10:anchorlock/>
          </v:group>
        </w:pict>
      </w:r>
    </w:p>
    <w:p w14:paraId="295606EB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64541B2B" w14:textId="77777777" w:rsidR="003D26C1" w:rsidRDefault="00000000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2F80745">
          <v:group id="_x0000_s1048" style="width:92.8pt;height:16.95pt;mso-position-horizontal-relative:char;mso-position-vertical-relative:line" coordsize="1856,339">
            <v:shape id="_x0000_s1050" style="position:absolute;width:1856;height:339" coordsize="1856,339" path="m1796,338l59,338,36,334,17,321,5,302,,279,,59,5,36,17,17,36,5,59,,1796,r23,5l1838,17r13,19l1856,59r,220l1851,302r-13,19l1819,334r-23,4xe" fillcolor="#979ca5" stroked="f">
              <v:path arrowok="t"/>
            </v:shape>
            <v:shape id="_x0000_s1049" type="#_x0000_t202" style="position:absolute;width:1856;height:339" filled="f" stroked="f">
              <v:textbox inset="0,0,0,0">
                <w:txbxContent>
                  <w:p w14:paraId="4EB8AA14" w14:textId="77777777" w:rsidR="003D26C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Agile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Methodology</w:t>
                    </w:r>
                  </w:p>
                </w:txbxContent>
              </v:textbox>
            </v:shape>
            <w10:anchorlock/>
          </v:group>
        </w:pict>
      </w:r>
    </w:p>
    <w:p w14:paraId="09A32A80" w14:textId="77777777" w:rsidR="003D26C1" w:rsidRDefault="003D26C1">
      <w:pPr>
        <w:pStyle w:val="BodyText"/>
        <w:rPr>
          <w:rFonts w:ascii="Arial"/>
          <w:b/>
          <w:sz w:val="28"/>
        </w:rPr>
      </w:pPr>
    </w:p>
    <w:p w14:paraId="53A216DD" w14:textId="77777777" w:rsidR="003D26C1" w:rsidRDefault="003D26C1">
      <w:pPr>
        <w:pStyle w:val="BodyText"/>
        <w:spacing w:before="8"/>
        <w:rPr>
          <w:rFonts w:ascii="Arial"/>
          <w:b/>
          <w:sz w:val="24"/>
        </w:rPr>
      </w:pPr>
    </w:p>
    <w:p w14:paraId="0C53F621" w14:textId="77777777" w:rsidR="003D26C1" w:rsidRDefault="00000000"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PROJECTS</w:t>
      </w:r>
    </w:p>
    <w:p w14:paraId="0C15FB4D" w14:textId="77777777" w:rsidR="003D26C1" w:rsidRDefault="00000000">
      <w:pPr>
        <w:pStyle w:val="Heading4"/>
        <w:spacing w:before="145"/>
      </w:pPr>
      <w:r>
        <w:rPr>
          <w:w w:val="105"/>
        </w:rPr>
        <w:t>Food</w:t>
      </w:r>
      <w:r>
        <w:rPr>
          <w:spacing w:val="-12"/>
          <w:w w:val="105"/>
        </w:rPr>
        <w:t xml:space="preserve"> </w:t>
      </w:r>
      <w:r>
        <w:rPr>
          <w:w w:val="105"/>
        </w:rPr>
        <w:t>ordering</w:t>
      </w:r>
      <w:r>
        <w:rPr>
          <w:spacing w:val="-12"/>
          <w:w w:val="105"/>
        </w:rPr>
        <w:t xml:space="preserve"> </w:t>
      </w:r>
      <w:r>
        <w:rPr>
          <w:w w:val="105"/>
        </w:rPr>
        <w:t>site</w:t>
      </w:r>
    </w:p>
    <w:p w14:paraId="42566C00" w14:textId="77777777" w:rsidR="003D26C1" w:rsidRDefault="00000000">
      <w:pPr>
        <w:spacing w:before="33" w:line="235" w:lineRule="auto"/>
        <w:ind w:left="296"/>
        <w:rPr>
          <w:sz w:val="16"/>
        </w:rPr>
      </w:pPr>
      <w:r>
        <w:pict w14:anchorId="103BBBFC">
          <v:rect id="_x0000_s1047" style="position:absolute;left:0;text-align:left;margin-left:315.35pt;margin-top:4.65pt;width:3.9pt;height:.95pt;z-index:15742464;mso-position-horizontal-relative:page" fillcolor="#303b4d" stroked="f">
            <w10:wrap anchorx="page"/>
          </v:rect>
        </w:pict>
      </w:r>
      <w:r>
        <w:rPr>
          <w:w w:val="105"/>
          <w:sz w:val="16"/>
        </w:rPr>
        <w:t xml:space="preserve">developed food ordering app using </w:t>
      </w:r>
      <w:proofErr w:type="spellStart"/>
      <w:r>
        <w:rPr>
          <w:w w:val="105"/>
          <w:sz w:val="16"/>
        </w:rPr>
        <w:t>swiggy</w:t>
      </w:r>
      <w:proofErr w:type="spellEnd"/>
      <w:r>
        <w:rPr>
          <w:w w:val="105"/>
          <w:sz w:val="16"/>
        </w:rPr>
        <w:t xml:space="preserve"> live </w:t>
      </w:r>
      <w:proofErr w:type="spellStart"/>
      <w:r>
        <w:rPr>
          <w:w w:val="105"/>
          <w:sz w:val="16"/>
        </w:rPr>
        <w:t>api</w:t>
      </w:r>
      <w:proofErr w:type="spellEnd"/>
      <w:r>
        <w:rPr>
          <w:w w:val="105"/>
          <w:sz w:val="16"/>
        </w:rPr>
        <w:t xml:space="preserve"> 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implemented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Redux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toolkit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state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management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&amp;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tested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42"/>
          <w:w w:val="105"/>
          <w:sz w:val="16"/>
        </w:rPr>
        <w:t xml:space="preserve"> </w:t>
      </w:r>
      <w:proofErr w:type="gramStart"/>
      <w:r>
        <w:rPr>
          <w:w w:val="110"/>
          <w:sz w:val="16"/>
        </w:rPr>
        <w:t>jest</w:t>
      </w:r>
      <w:proofErr w:type="gramEnd"/>
    </w:p>
    <w:p w14:paraId="087A0A3B" w14:textId="77777777" w:rsidR="003D26C1" w:rsidRDefault="003D26C1">
      <w:pPr>
        <w:pStyle w:val="BodyText"/>
        <w:spacing w:before="3"/>
        <w:rPr>
          <w:sz w:val="15"/>
        </w:rPr>
      </w:pPr>
    </w:p>
    <w:p w14:paraId="4CE71ED3" w14:textId="265225B5" w:rsidR="003D26C1" w:rsidRDefault="00471834" w:rsidP="001130CE">
      <w:pPr>
        <w:pStyle w:val="Heading4"/>
        <w:spacing w:line="276" w:lineRule="auto"/>
      </w:pPr>
      <w:proofErr w:type="spellStart"/>
      <w:r>
        <w:rPr>
          <w:w w:val="105"/>
        </w:rPr>
        <w:t>MovieDb</w:t>
      </w:r>
      <w:proofErr w:type="spellEnd"/>
      <w:r w:rsidR="001130CE">
        <w:rPr>
          <w:w w:val="105"/>
        </w:rPr>
        <w:t>:</w:t>
      </w:r>
    </w:p>
    <w:p w14:paraId="599650A1" w14:textId="3BA63AF7" w:rsidR="003D26C1" w:rsidRDefault="00000000" w:rsidP="001130CE">
      <w:pPr>
        <w:spacing w:before="33" w:line="276" w:lineRule="auto"/>
        <w:ind w:left="296"/>
        <w:rPr>
          <w:sz w:val="16"/>
        </w:rPr>
      </w:pPr>
      <w:r>
        <w:pict w14:anchorId="5EA764D2">
          <v:rect id="_x0000_s1046" style="position:absolute;left:0;text-align:left;margin-left:315.35pt;margin-top:4.65pt;width:3.9pt;height:.95pt;z-index:15742976;mso-position-horizontal-relative:page" fillcolor="#303b4d" stroked="f">
            <w10:wrap anchorx="page"/>
          </v:rect>
        </w:pict>
      </w:r>
      <w:r>
        <w:rPr>
          <w:spacing w:val="-1"/>
          <w:w w:val="105"/>
          <w:sz w:val="16"/>
        </w:rPr>
        <w:t>developed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OTT</w:t>
      </w:r>
      <w:r>
        <w:rPr>
          <w:spacing w:val="-1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website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ﬁrebase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authentication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and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fetched</w:t>
      </w:r>
      <w:r>
        <w:rPr>
          <w:spacing w:val="-41"/>
          <w:w w:val="105"/>
          <w:sz w:val="16"/>
        </w:rPr>
        <w:t xml:space="preserve"> </w:t>
      </w:r>
      <w:r>
        <w:rPr>
          <w:w w:val="105"/>
          <w:sz w:val="16"/>
        </w:rPr>
        <w:t>movie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related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from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TMDB</w:t>
      </w:r>
      <w:r>
        <w:rPr>
          <w:spacing w:val="-9"/>
          <w:w w:val="105"/>
          <w:sz w:val="16"/>
        </w:rPr>
        <w:t xml:space="preserve"> </w:t>
      </w:r>
      <w:r w:rsidR="001130CE">
        <w:rPr>
          <w:w w:val="105"/>
          <w:sz w:val="16"/>
        </w:rPr>
        <w:t>Api’s</w:t>
      </w:r>
      <w:r>
        <w:rPr>
          <w:w w:val="105"/>
          <w:sz w:val="16"/>
        </w:rPr>
        <w:t>.</w:t>
      </w:r>
    </w:p>
    <w:p w14:paraId="76A0115E" w14:textId="77777777" w:rsidR="003D26C1" w:rsidRDefault="003D26C1" w:rsidP="001130CE">
      <w:pPr>
        <w:pStyle w:val="BodyText"/>
        <w:spacing w:before="2" w:line="276" w:lineRule="auto"/>
        <w:rPr>
          <w:sz w:val="15"/>
        </w:rPr>
      </w:pPr>
    </w:p>
    <w:p w14:paraId="6A413A5A" w14:textId="3614DB3D" w:rsidR="001130CE" w:rsidRDefault="001130CE" w:rsidP="001130CE">
      <w:pPr>
        <w:pStyle w:val="Heading4"/>
        <w:spacing w:line="276" w:lineRule="auto"/>
      </w:pPr>
      <w:r>
        <w:t>eBookShop:</w:t>
      </w:r>
    </w:p>
    <w:p w14:paraId="5B0BFA10" w14:textId="27CAD948" w:rsidR="001130CE" w:rsidRDefault="00000000" w:rsidP="001130CE">
      <w:pPr>
        <w:pStyle w:val="BodyText"/>
        <w:spacing w:line="276" w:lineRule="auto"/>
        <w:ind w:left="300"/>
        <w:rPr>
          <w:sz w:val="16"/>
        </w:rPr>
      </w:pPr>
      <w:r>
        <w:rPr>
          <w:sz w:val="22"/>
        </w:rPr>
        <w:pict w14:anchorId="56D3C7EB">
          <v:rect id="_x0000_s1045" style="position:absolute;left:0;text-align:left;margin-left:315.35pt;margin-top:4.65pt;width:3.9pt;height:.95pt;z-index:15743488;mso-position-horizontal-relative:page" fillcolor="#303b4d" stroked="f">
            <w10:wrap anchorx="page"/>
          </v:rect>
        </w:pict>
      </w:r>
      <w:r w:rsidR="001130CE">
        <w:rPr>
          <w:sz w:val="16"/>
        </w:rPr>
        <w:t xml:space="preserve">E-Commerce Web-application built with </w:t>
      </w:r>
      <w:r w:rsidR="001130CE">
        <w:rPr>
          <w:sz w:val="16"/>
        </w:rPr>
        <w:t>React, Tailwind</w:t>
      </w:r>
      <w:r w:rsidR="001130CE">
        <w:rPr>
          <w:sz w:val="16"/>
        </w:rPr>
        <w:t xml:space="preserve"> </w:t>
      </w:r>
      <w:r w:rsidR="001130CE">
        <w:rPr>
          <w:sz w:val="16"/>
        </w:rPr>
        <w:t>CSS, Json</w:t>
      </w:r>
      <w:r w:rsidR="001130CE">
        <w:rPr>
          <w:sz w:val="16"/>
        </w:rPr>
        <w:t xml:space="preserve"> </w:t>
      </w:r>
      <w:r w:rsidR="001130CE">
        <w:rPr>
          <w:sz w:val="16"/>
        </w:rPr>
        <w:t xml:space="preserve">      </w:t>
      </w:r>
      <w:proofErr w:type="gramStart"/>
      <w:r w:rsidR="001130CE">
        <w:rPr>
          <w:sz w:val="16"/>
        </w:rPr>
        <w:t>server,JWTAuth</w:t>
      </w:r>
      <w:proofErr w:type="gramEnd"/>
      <w:r w:rsidR="001130CE">
        <w:rPr>
          <w:sz w:val="16"/>
        </w:rPr>
        <w:t>,Context API</w:t>
      </w:r>
    </w:p>
    <w:p w14:paraId="77A38E8C" w14:textId="75852162" w:rsidR="003D26C1" w:rsidRDefault="003D26C1">
      <w:pPr>
        <w:spacing w:before="30"/>
        <w:ind w:left="296"/>
        <w:rPr>
          <w:sz w:val="16"/>
        </w:rPr>
      </w:pPr>
    </w:p>
    <w:p w14:paraId="58A08260" w14:textId="77777777" w:rsidR="003D26C1" w:rsidRDefault="003D26C1">
      <w:pPr>
        <w:pStyle w:val="BodyText"/>
        <w:rPr>
          <w:sz w:val="15"/>
        </w:rPr>
      </w:pPr>
    </w:p>
    <w:p w14:paraId="20B67DE9" w14:textId="4EDA7716" w:rsidR="003D26C1" w:rsidRDefault="004231F2">
      <w:pPr>
        <w:pStyle w:val="Heading4"/>
        <w:spacing w:before="1"/>
      </w:pPr>
      <w:r>
        <w:rPr>
          <w:w w:val="105"/>
        </w:rPr>
        <w:t>Task mate</w:t>
      </w:r>
    </w:p>
    <w:p w14:paraId="14090FBD" w14:textId="37EC096E" w:rsidR="003D26C1" w:rsidRDefault="00000000">
      <w:pPr>
        <w:spacing w:before="32" w:line="235" w:lineRule="auto"/>
        <w:ind w:left="296"/>
        <w:rPr>
          <w:sz w:val="16"/>
        </w:rPr>
      </w:pPr>
      <w:r>
        <w:pict w14:anchorId="2ABD8DB2">
          <v:rect id="_x0000_s1044" style="position:absolute;left:0;text-align:left;margin-left:315.35pt;margin-top:4.6pt;width:3.9pt;height:.95pt;z-index:15744512;mso-position-horizontal-relative:page" fillcolor="#303b4d" stroked="f">
            <w10:wrap anchorx="page"/>
          </v:rect>
        </w:pict>
      </w:r>
      <w:r>
        <w:rPr>
          <w:sz w:val="16"/>
        </w:rPr>
        <w:t>Gives</w:t>
      </w:r>
      <w:r>
        <w:rPr>
          <w:spacing w:val="9"/>
          <w:sz w:val="16"/>
        </w:rPr>
        <w:t xml:space="preserve"> </w:t>
      </w:r>
      <w:r>
        <w:rPr>
          <w:sz w:val="16"/>
        </w:rPr>
        <w:t>information</w:t>
      </w:r>
      <w:r>
        <w:rPr>
          <w:spacing w:val="9"/>
          <w:sz w:val="16"/>
        </w:rPr>
        <w:t xml:space="preserve"> </w:t>
      </w:r>
      <w:r>
        <w:rPr>
          <w:sz w:val="16"/>
        </w:rPr>
        <w:t>about</w:t>
      </w:r>
      <w:r>
        <w:rPr>
          <w:spacing w:val="9"/>
          <w:sz w:val="16"/>
        </w:rPr>
        <w:t xml:space="preserve"> </w:t>
      </w:r>
      <w:r>
        <w:rPr>
          <w:sz w:val="16"/>
        </w:rPr>
        <w:t>tasks</w:t>
      </w:r>
      <w:r>
        <w:rPr>
          <w:spacing w:val="9"/>
          <w:sz w:val="16"/>
        </w:rPr>
        <w:t xml:space="preserve"> </w:t>
      </w:r>
      <w:r w:rsidR="004231F2">
        <w:rPr>
          <w:sz w:val="16"/>
        </w:rPr>
        <w:t>created. Can</w:t>
      </w:r>
      <w:r>
        <w:rPr>
          <w:spacing w:val="9"/>
          <w:sz w:val="16"/>
        </w:rPr>
        <w:t xml:space="preserve"> </w:t>
      </w:r>
      <w:r w:rsidR="004231F2">
        <w:rPr>
          <w:sz w:val="16"/>
        </w:rPr>
        <w:t>edit, delete</w:t>
      </w:r>
      <w:r>
        <w:rPr>
          <w:spacing w:val="9"/>
          <w:sz w:val="16"/>
        </w:rPr>
        <w:t xml:space="preserve"> </w:t>
      </w:r>
      <w:r>
        <w:rPr>
          <w:sz w:val="16"/>
        </w:rPr>
        <w:t>those</w:t>
      </w:r>
      <w:r>
        <w:rPr>
          <w:spacing w:val="9"/>
          <w:sz w:val="16"/>
        </w:rPr>
        <w:t xml:space="preserve"> </w:t>
      </w:r>
      <w:r>
        <w:rPr>
          <w:sz w:val="16"/>
        </w:rPr>
        <w:t>tasks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we</w:t>
      </w:r>
      <w:r>
        <w:rPr>
          <w:spacing w:val="-6"/>
          <w:sz w:val="16"/>
        </w:rPr>
        <w:t xml:space="preserve"> </w:t>
      </w:r>
      <w:r>
        <w:rPr>
          <w:sz w:val="16"/>
        </w:rPr>
        <w:t>can</w:t>
      </w:r>
      <w:r>
        <w:rPr>
          <w:spacing w:val="-5"/>
          <w:sz w:val="16"/>
        </w:rPr>
        <w:t xml:space="preserve"> </w:t>
      </w:r>
      <w:r>
        <w:rPr>
          <w:sz w:val="16"/>
        </w:rPr>
        <w:t>change</w:t>
      </w:r>
      <w:r>
        <w:rPr>
          <w:spacing w:val="-6"/>
          <w:sz w:val="16"/>
        </w:rPr>
        <w:t xml:space="preserve"> </w:t>
      </w:r>
      <w:r>
        <w:rPr>
          <w:sz w:val="16"/>
        </w:rPr>
        <w:t>background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theme's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also.</w:t>
      </w:r>
    </w:p>
    <w:p w14:paraId="3AAD9310" w14:textId="77777777" w:rsidR="003D26C1" w:rsidRDefault="003D26C1">
      <w:pPr>
        <w:pStyle w:val="BodyText"/>
        <w:rPr>
          <w:sz w:val="16"/>
        </w:rPr>
      </w:pPr>
    </w:p>
    <w:p w14:paraId="15BF9E87" w14:textId="77777777" w:rsidR="003D26C1" w:rsidRDefault="003D26C1">
      <w:pPr>
        <w:pStyle w:val="BodyText"/>
        <w:spacing w:before="1"/>
        <w:rPr>
          <w:sz w:val="17"/>
        </w:rPr>
      </w:pPr>
    </w:p>
    <w:p w14:paraId="73315770" w14:textId="77777777" w:rsidR="003D26C1" w:rsidRDefault="00000000">
      <w:pPr>
        <w:pStyle w:val="Heading1"/>
      </w:pPr>
      <w:r>
        <w:rPr>
          <w:color w:val="303B4D"/>
        </w:rPr>
        <w:t>ACHIEVEMENTS</w:t>
      </w:r>
    </w:p>
    <w:p w14:paraId="46F45EF2" w14:textId="77777777" w:rsidR="003D26C1" w:rsidRDefault="00000000">
      <w:pPr>
        <w:pStyle w:val="Heading4"/>
        <w:spacing w:before="151" w:line="232" w:lineRule="auto"/>
      </w:pPr>
      <w:r>
        <w:t>Secured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13288</w:t>
      </w:r>
      <w:r>
        <w:rPr>
          <w:spacing w:val="4"/>
        </w:rPr>
        <w:t xml:space="preserve"> </w:t>
      </w:r>
      <w:r>
        <w:t>rank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Joint</w:t>
      </w:r>
      <w:r>
        <w:rPr>
          <w:spacing w:val="4"/>
        </w:rPr>
        <w:t xml:space="preserve"> </w:t>
      </w:r>
      <w:r>
        <w:t>Entrance</w:t>
      </w:r>
      <w:r>
        <w:rPr>
          <w:spacing w:val="-50"/>
        </w:rPr>
        <w:t xml:space="preserve"> </w:t>
      </w:r>
      <w:r>
        <w:rPr>
          <w:w w:val="105"/>
        </w:rPr>
        <w:t>Examination</w:t>
      </w:r>
      <w:r>
        <w:rPr>
          <w:spacing w:val="-14"/>
          <w:w w:val="105"/>
        </w:rPr>
        <w:t xml:space="preserve"> </w:t>
      </w:r>
      <w:r>
        <w:rPr>
          <w:w w:val="105"/>
        </w:rPr>
        <w:t>Mains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2016.</w:t>
      </w:r>
    </w:p>
    <w:p w14:paraId="27EB3C1D" w14:textId="77777777" w:rsidR="003D26C1" w:rsidRDefault="003D26C1">
      <w:pPr>
        <w:pStyle w:val="BodyText"/>
        <w:spacing w:before="8"/>
        <w:rPr>
          <w:sz w:val="17"/>
        </w:rPr>
      </w:pPr>
    </w:p>
    <w:p w14:paraId="40830B90" w14:textId="6C1D5F10" w:rsidR="003D26C1" w:rsidRDefault="00000000" w:rsidP="00B95584">
      <w:pPr>
        <w:spacing w:line="232" w:lineRule="auto"/>
        <w:ind w:left="118" w:right="67"/>
        <w:rPr>
          <w:sz w:val="20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5252" w:space="557"/>
            <w:col w:w="5191"/>
          </w:cols>
        </w:sectPr>
      </w:pPr>
      <w:r>
        <w:rPr>
          <w:sz w:val="20"/>
        </w:rPr>
        <w:t>Secured state rank 4583 rank in Engineering and</w:t>
      </w:r>
      <w:r>
        <w:rPr>
          <w:spacing w:val="1"/>
          <w:sz w:val="20"/>
        </w:rPr>
        <w:t xml:space="preserve"> </w:t>
      </w:r>
      <w:r>
        <w:rPr>
          <w:sz w:val="20"/>
        </w:rPr>
        <w:t>Medical</w:t>
      </w:r>
      <w:r>
        <w:rPr>
          <w:spacing w:val="1"/>
          <w:sz w:val="20"/>
        </w:rPr>
        <w:t xml:space="preserve"> </w:t>
      </w:r>
      <w:r>
        <w:rPr>
          <w:sz w:val="20"/>
        </w:rPr>
        <w:t>Common</w:t>
      </w:r>
      <w:r>
        <w:rPr>
          <w:spacing w:val="1"/>
          <w:sz w:val="20"/>
        </w:rPr>
        <w:t xml:space="preserve"> </w:t>
      </w:r>
      <w:r>
        <w:rPr>
          <w:sz w:val="20"/>
        </w:rPr>
        <w:t>Entrance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Andhra</w:t>
      </w:r>
      <w:r>
        <w:rPr>
          <w:spacing w:val="1"/>
          <w:sz w:val="20"/>
        </w:rPr>
        <w:t xml:space="preserve"> </w:t>
      </w:r>
      <w:r>
        <w:rPr>
          <w:sz w:val="20"/>
        </w:rPr>
        <w:t>Pradesh.</w:t>
      </w:r>
    </w:p>
    <w:p w14:paraId="2C3376A1" w14:textId="77777777" w:rsidR="003D26C1" w:rsidRDefault="003D26C1">
      <w:pPr>
        <w:rPr>
          <w:sz w:val="29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4D5AC24C" w14:textId="77777777" w:rsidR="003D26C1" w:rsidRDefault="00000000">
      <w:pPr>
        <w:pStyle w:val="Heading1"/>
        <w:spacing w:before="216"/>
      </w:pPr>
      <w:r>
        <w:rPr>
          <w:color w:val="303B4D"/>
        </w:rPr>
        <w:t>EDUCATION</w:t>
      </w:r>
    </w:p>
    <w:p w14:paraId="2DDCC636" w14:textId="77777777" w:rsidR="003D26C1" w:rsidRDefault="00000000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09ACCEFA" w14:textId="58517363" w:rsidR="003D26C1" w:rsidRDefault="00B95584">
      <w:pPr>
        <w:pStyle w:val="Heading3"/>
      </w:pPr>
      <w:r>
        <w:rPr>
          <w:w w:val="105"/>
        </w:rPr>
        <w:t>Lovely Professional University</w:t>
      </w:r>
    </w:p>
    <w:p w14:paraId="458CF9A1" w14:textId="4AD2BA11" w:rsidR="003D26C1" w:rsidRDefault="00000000">
      <w:pPr>
        <w:tabs>
          <w:tab w:val="left" w:pos="4862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08/2016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8</w:t>
      </w:r>
      <w:r>
        <w:rPr>
          <w:rFonts w:ascii="Arial"/>
          <w:i/>
          <w:color w:val="666666"/>
          <w:sz w:val="16"/>
        </w:rPr>
        <w:t>/2020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6.90</w:t>
      </w:r>
    </w:p>
    <w:p w14:paraId="4C5160CA" w14:textId="77777777" w:rsidR="003D26C1" w:rsidRDefault="003D26C1">
      <w:pPr>
        <w:pStyle w:val="BodyText"/>
        <w:spacing w:before="6"/>
        <w:rPr>
          <w:rFonts w:ascii="Arial"/>
          <w:i/>
          <w:sz w:val="19"/>
        </w:rPr>
      </w:pPr>
    </w:p>
    <w:p w14:paraId="68FB1446" w14:textId="77777777" w:rsidR="003D26C1" w:rsidRDefault="00000000">
      <w:pPr>
        <w:pStyle w:val="Heading2"/>
        <w:spacing w:before="1"/>
      </w:pPr>
      <w:r>
        <w:rPr>
          <w:w w:val="110"/>
        </w:rPr>
        <w:t>Intermediate</w:t>
      </w:r>
    </w:p>
    <w:p w14:paraId="0345BB0B" w14:textId="037567C7" w:rsidR="003D26C1" w:rsidRDefault="00B95584">
      <w:pPr>
        <w:pStyle w:val="Heading3"/>
      </w:pPr>
      <w:r>
        <w:rPr>
          <w:spacing w:val="-1"/>
          <w:w w:val="105"/>
        </w:rPr>
        <w:t>SR Junior college</w:t>
      </w:r>
    </w:p>
    <w:p w14:paraId="252540E8" w14:textId="4BE88892" w:rsidR="003D26C1" w:rsidRDefault="00000000">
      <w:pPr>
        <w:tabs>
          <w:tab w:val="left" w:pos="4729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06/2014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06/2016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82.4</w:t>
      </w:r>
      <w:r>
        <w:rPr>
          <w:rFonts w:ascii="Arial"/>
          <w:i/>
          <w:color w:val="666666"/>
          <w:sz w:val="16"/>
        </w:rPr>
        <w:t>%</w:t>
      </w:r>
    </w:p>
    <w:p w14:paraId="2137C8B2" w14:textId="77777777" w:rsidR="003D26C1" w:rsidRDefault="00000000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LANGUAGES</w:t>
      </w:r>
    </w:p>
    <w:p w14:paraId="741B18EC" w14:textId="77777777" w:rsidR="003D26C1" w:rsidRDefault="00000000">
      <w:pPr>
        <w:pStyle w:val="BodyText"/>
        <w:spacing w:before="149"/>
        <w:ind w:left="118"/>
      </w:pPr>
      <w:r>
        <w:t>English</w:t>
      </w:r>
    </w:p>
    <w:p w14:paraId="4E9801C8" w14:textId="77777777" w:rsidR="003D26C1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8892CCC" w14:textId="77777777" w:rsidR="003D26C1" w:rsidRDefault="003D26C1">
      <w:pPr>
        <w:pStyle w:val="BodyText"/>
        <w:spacing w:before="7"/>
        <w:rPr>
          <w:rFonts w:ascii="Arial"/>
          <w:i/>
          <w:sz w:val="13"/>
        </w:rPr>
      </w:pPr>
    </w:p>
    <w:p w14:paraId="01887178" w14:textId="77777777" w:rsidR="003D26C1" w:rsidRDefault="00000000">
      <w:pPr>
        <w:pStyle w:val="BodyText"/>
        <w:ind w:left="118"/>
      </w:pPr>
      <w:r>
        <w:rPr>
          <w:w w:val="105"/>
        </w:rPr>
        <w:t>Hindi</w:t>
      </w:r>
    </w:p>
    <w:p w14:paraId="6A75B686" w14:textId="77777777" w:rsidR="003D26C1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40E819C8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2331F090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4DE69529" w14:textId="77777777" w:rsidR="003D26C1" w:rsidRDefault="003D26C1">
      <w:pPr>
        <w:pStyle w:val="BodyText"/>
        <w:spacing w:before="2"/>
        <w:rPr>
          <w:rFonts w:ascii="Arial"/>
          <w:i/>
          <w:sz w:val="16"/>
        </w:rPr>
      </w:pPr>
    </w:p>
    <w:p w14:paraId="21F51F5C" w14:textId="77777777" w:rsidR="003D26C1" w:rsidRDefault="00000000">
      <w:pPr>
        <w:pStyle w:val="Heading1"/>
      </w:pPr>
      <w:r>
        <w:rPr>
          <w:color w:val="303B4D"/>
        </w:rPr>
        <w:t>INTERESTS</w:t>
      </w:r>
    </w:p>
    <w:p w14:paraId="53C0E19D" w14:textId="77777777" w:rsidR="003D26C1" w:rsidRDefault="00000000">
      <w:pPr>
        <w:pStyle w:val="BodyText"/>
        <w:rPr>
          <w:rFonts w:ascii="Arial"/>
          <w:b/>
        </w:rPr>
      </w:pPr>
      <w:r>
        <w:br w:type="column"/>
      </w:r>
    </w:p>
    <w:p w14:paraId="299C3208" w14:textId="77777777" w:rsidR="003D26C1" w:rsidRDefault="003D26C1">
      <w:pPr>
        <w:pStyle w:val="BodyText"/>
        <w:rPr>
          <w:rFonts w:ascii="Arial"/>
          <w:b/>
        </w:rPr>
      </w:pPr>
    </w:p>
    <w:p w14:paraId="68382942" w14:textId="77777777" w:rsidR="003D26C1" w:rsidRDefault="00000000">
      <w:pPr>
        <w:pStyle w:val="BodyText"/>
        <w:spacing w:before="127"/>
        <w:ind w:left="118"/>
      </w:pPr>
      <w:r>
        <w:rPr>
          <w:w w:val="105"/>
        </w:rPr>
        <w:t>Telugu</w:t>
      </w:r>
    </w:p>
    <w:p w14:paraId="4D93A656" w14:textId="77777777" w:rsidR="003D26C1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4611785" w14:textId="77777777" w:rsidR="003D26C1" w:rsidRDefault="003D26C1">
      <w:pPr>
        <w:rPr>
          <w:rFonts w:ascii="Arial" w:hAnsi="Arial"/>
          <w:sz w:val="16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num="3" w:space="720" w:equalWidth="0">
            <w:col w:w="5214" w:space="595"/>
            <w:col w:w="2130" w:space="594"/>
            <w:col w:w="2467"/>
          </w:cols>
        </w:sectPr>
      </w:pPr>
    </w:p>
    <w:p w14:paraId="0BD020D6" w14:textId="42419FC9" w:rsidR="003D26C1" w:rsidRDefault="003D26C1">
      <w:pPr>
        <w:pStyle w:val="BodyText"/>
        <w:spacing w:before="5"/>
        <w:rPr>
          <w:rFonts w:ascii="Arial"/>
          <w:i/>
          <w:sz w:val="9"/>
        </w:rPr>
      </w:pPr>
    </w:p>
    <w:p w14:paraId="4A886B36" w14:textId="77777777" w:rsidR="003D26C1" w:rsidRDefault="00000000">
      <w:pPr>
        <w:pStyle w:val="Heading4"/>
        <w:ind w:left="5927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E2C9722">
          <v:group id="_x0000_s1029" style="width:143.1pt;height:18.75pt;mso-position-horizontal-relative:char;mso-position-vertical-relative:line" coordsize="2862,375">
            <v:shape id="_x0000_s1031" style="position:absolute;width:2862;height:375" coordsize="2862,375" o:spt="100" adj="0,,0" path="m2802,375l59,375,36,370,17,357,5,338,,315,,59,5,36,17,17,36,5,59,,2802,r23,5l2844,17r,1l59,18,43,22,30,30,22,43,18,59r,256l22,331r8,13l43,353r16,4l2844,357r,l2825,370r-23,5xm2844,357r-42,l2818,353r13,-9l2840,331r3,-16l2843,59r-3,-16l2831,30r-13,-8l2802,18r42,l2856,36r5,23l2861,315r-5,23l2844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2862;height:375" filled="f" stroked="f">
              <v:textbox inset="0,0,0,0">
                <w:txbxContent>
                  <w:p w14:paraId="50D8342B" w14:textId="77777777" w:rsidR="003D26C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Badminton.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4973EE00">
          <v:group id="_x0000_s1026" style="width:82.05pt;height:18.75pt;mso-position-horizontal-relative:char;mso-position-vertical-relative:line" coordsize="1641,375">
            <v:shape id="_x0000_s1028" style="position:absolute;width:1641;height:375" coordsize="1641,375" o:spt="100" adj="0,,0" path="m1581,375l59,375,36,370,17,357,5,338,,315,,59,5,36,17,17,36,5,59,,1581,r24,5l1623,17r1,1l59,18,43,22,30,30,22,43,18,59r,256l22,331r8,13l43,353r16,4l1624,357r-1,l1605,370r-24,5xm1624,357r-43,l1597,353r13,-9l1619,331r4,-16l1623,59r-4,-16l1610,30r-13,-8l1581,18r43,l1636,36r5,23l1641,315r-5,23l1624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641;height:375" filled="f" stroked="f">
              <v:textbox inset="0,0,0,0">
                <w:txbxContent>
                  <w:p w14:paraId="35AC0DE8" w14:textId="77777777" w:rsidR="003D26C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Music.</w:t>
                    </w:r>
                  </w:p>
                </w:txbxContent>
              </v:textbox>
            </v:shape>
            <w10:anchorlock/>
          </v:group>
        </w:pict>
      </w:r>
    </w:p>
    <w:sectPr w:rsidR="003D26C1">
      <w:type w:val="continuous"/>
      <w:pgSz w:w="11900" w:h="16840"/>
      <w:pgMar w:top="3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6C1"/>
    <w:rsid w:val="001130CE"/>
    <w:rsid w:val="0019704D"/>
    <w:rsid w:val="00326F0E"/>
    <w:rsid w:val="003D26C1"/>
    <w:rsid w:val="004231F2"/>
    <w:rsid w:val="00471834"/>
    <w:rsid w:val="0091719A"/>
    <w:rsid w:val="00AE16C0"/>
    <w:rsid w:val="00AF1181"/>
    <w:rsid w:val="00B50945"/>
    <w:rsid w:val="00B95584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39729B06"/>
  <w15:docId w15:val="{C0D573EB-9C86-447C-BECB-9C2F765B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Abhishek.mare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Reddy, Marelli</cp:lastModifiedBy>
  <cp:revision>10</cp:revision>
  <dcterms:created xsi:type="dcterms:W3CDTF">2024-02-27T18:20:00Z</dcterms:created>
  <dcterms:modified xsi:type="dcterms:W3CDTF">2024-03-04T18:23:00Z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2024-01-18T00:00:00Z</vt:filetime>
  </property>
</Properties>
</file>