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9936" w14:textId="77777777" w:rsidR="007522D0" w:rsidRPr="007522D0" w:rsidRDefault="007522D0" w:rsidP="007522D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/>
          <w14:ligatures w14:val="none"/>
        </w:rPr>
      </w:pPr>
      <w:r w:rsidRPr="007522D0">
        <w:rPr>
          <w:b/>
          <w:bCs/>
          <w:lang w:val="en-US"/>
        </w:rPr>
        <w:t>Synonyms of names in balance sheet, p/l values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7522D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/>
          <w14:ligatures w14:val="none"/>
        </w:rPr>
        <w:t>1. EQUITY &amp; LIABILITIES (Balance Sheet)</w:t>
      </w:r>
    </w:p>
    <w:p w14:paraId="22FA74DA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Share Capital</w:t>
      </w:r>
    </w:p>
    <w:p w14:paraId="7D618690" w14:textId="77777777" w:rsidR="007522D0" w:rsidRPr="007522D0" w:rsidRDefault="007522D0" w:rsidP="00752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Equity Share Capital </w:t>
      </w:r>
    </w:p>
    <w:p w14:paraId="21744B6F" w14:textId="77777777" w:rsidR="007522D0" w:rsidRPr="007522D0" w:rsidRDefault="007522D0" w:rsidP="00752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Issued Capital </w:t>
      </w:r>
    </w:p>
    <w:p w14:paraId="057EA464" w14:textId="77777777" w:rsidR="007522D0" w:rsidRPr="007522D0" w:rsidRDefault="007522D0" w:rsidP="00752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Paid-up Capital </w:t>
      </w:r>
    </w:p>
    <w:p w14:paraId="6675333E" w14:textId="77777777" w:rsidR="007522D0" w:rsidRPr="007522D0" w:rsidRDefault="007522D0" w:rsidP="00752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Subscribed Capital </w:t>
      </w:r>
    </w:p>
    <w:p w14:paraId="393BC417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Reserves &amp; Surplus</w:t>
      </w:r>
    </w:p>
    <w:p w14:paraId="44DE75C8" w14:textId="77777777" w:rsidR="007522D0" w:rsidRPr="007522D0" w:rsidRDefault="007522D0" w:rsidP="00752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Retained Earnings </w:t>
      </w:r>
    </w:p>
    <w:p w14:paraId="255941D0" w14:textId="77777777" w:rsidR="007522D0" w:rsidRPr="007522D0" w:rsidRDefault="007522D0" w:rsidP="00752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Accumulated Profits </w:t>
      </w:r>
    </w:p>
    <w:p w14:paraId="6C3E9F54" w14:textId="77777777" w:rsidR="007522D0" w:rsidRPr="007522D0" w:rsidRDefault="007522D0" w:rsidP="00752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Free Reserves </w:t>
      </w:r>
    </w:p>
    <w:p w14:paraId="39734065" w14:textId="77777777" w:rsidR="007522D0" w:rsidRPr="007522D0" w:rsidRDefault="007522D0" w:rsidP="00752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Revenue Reserves </w:t>
      </w:r>
    </w:p>
    <w:p w14:paraId="157A254E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Long-term Borrowings</w:t>
      </w:r>
    </w:p>
    <w:p w14:paraId="09F5E72C" w14:textId="77777777" w:rsidR="007522D0" w:rsidRPr="007522D0" w:rsidRDefault="007522D0" w:rsidP="00752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Non-current Borrowings </w:t>
      </w:r>
    </w:p>
    <w:p w14:paraId="39B2418D" w14:textId="77777777" w:rsidR="007522D0" w:rsidRPr="007522D0" w:rsidRDefault="007522D0" w:rsidP="00752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Term Loans </w:t>
      </w:r>
    </w:p>
    <w:p w14:paraId="06898B67" w14:textId="77777777" w:rsidR="007522D0" w:rsidRPr="007522D0" w:rsidRDefault="007522D0" w:rsidP="00752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Long-term Debt </w:t>
      </w:r>
    </w:p>
    <w:p w14:paraId="65B5A557" w14:textId="77777777" w:rsidR="007522D0" w:rsidRPr="007522D0" w:rsidRDefault="007522D0" w:rsidP="00752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Secured / Unsecured Loans </w:t>
      </w:r>
    </w:p>
    <w:p w14:paraId="0494D9EB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Deferred Tax Liabilities (Net)</w:t>
      </w:r>
    </w:p>
    <w:p w14:paraId="5D78C1A5" w14:textId="77777777" w:rsidR="007522D0" w:rsidRPr="007522D0" w:rsidRDefault="007522D0" w:rsidP="007522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Deferred Tax Obligation </w:t>
      </w:r>
    </w:p>
    <w:p w14:paraId="7CA9B666" w14:textId="77777777" w:rsidR="007522D0" w:rsidRPr="007522D0" w:rsidRDefault="007522D0" w:rsidP="007522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DTL (Net) </w:t>
      </w:r>
    </w:p>
    <w:p w14:paraId="15C750A2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Other Long-term Liabilities</w:t>
      </w:r>
    </w:p>
    <w:p w14:paraId="1A6D07C8" w14:textId="77777777" w:rsidR="007522D0" w:rsidRPr="007522D0" w:rsidRDefault="007522D0" w:rsidP="007522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Non-current Liabilities </w:t>
      </w:r>
    </w:p>
    <w:p w14:paraId="63D04E95" w14:textId="77777777" w:rsidR="007522D0" w:rsidRPr="007522D0" w:rsidRDefault="007522D0" w:rsidP="007522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Long-term Payables </w:t>
      </w:r>
    </w:p>
    <w:p w14:paraId="49639C8B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Long-term Provisions</w:t>
      </w:r>
    </w:p>
    <w:p w14:paraId="0D79685A" w14:textId="77777777" w:rsidR="007522D0" w:rsidRPr="007522D0" w:rsidRDefault="007522D0" w:rsidP="007522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Non-current Provisions </w:t>
      </w:r>
    </w:p>
    <w:p w14:paraId="05A4EEBC" w14:textId="77777777" w:rsidR="007522D0" w:rsidRPr="007522D0" w:rsidRDefault="007522D0" w:rsidP="007522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Provision for Future Liabilities </w:t>
      </w:r>
    </w:p>
    <w:p w14:paraId="236751F4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Short-term Borrowings</w:t>
      </w:r>
    </w:p>
    <w:p w14:paraId="4DBFC532" w14:textId="77777777" w:rsidR="007522D0" w:rsidRPr="007522D0" w:rsidRDefault="007522D0" w:rsidP="007522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Current Borrowings </w:t>
      </w:r>
    </w:p>
    <w:p w14:paraId="50FCFAE9" w14:textId="77777777" w:rsidR="007522D0" w:rsidRPr="007522D0" w:rsidRDefault="007522D0" w:rsidP="007522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Working Capital Loans </w:t>
      </w:r>
    </w:p>
    <w:p w14:paraId="14329E21" w14:textId="77777777" w:rsidR="007522D0" w:rsidRPr="007522D0" w:rsidRDefault="007522D0" w:rsidP="007522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Bank Overdraft / Cash Credit </w:t>
      </w:r>
    </w:p>
    <w:p w14:paraId="74E91786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Trade Payables</w:t>
      </w:r>
    </w:p>
    <w:p w14:paraId="2D387115" w14:textId="77777777" w:rsidR="007522D0" w:rsidRPr="007522D0" w:rsidRDefault="007522D0" w:rsidP="007522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Sundry Creditors </w:t>
      </w:r>
    </w:p>
    <w:p w14:paraId="695700C7" w14:textId="77777777" w:rsidR="007522D0" w:rsidRPr="007522D0" w:rsidRDefault="007522D0" w:rsidP="007522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Accounts Payable </w:t>
      </w:r>
    </w:p>
    <w:p w14:paraId="49C5BD71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Other Current Liabilities</w:t>
      </w:r>
    </w:p>
    <w:p w14:paraId="42016826" w14:textId="77777777" w:rsidR="007522D0" w:rsidRPr="007522D0" w:rsidRDefault="007522D0" w:rsidP="007522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Accrued Liabilities </w:t>
      </w:r>
    </w:p>
    <w:p w14:paraId="4B055A50" w14:textId="77777777" w:rsidR="007522D0" w:rsidRPr="007522D0" w:rsidRDefault="007522D0" w:rsidP="007522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Outstanding Expenses </w:t>
      </w:r>
    </w:p>
    <w:p w14:paraId="2766871B" w14:textId="77777777" w:rsidR="007522D0" w:rsidRPr="007522D0" w:rsidRDefault="007522D0" w:rsidP="007522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Current Payables </w:t>
      </w:r>
    </w:p>
    <w:p w14:paraId="2359DAB2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Short-term Provisions</w:t>
      </w:r>
    </w:p>
    <w:p w14:paraId="4927A7DE" w14:textId="77777777" w:rsidR="007522D0" w:rsidRPr="007522D0" w:rsidRDefault="007522D0" w:rsidP="007522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Current Provisions </w:t>
      </w:r>
    </w:p>
    <w:p w14:paraId="115FDB40" w14:textId="77777777" w:rsidR="007522D0" w:rsidRPr="007522D0" w:rsidRDefault="007522D0" w:rsidP="007522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Provision for Expenses </w:t>
      </w:r>
    </w:p>
    <w:p w14:paraId="256AD36F" w14:textId="77777777" w:rsidR="007522D0" w:rsidRPr="007522D0" w:rsidRDefault="007522D0" w:rsidP="007522D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D56326">
          <v:rect id="_x0000_i1157" style="width:0;height:1.5pt" o:hralign="center" o:hrstd="t" o:hr="t" fillcolor="#a0a0a0" stroked="f"/>
        </w:pict>
      </w:r>
    </w:p>
    <w:p w14:paraId="0E3E111C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522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🏢</w:t>
      </w:r>
      <w:r w:rsidRPr="00752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2. ASSETS (Balance Sheet)</w:t>
      </w:r>
    </w:p>
    <w:p w14:paraId="7E231318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Property, Plant &amp; Equipment (PPE)</w:t>
      </w:r>
    </w:p>
    <w:p w14:paraId="22A07B34" w14:textId="77777777" w:rsidR="007522D0" w:rsidRPr="007522D0" w:rsidRDefault="007522D0" w:rsidP="007522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Fixed Assets </w:t>
      </w:r>
    </w:p>
    <w:p w14:paraId="01A33A8F" w14:textId="77777777" w:rsidR="007522D0" w:rsidRPr="007522D0" w:rsidRDefault="007522D0" w:rsidP="007522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Tangible Fixed Assets </w:t>
      </w:r>
    </w:p>
    <w:p w14:paraId="6E0A2A0E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Tangible Assets</w:t>
      </w:r>
    </w:p>
    <w:p w14:paraId="16FC5E70" w14:textId="77777777" w:rsidR="007522D0" w:rsidRPr="007522D0" w:rsidRDefault="007522D0" w:rsidP="007522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Physical Assets </w:t>
      </w:r>
    </w:p>
    <w:p w14:paraId="6ABFBDBC" w14:textId="77777777" w:rsidR="007522D0" w:rsidRPr="007522D0" w:rsidRDefault="007522D0" w:rsidP="007522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Fixed Tangible Assets </w:t>
      </w:r>
    </w:p>
    <w:p w14:paraId="58DEC756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Intangible Assets</w:t>
      </w:r>
    </w:p>
    <w:p w14:paraId="7592199D" w14:textId="77777777" w:rsidR="007522D0" w:rsidRPr="007522D0" w:rsidRDefault="007522D0" w:rsidP="007522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Non-physical Assets </w:t>
      </w:r>
    </w:p>
    <w:p w14:paraId="00ED810B" w14:textId="77777777" w:rsidR="007522D0" w:rsidRPr="007522D0" w:rsidRDefault="007522D0" w:rsidP="007522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Intellectual Assets (Goodwill, Patents, etc.) </w:t>
      </w:r>
    </w:p>
    <w:p w14:paraId="327C30C7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Capital Work-in-Progress</w:t>
      </w:r>
    </w:p>
    <w:p w14:paraId="61681B75" w14:textId="77777777" w:rsidR="007522D0" w:rsidRPr="007522D0" w:rsidRDefault="007522D0" w:rsidP="007522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CWIP </w:t>
      </w:r>
    </w:p>
    <w:p w14:paraId="71F242B0" w14:textId="77777777" w:rsidR="007522D0" w:rsidRPr="007522D0" w:rsidRDefault="007522D0" w:rsidP="007522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Assets under Construction </w:t>
      </w:r>
    </w:p>
    <w:p w14:paraId="75F540BC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Intangible Assets under Development</w:t>
      </w:r>
    </w:p>
    <w:p w14:paraId="5CC17497" w14:textId="77777777" w:rsidR="007522D0" w:rsidRPr="007522D0" w:rsidRDefault="007522D0" w:rsidP="007522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Intangible WIP </w:t>
      </w:r>
    </w:p>
    <w:p w14:paraId="04A2AE49" w14:textId="77777777" w:rsidR="007522D0" w:rsidRPr="007522D0" w:rsidRDefault="007522D0" w:rsidP="007522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Development Phase Assets </w:t>
      </w:r>
    </w:p>
    <w:p w14:paraId="7004C96F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Non-current Investments</w:t>
      </w:r>
    </w:p>
    <w:p w14:paraId="02B099E5" w14:textId="77777777" w:rsidR="007522D0" w:rsidRPr="007522D0" w:rsidRDefault="007522D0" w:rsidP="007522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Long-term Investments </w:t>
      </w:r>
    </w:p>
    <w:p w14:paraId="4C0C8F54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Deferred Tax Assets (Net)</w:t>
      </w:r>
    </w:p>
    <w:p w14:paraId="18E358A5" w14:textId="77777777" w:rsidR="007522D0" w:rsidRPr="007522D0" w:rsidRDefault="007522D0" w:rsidP="007522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Deferred Tax Benefit </w:t>
      </w:r>
    </w:p>
    <w:p w14:paraId="64CC753A" w14:textId="77777777" w:rsidR="007522D0" w:rsidRPr="007522D0" w:rsidRDefault="007522D0" w:rsidP="007522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DTA (Net) </w:t>
      </w:r>
    </w:p>
    <w:p w14:paraId="12BA1042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Long-term Loans &amp; Advances</w:t>
      </w:r>
    </w:p>
    <w:p w14:paraId="070E73D2" w14:textId="77777777" w:rsidR="007522D0" w:rsidRPr="007522D0" w:rsidRDefault="007522D0" w:rsidP="007522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Non-current Loans </w:t>
      </w:r>
    </w:p>
    <w:p w14:paraId="507DE979" w14:textId="77777777" w:rsidR="007522D0" w:rsidRPr="007522D0" w:rsidRDefault="007522D0" w:rsidP="007522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Long-term Advances </w:t>
      </w:r>
    </w:p>
    <w:p w14:paraId="0972AAEA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Other Non-current Assets</w:t>
      </w:r>
    </w:p>
    <w:p w14:paraId="0F139253" w14:textId="77777777" w:rsidR="007522D0" w:rsidRPr="007522D0" w:rsidRDefault="007522D0" w:rsidP="007522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Miscellaneous Non-current Assets </w:t>
      </w:r>
    </w:p>
    <w:p w14:paraId="7CE14048" w14:textId="77777777" w:rsidR="007522D0" w:rsidRPr="007522D0" w:rsidRDefault="007522D0" w:rsidP="007522D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495C5C">
          <v:rect id="_x0000_i1158" style="width:0;height:1.5pt" o:hralign="center" o:hrstd="t" o:hr="t" fillcolor="#a0a0a0" stroked="f"/>
        </w:pict>
      </w:r>
    </w:p>
    <w:p w14:paraId="686C0AF5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Current Assets</w:t>
      </w:r>
    </w:p>
    <w:p w14:paraId="13ED3C23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Current Investments</w:t>
      </w:r>
    </w:p>
    <w:p w14:paraId="0F28CA1C" w14:textId="77777777" w:rsidR="007522D0" w:rsidRPr="007522D0" w:rsidRDefault="007522D0" w:rsidP="007522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Short-term Investments </w:t>
      </w:r>
    </w:p>
    <w:p w14:paraId="2ADE3AE9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Inventories</w:t>
      </w:r>
    </w:p>
    <w:p w14:paraId="2A86D2F7" w14:textId="77777777" w:rsidR="007522D0" w:rsidRPr="007522D0" w:rsidRDefault="007522D0" w:rsidP="007522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Stock-in-Trade </w:t>
      </w:r>
    </w:p>
    <w:p w14:paraId="11580ACD" w14:textId="77777777" w:rsidR="007522D0" w:rsidRPr="007522D0" w:rsidRDefault="007522D0" w:rsidP="007522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Closing Stock </w:t>
      </w:r>
    </w:p>
    <w:p w14:paraId="79A30F5E" w14:textId="77777777" w:rsidR="007522D0" w:rsidRPr="007522D0" w:rsidRDefault="007522D0" w:rsidP="007522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Goods Inventory </w:t>
      </w:r>
    </w:p>
    <w:p w14:paraId="7F91927D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Trade Receivables</w:t>
      </w:r>
    </w:p>
    <w:p w14:paraId="0EADC3AB" w14:textId="77777777" w:rsidR="007522D0" w:rsidRPr="007522D0" w:rsidRDefault="007522D0" w:rsidP="007522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Sundry Debtors </w:t>
      </w:r>
    </w:p>
    <w:p w14:paraId="3B382D25" w14:textId="77777777" w:rsidR="007522D0" w:rsidRPr="007522D0" w:rsidRDefault="007522D0" w:rsidP="007522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Accounts Receivable </w:t>
      </w:r>
    </w:p>
    <w:p w14:paraId="7528BCDB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Cash &amp; Cash Equivalents</w:t>
      </w:r>
    </w:p>
    <w:p w14:paraId="36E20449" w14:textId="77777777" w:rsidR="007522D0" w:rsidRPr="007522D0" w:rsidRDefault="007522D0" w:rsidP="007522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Cash Balance </w:t>
      </w:r>
    </w:p>
    <w:p w14:paraId="17CB3F8F" w14:textId="77777777" w:rsidR="007522D0" w:rsidRPr="007522D0" w:rsidRDefault="007522D0" w:rsidP="007522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Bank Balance </w:t>
      </w:r>
    </w:p>
    <w:p w14:paraId="6B521F06" w14:textId="77777777" w:rsidR="007522D0" w:rsidRPr="007522D0" w:rsidRDefault="007522D0" w:rsidP="007522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Liquid Funds </w:t>
      </w:r>
    </w:p>
    <w:p w14:paraId="487D0D5C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Short-term Loans &amp; Advances</w:t>
      </w:r>
    </w:p>
    <w:p w14:paraId="007656B8" w14:textId="77777777" w:rsidR="007522D0" w:rsidRPr="007522D0" w:rsidRDefault="007522D0" w:rsidP="007522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Current Loans </w:t>
      </w:r>
    </w:p>
    <w:p w14:paraId="56E99195" w14:textId="77777777" w:rsidR="007522D0" w:rsidRPr="007522D0" w:rsidRDefault="007522D0" w:rsidP="007522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Advances Recoverable </w:t>
      </w:r>
    </w:p>
    <w:p w14:paraId="5982D892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Other Current Assets</w:t>
      </w:r>
    </w:p>
    <w:p w14:paraId="0BBB3D5F" w14:textId="77777777" w:rsidR="007522D0" w:rsidRPr="007522D0" w:rsidRDefault="007522D0" w:rsidP="007522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Prepaid Expenses </w:t>
      </w:r>
    </w:p>
    <w:p w14:paraId="292E214E" w14:textId="77777777" w:rsidR="007522D0" w:rsidRPr="007522D0" w:rsidRDefault="007522D0" w:rsidP="007522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Accrued Income </w:t>
      </w:r>
    </w:p>
    <w:p w14:paraId="69C08539" w14:textId="77777777" w:rsidR="007522D0" w:rsidRPr="007522D0" w:rsidRDefault="007522D0" w:rsidP="007522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Miscellaneous Current Assets </w:t>
      </w:r>
    </w:p>
    <w:p w14:paraId="19C3DE62" w14:textId="77777777" w:rsidR="007522D0" w:rsidRPr="007522D0" w:rsidRDefault="007522D0" w:rsidP="007522D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68E7B3">
          <v:rect id="_x0000_i1159" style="width:0;height:1.5pt" o:hralign="center" o:hrstd="t" o:hr="t" fillcolor="#a0a0a0" stroked="f"/>
        </w:pict>
      </w:r>
    </w:p>
    <w:p w14:paraId="0A37270D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522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📊</w:t>
      </w:r>
      <w:r w:rsidRPr="00752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3. PROFIT &amp; LOSS STATEMENT</w:t>
      </w:r>
    </w:p>
    <w:p w14:paraId="00E1E236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Sales</w:t>
      </w:r>
    </w:p>
    <w:p w14:paraId="74AFE5D7" w14:textId="77777777" w:rsidR="007522D0" w:rsidRPr="007522D0" w:rsidRDefault="007522D0" w:rsidP="007522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Revenue from Operations </w:t>
      </w:r>
    </w:p>
    <w:p w14:paraId="1B115A1A" w14:textId="77777777" w:rsidR="007522D0" w:rsidRPr="007522D0" w:rsidRDefault="007522D0" w:rsidP="007522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Turnover </w:t>
      </w:r>
    </w:p>
    <w:p w14:paraId="03BA532B" w14:textId="77777777" w:rsidR="007522D0" w:rsidRPr="007522D0" w:rsidRDefault="007522D0" w:rsidP="007522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Net Sales </w:t>
      </w:r>
    </w:p>
    <w:p w14:paraId="1E15432F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Purchases</w:t>
      </w:r>
    </w:p>
    <w:p w14:paraId="30BF1C25" w14:textId="77777777" w:rsidR="007522D0" w:rsidRPr="007522D0" w:rsidRDefault="007522D0" w:rsidP="007522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of Purchases </w:t>
      </w:r>
    </w:p>
    <w:p w14:paraId="2EA78884" w14:textId="77777777" w:rsidR="007522D0" w:rsidRPr="007522D0" w:rsidRDefault="007522D0" w:rsidP="007522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Goods Purchased </w:t>
      </w:r>
    </w:p>
    <w:p w14:paraId="6C2CF7F5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Direct Expenses</w:t>
      </w:r>
    </w:p>
    <w:p w14:paraId="14316133" w14:textId="77777777" w:rsidR="007522D0" w:rsidRPr="007522D0" w:rsidRDefault="007522D0" w:rsidP="007522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Manufacturing Expenses </w:t>
      </w:r>
    </w:p>
    <w:p w14:paraId="456AAA48" w14:textId="77777777" w:rsidR="007522D0" w:rsidRPr="007522D0" w:rsidRDefault="007522D0" w:rsidP="007522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Production Expenses </w:t>
      </w:r>
    </w:p>
    <w:p w14:paraId="2813744F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Cost of Goods Sold (COGS)</w:t>
      </w:r>
    </w:p>
    <w:p w14:paraId="0D61C09C" w14:textId="77777777" w:rsidR="007522D0" w:rsidRPr="007522D0" w:rsidRDefault="007522D0" w:rsidP="007522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of Sales </w:t>
      </w:r>
    </w:p>
    <w:p w14:paraId="7A26E634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Gross Profit</w:t>
      </w:r>
    </w:p>
    <w:p w14:paraId="415A484F" w14:textId="77777777" w:rsidR="007522D0" w:rsidRPr="007522D0" w:rsidRDefault="007522D0" w:rsidP="007522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Trading Profit </w:t>
      </w:r>
    </w:p>
    <w:p w14:paraId="3F94DC6F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Other Income</w:t>
      </w:r>
    </w:p>
    <w:p w14:paraId="4CD97114" w14:textId="77777777" w:rsidR="007522D0" w:rsidRPr="007522D0" w:rsidRDefault="007522D0" w:rsidP="007522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Non-operating Income </w:t>
      </w:r>
    </w:p>
    <w:p w14:paraId="4CD3F58A" w14:textId="77777777" w:rsidR="007522D0" w:rsidRPr="007522D0" w:rsidRDefault="007522D0" w:rsidP="007522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Miscellaneous Income </w:t>
      </w:r>
    </w:p>
    <w:p w14:paraId="7A7F90D6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Salaries &amp; Admin Expenses</w:t>
      </w:r>
    </w:p>
    <w:p w14:paraId="0AE45C8E" w14:textId="77777777" w:rsidR="007522D0" w:rsidRPr="007522D0" w:rsidRDefault="007522D0" w:rsidP="007522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Administrative Expenses </w:t>
      </w:r>
    </w:p>
    <w:p w14:paraId="75BF5BF8" w14:textId="77777777" w:rsidR="007522D0" w:rsidRPr="007522D0" w:rsidRDefault="007522D0" w:rsidP="007522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Employee Benefit Expenses </w:t>
      </w:r>
    </w:p>
    <w:p w14:paraId="493835A0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Selling &amp; Distribution Expenses</w:t>
      </w:r>
    </w:p>
    <w:p w14:paraId="0C6E10C6" w14:textId="77777777" w:rsidR="007522D0" w:rsidRPr="007522D0" w:rsidRDefault="007522D0" w:rsidP="007522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Marketing Expenses </w:t>
      </w:r>
    </w:p>
    <w:p w14:paraId="758620A4" w14:textId="77777777" w:rsidR="007522D0" w:rsidRPr="007522D0" w:rsidRDefault="007522D0" w:rsidP="007522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Selling Overheads </w:t>
      </w:r>
    </w:p>
    <w:p w14:paraId="359F33EE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Depreciation</w:t>
      </w:r>
    </w:p>
    <w:p w14:paraId="37981125" w14:textId="77777777" w:rsidR="007522D0" w:rsidRPr="007522D0" w:rsidRDefault="007522D0" w:rsidP="007522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Depreciation &amp; Amortization </w:t>
      </w:r>
    </w:p>
    <w:p w14:paraId="5FD6908E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Interest</w:t>
      </w:r>
    </w:p>
    <w:p w14:paraId="457488CD" w14:textId="77777777" w:rsidR="007522D0" w:rsidRPr="007522D0" w:rsidRDefault="007522D0" w:rsidP="007522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Finance Cost </w:t>
      </w:r>
    </w:p>
    <w:p w14:paraId="22B10BEC" w14:textId="77777777" w:rsidR="007522D0" w:rsidRPr="007522D0" w:rsidRDefault="007522D0" w:rsidP="007522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Borrowing Cost </w:t>
      </w:r>
    </w:p>
    <w:p w14:paraId="7D232257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Miscellaneous Expenses</w:t>
      </w:r>
    </w:p>
    <w:p w14:paraId="47E959FE" w14:textId="77777777" w:rsidR="007522D0" w:rsidRPr="007522D0" w:rsidRDefault="007522D0" w:rsidP="007522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General Expenses </w:t>
      </w:r>
    </w:p>
    <w:p w14:paraId="5E2E3ED0" w14:textId="77777777" w:rsidR="007522D0" w:rsidRPr="007522D0" w:rsidRDefault="007522D0" w:rsidP="007522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Other Expenses </w:t>
      </w:r>
    </w:p>
    <w:p w14:paraId="2F2C8DBA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Net Profit</w:t>
      </w:r>
    </w:p>
    <w:p w14:paraId="5B45DC14" w14:textId="77777777" w:rsidR="007522D0" w:rsidRPr="007522D0" w:rsidRDefault="007522D0" w:rsidP="007522D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Profit After Tax (PAT) </w:t>
      </w:r>
    </w:p>
    <w:p w14:paraId="2218DE5C" w14:textId="77777777" w:rsidR="007522D0" w:rsidRPr="007522D0" w:rsidRDefault="007522D0" w:rsidP="007522D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Net Earnings </w:t>
      </w:r>
    </w:p>
    <w:p w14:paraId="2F1722E6" w14:textId="77777777" w:rsidR="007522D0" w:rsidRPr="007522D0" w:rsidRDefault="007522D0" w:rsidP="007522D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8D934C">
          <v:rect id="_x0000_i1160" style="width:0;height:1.5pt" o:hralign="center" o:hrstd="t" o:hr="t" fillcolor="#a0a0a0" stroked="f"/>
        </w:pict>
      </w:r>
    </w:p>
    <w:p w14:paraId="25A2A33A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522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📈</w:t>
      </w:r>
      <w:r w:rsidRPr="007522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4. KEY FINANCIAL INDICATORS</w:t>
      </w:r>
    </w:p>
    <w:p w14:paraId="6B5CC175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Net Sales</w:t>
      </w:r>
    </w:p>
    <w:p w14:paraId="60769A17" w14:textId="77777777" w:rsidR="007522D0" w:rsidRPr="007522D0" w:rsidRDefault="007522D0" w:rsidP="007522D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Revenue </w:t>
      </w:r>
    </w:p>
    <w:p w14:paraId="41025679" w14:textId="77777777" w:rsidR="007522D0" w:rsidRPr="007522D0" w:rsidRDefault="007522D0" w:rsidP="007522D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Turnover </w:t>
      </w:r>
    </w:p>
    <w:p w14:paraId="11BC2BF0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EBITDA</w:t>
      </w:r>
    </w:p>
    <w:p w14:paraId="7AEE50B4" w14:textId="77777777" w:rsidR="007522D0" w:rsidRPr="007522D0" w:rsidRDefault="007522D0" w:rsidP="007522D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Operating Profit (before Depreciation &amp; Interest) </w:t>
      </w:r>
    </w:p>
    <w:p w14:paraId="239B0446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Net Profit %</w:t>
      </w:r>
    </w:p>
    <w:p w14:paraId="0CFFC713" w14:textId="77777777" w:rsidR="007522D0" w:rsidRPr="007522D0" w:rsidRDefault="007522D0" w:rsidP="007522D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Profit Margin </w:t>
      </w:r>
    </w:p>
    <w:p w14:paraId="4B84EEFB" w14:textId="77777777" w:rsidR="007522D0" w:rsidRPr="007522D0" w:rsidRDefault="007522D0" w:rsidP="007522D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Net Margin </w:t>
      </w:r>
    </w:p>
    <w:p w14:paraId="45D0ED2C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Cash Accruals</w:t>
      </w:r>
    </w:p>
    <w:p w14:paraId="7B279097" w14:textId="77777777" w:rsidR="007522D0" w:rsidRPr="007522D0" w:rsidRDefault="007522D0" w:rsidP="007522D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Internal Accruals </w:t>
      </w:r>
    </w:p>
    <w:p w14:paraId="37E2E85E" w14:textId="77777777" w:rsidR="007522D0" w:rsidRPr="007522D0" w:rsidRDefault="007522D0" w:rsidP="007522D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Operating Cash Generation </w:t>
      </w:r>
    </w:p>
    <w:p w14:paraId="16F92D33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Tangible Net Worth</w:t>
      </w:r>
    </w:p>
    <w:p w14:paraId="7047C934" w14:textId="77777777" w:rsidR="007522D0" w:rsidRPr="007522D0" w:rsidRDefault="007522D0" w:rsidP="007522D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Net Worth (excluding Intangibles) </w:t>
      </w:r>
    </w:p>
    <w:p w14:paraId="0CFEBB44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Total Outside Liabilities (TOL)</w:t>
      </w:r>
    </w:p>
    <w:p w14:paraId="2362DE6C" w14:textId="77777777" w:rsidR="007522D0" w:rsidRPr="007522D0" w:rsidRDefault="007522D0" w:rsidP="007522D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External Liabilities </w:t>
      </w:r>
    </w:p>
    <w:p w14:paraId="22FB89FC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Net Working Capital</w:t>
      </w:r>
    </w:p>
    <w:p w14:paraId="26E95D98" w14:textId="77777777" w:rsidR="007522D0" w:rsidRPr="007522D0" w:rsidRDefault="007522D0" w:rsidP="007522D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Working Capital (Net) </w:t>
      </w:r>
    </w:p>
    <w:p w14:paraId="61B849E9" w14:textId="77777777" w:rsidR="007522D0" w:rsidRPr="007522D0" w:rsidRDefault="007522D0" w:rsidP="00752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Current Ratio</w:t>
      </w:r>
    </w:p>
    <w:p w14:paraId="75F86A99" w14:textId="77777777" w:rsidR="007522D0" w:rsidRPr="007522D0" w:rsidRDefault="007522D0" w:rsidP="007522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2D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Liquidity Ratio</w:t>
      </w:r>
    </w:p>
    <w:p w14:paraId="581A617C" w14:textId="561E728E" w:rsidR="00045437" w:rsidRPr="007522D0" w:rsidRDefault="00045437" w:rsidP="007522D0">
      <w:pPr>
        <w:rPr>
          <w:b/>
          <w:bCs/>
          <w:sz w:val="40"/>
          <w:szCs w:val="40"/>
          <w:lang w:val="en-US"/>
        </w:rPr>
      </w:pPr>
    </w:p>
    <w:sectPr w:rsidR="00045437" w:rsidRPr="00752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D15"/>
    <w:multiLevelType w:val="multilevel"/>
    <w:tmpl w:val="019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036C"/>
    <w:multiLevelType w:val="multilevel"/>
    <w:tmpl w:val="FFA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2E2E"/>
    <w:multiLevelType w:val="multilevel"/>
    <w:tmpl w:val="B03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75CFE"/>
    <w:multiLevelType w:val="multilevel"/>
    <w:tmpl w:val="8B2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7038D"/>
    <w:multiLevelType w:val="multilevel"/>
    <w:tmpl w:val="EF8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F1710"/>
    <w:multiLevelType w:val="multilevel"/>
    <w:tmpl w:val="E75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F3AAD"/>
    <w:multiLevelType w:val="multilevel"/>
    <w:tmpl w:val="65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E05BD"/>
    <w:multiLevelType w:val="multilevel"/>
    <w:tmpl w:val="973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E2A80"/>
    <w:multiLevelType w:val="multilevel"/>
    <w:tmpl w:val="74A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5553A"/>
    <w:multiLevelType w:val="multilevel"/>
    <w:tmpl w:val="C95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E166E"/>
    <w:multiLevelType w:val="multilevel"/>
    <w:tmpl w:val="5C8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22ABB"/>
    <w:multiLevelType w:val="multilevel"/>
    <w:tmpl w:val="EA7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F5E71"/>
    <w:multiLevelType w:val="multilevel"/>
    <w:tmpl w:val="9C2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4212E"/>
    <w:multiLevelType w:val="multilevel"/>
    <w:tmpl w:val="298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44134"/>
    <w:multiLevelType w:val="multilevel"/>
    <w:tmpl w:val="4C9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A14F3"/>
    <w:multiLevelType w:val="multilevel"/>
    <w:tmpl w:val="C89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5245D"/>
    <w:multiLevelType w:val="multilevel"/>
    <w:tmpl w:val="91D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D3A07"/>
    <w:multiLevelType w:val="multilevel"/>
    <w:tmpl w:val="9BA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A335D"/>
    <w:multiLevelType w:val="multilevel"/>
    <w:tmpl w:val="4A8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E02B8"/>
    <w:multiLevelType w:val="multilevel"/>
    <w:tmpl w:val="F03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F0E78"/>
    <w:multiLevelType w:val="multilevel"/>
    <w:tmpl w:val="7BF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C38CA"/>
    <w:multiLevelType w:val="multilevel"/>
    <w:tmpl w:val="CCA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948B0"/>
    <w:multiLevelType w:val="multilevel"/>
    <w:tmpl w:val="783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7703C"/>
    <w:multiLevelType w:val="multilevel"/>
    <w:tmpl w:val="E71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3559A"/>
    <w:multiLevelType w:val="multilevel"/>
    <w:tmpl w:val="7A02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10A63"/>
    <w:multiLevelType w:val="multilevel"/>
    <w:tmpl w:val="3E2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E4693"/>
    <w:multiLevelType w:val="multilevel"/>
    <w:tmpl w:val="730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40620"/>
    <w:multiLevelType w:val="multilevel"/>
    <w:tmpl w:val="335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2572F"/>
    <w:multiLevelType w:val="multilevel"/>
    <w:tmpl w:val="ECA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F52C1"/>
    <w:multiLevelType w:val="multilevel"/>
    <w:tmpl w:val="FD7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F3FA3"/>
    <w:multiLevelType w:val="multilevel"/>
    <w:tmpl w:val="119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5646B"/>
    <w:multiLevelType w:val="multilevel"/>
    <w:tmpl w:val="671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502BA"/>
    <w:multiLevelType w:val="multilevel"/>
    <w:tmpl w:val="9CF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B0414"/>
    <w:multiLevelType w:val="multilevel"/>
    <w:tmpl w:val="569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A73D40"/>
    <w:multiLevelType w:val="multilevel"/>
    <w:tmpl w:val="E9F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B1C58"/>
    <w:multiLevelType w:val="multilevel"/>
    <w:tmpl w:val="4A8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91E7D"/>
    <w:multiLevelType w:val="multilevel"/>
    <w:tmpl w:val="B21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F953CE"/>
    <w:multiLevelType w:val="multilevel"/>
    <w:tmpl w:val="A7B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241B3"/>
    <w:multiLevelType w:val="multilevel"/>
    <w:tmpl w:val="530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E2407"/>
    <w:multiLevelType w:val="multilevel"/>
    <w:tmpl w:val="985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000A0"/>
    <w:multiLevelType w:val="multilevel"/>
    <w:tmpl w:val="2FB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DE6F3A"/>
    <w:multiLevelType w:val="multilevel"/>
    <w:tmpl w:val="A46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D517B0"/>
    <w:multiLevelType w:val="multilevel"/>
    <w:tmpl w:val="02D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577D6"/>
    <w:multiLevelType w:val="multilevel"/>
    <w:tmpl w:val="437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96385"/>
    <w:multiLevelType w:val="multilevel"/>
    <w:tmpl w:val="7D8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0B45EF"/>
    <w:multiLevelType w:val="multilevel"/>
    <w:tmpl w:val="2D2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36C61"/>
    <w:multiLevelType w:val="multilevel"/>
    <w:tmpl w:val="133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114A4"/>
    <w:multiLevelType w:val="multilevel"/>
    <w:tmpl w:val="FC7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566049"/>
    <w:multiLevelType w:val="multilevel"/>
    <w:tmpl w:val="510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995BA9"/>
    <w:multiLevelType w:val="multilevel"/>
    <w:tmpl w:val="698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B20723"/>
    <w:multiLevelType w:val="multilevel"/>
    <w:tmpl w:val="F67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51BF2"/>
    <w:multiLevelType w:val="multilevel"/>
    <w:tmpl w:val="88D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F6897"/>
    <w:multiLevelType w:val="multilevel"/>
    <w:tmpl w:val="575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9853C4"/>
    <w:multiLevelType w:val="multilevel"/>
    <w:tmpl w:val="BDB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374560"/>
    <w:multiLevelType w:val="multilevel"/>
    <w:tmpl w:val="5D7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2A1F74"/>
    <w:multiLevelType w:val="multilevel"/>
    <w:tmpl w:val="C04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42CE0"/>
    <w:multiLevelType w:val="multilevel"/>
    <w:tmpl w:val="970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C07EB"/>
    <w:multiLevelType w:val="multilevel"/>
    <w:tmpl w:val="FD8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3E3626"/>
    <w:multiLevelType w:val="multilevel"/>
    <w:tmpl w:val="0BE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E0965"/>
    <w:multiLevelType w:val="multilevel"/>
    <w:tmpl w:val="1DF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F76DCC"/>
    <w:multiLevelType w:val="multilevel"/>
    <w:tmpl w:val="F1F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6363B6"/>
    <w:multiLevelType w:val="multilevel"/>
    <w:tmpl w:val="38A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ED1868"/>
    <w:multiLevelType w:val="multilevel"/>
    <w:tmpl w:val="EC8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34983"/>
    <w:multiLevelType w:val="multilevel"/>
    <w:tmpl w:val="B27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1424B9"/>
    <w:multiLevelType w:val="multilevel"/>
    <w:tmpl w:val="0CF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2F5F62"/>
    <w:multiLevelType w:val="multilevel"/>
    <w:tmpl w:val="D5F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2A6267"/>
    <w:multiLevelType w:val="multilevel"/>
    <w:tmpl w:val="C37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8A6F78"/>
    <w:multiLevelType w:val="multilevel"/>
    <w:tmpl w:val="4E0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2293E"/>
    <w:multiLevelType w:val="multilevel"/>
    <w:tmpl w:val="F6A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8418D"/>
    <w:multiLevelType w:val="multilevel"/>
    <w:tmpl w:val="EF3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B22F78"/>
    <w:multiLevelType w:val="multilevel"/>
    <w:tmpl w:val="A06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956A36"/>
    <w:multiLevelType w:val="multilevel"/>
    <w:tmpl w:val="AD2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B34187"/>
    <w:multiLevelType w:val="multilevel"/>
    <w:tmpl w:val="55C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CC0286"/>
    <w:multiLevelType w:val="multilevel"/>
    <w:tmpl w:val="EBC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2F42FF"/>
    <w:multiLevelType w:val="multilevel"/>
    <w:tmpl w:val="C3E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EB74B1"/>
    <w:multiLevelType w:val="multilevel"/>
    <w:tmpl w:val="134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02E1C"/>
    <w:multiLevelType w:val="multilevel"/>
    <w:tmpl w:val="3A8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CA0680"/>
    <w:multiLevelType w:val="multilevel"/>
    <w:tmpl w:val="228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646A91"/>
    <w:multiLevelType w:val="multilevel"/>
    <w:tmpl w:val="26B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1B4576"/>
    <w:multiLevelType w:val="multilevel"/>
    <w:tmpl w:val="E3F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93CEB"/>
    <w:multiLevelType w:val="multilevel"/>
    <w:tmpl w:val="900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84009"/>
    <w:multiLevelType w:val="multilevel"/>
    <w:tmpl w:val="AAC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B0783"/>
    <w:multiLevelType w:val="multilevel"/>
    <w:tmpl w:val="C96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95A2D"/>
    <w:multiLevelType w:val="multilevel"/>
    <w:tmpl w:val="50E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B24788"/>
    <w:multiLevelType w:val="multilevel"/>
    <w:tmpl w:val="01D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790914"/>
    <w:multiLevelType w:val="multilevel"/>
    <w:tmpl w:val="C61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0E4797"/>
    <w:multiLevelType w:val="multilevel"/>
    <w:tmpl w:val="509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030164"/>
    <w:multiLevelType w:val="multilevel"/>
    <w:tmpl w:val="139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F3280"/>
    <w:multiLevelType w:val="multilevel"/>
    <w:tmpl w:val="125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64743A"/>
    <w:multiLevelType w:val="multilevel"/>
    <w:tmpl w:val="6A7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14374">
    <w:abstractNumId w:val="6"/>
  </w:num>
  <w:num w:numId="2" w16cid:durableId="1245920502">
    <w:abstractNumId w:val="16"/>
  </w:num>
  <w:num w:numId="3" w16cid:durableId="496966656">
    <w:abstractNumId w:val="63"/>
  </w:num>
  <w:num w:numId="4" w16cid:durableId="2049720341">
    <w:abstractNumId w:val="71"/>
  </w:num>
  <w:num w:numId="5" w16cid:durableId="1376615796">
    <w:abstractNumId w:val="23"/>
  </w:num>
  <w:num w:numId="6" w16cid:durableId="1056011251">
    <w:abstractNumId w:val="28"/>
  </w:num>
  <w:num w:numId="7" w16cid:durableId="570190505">
    <w:abstractNumId w:val="10"/>
  </w:num>
  <w:num w:numId="8" w16cid:durableId="1476875018">
    <w:abstractNumId w:val="32"/>
  </w:num>
  <w:num w:numId="9" w16cid:durableId="1311639773">
    <w:abstractNumId w:val="69"/>
  </w:num>
  <w:num w:numId="10" w16cid:durableId="1512647201">
    <w:abstractNumId w:val="39"/>
  </w:num>
  <w:num w:numId="11" w16cid:durableId="34890151">
    <w:abstractNumId w:val="64"/>
  </w:num>
  <w:num w:numId="12" w16cid:durableId="818768856">
    <w:abstractNumId w:val="88"/>
  </w:num>
  <w:num w:numId="13" w16cid:durableId="666133756">
    <w:abstractNumId w:val="82"/>
  </w:num>
  <w:num w:numId="14" w16cid:durableId="208150661">
    <w:abstractNumId w:val="77"/>
  </w:num>
  <w:num w:numId="15" w16cid:durableId="946886094">
    <w:abstractNumId w:val="35"/>
  </w:num>
  <w:num w:numId="16" w16cid:durableId="989941729">
    <w:abstractNumId w:val="15"/>
  </w:num>
  <w:num w:numId="17" w16cid:durableId="1318850407">
    <w:abstractNumId w:val="37"/>
  </w:num>
  <w:num w:numId="18" w16cid:durableId="1239487036">
    <w:abstractNumId w:val="25"/>
  </w:num>
  <w:num w:numId="19" w16cid:durableId="137915184">
    <w:abstractNumId w:val="50"/>
  </w:num>
  <w:num w:numId="20" w16cid:durableId="1869414656">
    <w:abstractNumId w:val="53"/>
  </w:num>
  <w:num w:numId="21" w16cid:durableId="1977445967">
    <w:abstractNumId w:val="24"/>
  </w:num>
  <w:num w:numId="22" w16cid:durableId="773015903">
    <w:abstractNumId w:val="26"/>
  </w:num>
  <w:num w:numId="23" w16cid:durableId="930167321">
    <w:abstractNumId w:val="3"/>
  </w:num>
  <w:num w:numId="24" w16cid:durableId="253131692">
    <w:abstractNumId w:val="21"/>
  </w:num>
  <w:num w:numId="25" w16cid:durableId="1288509083">
    <w:abstractNumId w:val="49"/>
  </w:num>
  <w:num w:numId="26" w16cid:durableId="1073354228">
    <w:abstractNumId w:val="80"/>
  </w:num>
  <w:num w:numId="27" w16cid:durableId="1541746907">
    <w:abstractNumId w:val="62"/>
  </w:num>
  <w:num w:numId="28" w16cid:durableId="1317880699">
    <w:abstractNumId w:val="1"/>
  </w:num>
  <w:num w:numId="29" w16cid:durableId="825169195">
    <w:abstractNumId w:val="13"/>
  </w:num>
  <w:num w:numId="30" w16cid:durableId="689841599">
    <w:abstractNumId w:val="40"/>
  </w:num>
  <w:num w:numId="31" w16cid:durableId="718624272">
    <w:abstractNumId w:val="38"/>
  </w:num>
  <w:num w:numId="32" w16cid:durableId="1368333515">
    <w:abstractNumId w:val="75"/>
  </w:num>
  <w:num w:numId="33" w16cid:durableId="679358870">
    <w:abstractNumId w:val="52"/>
  </w:num>
  <w:num w:numId="34" w16cid:durableId="2138521290">
    <w:abstractNumId w:val="9"/>
  </w:num>
  <w:num w:numId="35" w16cid:durableId="793213779">
    <w:abstractNumId w:val="11"/>
  </w:num>
  <w:num w:numId="36" w16cid:durableId="30154212">
    <w:abstractNumId w:val="81"/>
  </w:num>
  <w:num w:numId="37" w16cid:durableId="1885211597">
    <w:abstractNumId w:val="83"/>
  </w:num>
  <w:num w:numId="38" w16cid:durableId="1368524175">
    <w:abstractNumId w:val="70"/>
  </w:num>
  <w:num w:numId="39" w16cid:durableId="352265058">
    <w:abstractNumId w:val="86"/>
  </w:num>
  <w:num w:numId="40" w16cid:durableId="1127896603">
    <w:abstractNumId w:val="27"/>
  </w:num>
  <w:num w:numId="41" w16cid:durableId="1795555791">
    <w:abstractNumId w:val="17"/>
  </w:num>
  <w:num w:numId="42" w16cid:durableId="1063986518">
    <w:abstractNumId w:val="2"/>
  </w:num>
  <w:num w:numId="43" w16cid:durableId="748618616">
    <w:abstractNumId w:val="85"/>
  </w:num>
  <w:num w:numId="44" w16cid:durableId="565724356">
    <w:abstractNumId w:val="54"/>
  </w:num>
  <w:num w:numId="45" w16cid:durableId="1716390869">
    <w:abstractNumId w:val="66"/>
  </w:num>
  <w:num w:numId="46" w16cid:durableId="1381200771">
    <w:abstractNumId w:val="58"/>
  </w:num>
  <w:num w:numId="47" w16cid:durableId="1818958445">
    <w:abstractNumId w:val="46"/>
  </w:num>
  <w:num w:numId="48" w16cid:durableId="1702824167">
    <w:abstractNumId w:val="0"/>
  </w:num>
  <w:num w:numId="49" w16cid:durableId="407117020">
    <w:abstractNumId w:val="34"/>
  </w:num>
  <w:num w:numId="50" w16cid:durableId="1696425560">
    <w:abstractNumId w:val="60"/>
  </w:num>
  <w:num w:numId="51" w16cid:durableId="582570572">
    <w:abstractNumId w:val="14"/>
  </w:num>
  <w:num w:numId="52" w16cid:durableId="361325949">
    <w:abstractNumId w:val="87"/>
  </w:num>
  <w:num w:numId="53" w16cid:durableId="790976717">
    <w:abstractNumId w:val="33"/>
  </w:num>
  <w:num w:numId="54" w16cid:durableId="1972246807">
    <w:abstractNumId w:val="79"/>
  </w:num>
  <w:num w:numId="55" w16cid:durableId="929696212">
    <w:abstractNumId w:val="48"/>
  </w:num>
  <w:num w:numId="56" w16cid:durableId="1880781943">
    <w:abstractNumId w:val="30"/>
  </w:num>
  <w:num w:numId="57" w16cid:durableId="1614243749">
    <w:abstractNumId w:val="47"/>
  </w:num>
  <w:num w:numId="58" w16cid:durableId="409888263">
    <w:abstractNumId w:val="65"/>
  </w:num>
  <w:num w:numId="59" w16cid:durableId="563222350">
    <w:abstractNumId w:val="78"/>
  </w:num>
  <w:num w:numId="60" w16cid:durableId="2042972649">
    <w:abstractNumId w:val="51"/>
  </w:num>
  <w:num w:numId="61" w16cid:durableId="1574120304">
    <w:abstractNumId w:val="41"/>
  </w:num>
  <w:num w:numId="62" w16cid:durableId="751633213">
    <w:abstractNumId w:val="18"/>
  </w:num>
  <w:num w:numId="63" w16cid:durableId="1599756012">
    <w:abstractNumId w:val="68"/>
  </w:num>
  <w:num w:numId="64" w16cid:durableId="981814157">
    <w:abstractNumId w:val="56"/>
  </w:num>
  <w:num w:numId="65" w16cid:durableId="618075706">
    <w:abstractNumId w:val="22"/>
  </w:num>
  <w:num w:numId="66" w16cid:durableId="520708962">
    <w:abstractNumId w:val="67"/>
  </w:num>
  <w:num w:numId="67" w16cid:durableId="1169716100">
    <w:abstractNumId w:val="4"/>
  </w:num>
  <w:num w:numId="68" w16cid:durableId="19867339">
    <w:abstractNumId w:val="72"/>
  </w:num>
  <w:num w:numId="69" w16cid:durableId="75447196">
    <w:abstractNumId w:val="89"/>
  </w:num>
  <w:num w:numId="70" w16cid:durableId="1630239592">
    <w:abstractNumId w:val="5"/>
  </w:num>
  <w:num w:numId="71" w16cid:durableId="396317988">
    <w:abstractNumId w:val="8"/>
  </w:num>
  <w:num w:numId="72" w16cid:durableId="71054220">
    <w:abstractNumId w:val="19"/>
  </w:num>
  <w:num w:numId="73" w16cid:durableId="1845168425">
    <w:abstractNumId w:val="43"/>
  </w:num>
  <w:num w:numId="74" w16cid:durableId="1959792910">
    <w:abstractNumId w:val="20"/>
  </w:num>
  <w:num w:numId="75" w16cid:durableId="618148885">
    <w:abstractNumId w:val="74"/>
  </w:num>
  <w:num w:numId="76" w16cid:durableId="1527407572">
    <w:abstractNumId w:val="57"/>
  </w:num>
  <w:num w:numId="77" w16cid:durableId="702246899">
    <w:abstractNumId w:val="84"/>
  </w:num>
  <w:num w:numId="78" w16cid:durableId="1918781215">
    <w:abstractNumId w:val="12"/>
  </w:num>
  <w:num w:numId="79" w16cid:durableId="25378839">
    <w:abstractNumId w:val="36"/>
  </w:num>
  <w:num w:numId="80" w16cid:durableId="1028290887">
    <w:abstractNumId w:val="76"/>
  </w:num>
  <w:num w:numId="81" w16cid:durableId="254365674">
    <w:abstractNumId w:val="61"/>
  </w:num>
  <w:num w:numId="82" w16cid:durableId="228155600">
    <w:abstractNumId w:val="7"/>
  </w:num>
  <w:num w:numId="83" w16cid:durableId="409929485">
    <w:abstractNumId w:val="45"/>
  </w:num>
  <w:num w:numId="84" w16cid:durableId="1404833567">
    <w:abstractNumId w:val="31"/>
  </w:num>
  <w:num w:numId="85" w16cid:durableId="772744549">
    <w:abstractNumId w:val="42"/>
  </w:num>
  <w:num w:numId="86" w16cid:durableId="1726833730">
    <w:abstractNumId w:val="55"/>
  </w:num>
  <w:num w:numId="87" w16cid:durableId="316887874">
    <w:abstractNumId w:val="73"/>
  </w:num>
  <w:num w:numId="88" w16cid:durableId="107892529">
    <w:abstractNumId w:val="44"/>
  </w:num>
  <w:num w:numId="89" w16cid:durableId="610238229">
    <w:abstractNumId w:val="59"/>
  </w:num>
  <w:num w:numId="90" w16cid:durableId="97591589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D0"/>
    <w:rsid w:val="00045437"/>
    <w:rsid w:val="00132663"/>
    <w:rsid w:val="007522D0"/>
    <w:rsid w:val="0097271A"/>
    <w:rsid w:val="009C0C04"/>
    <w:rsid w:val="00AD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8D1A"/>
  <w15:chartTrackingRefBased/>
  <w15:docId w15:val="{61E8E0DE-F97A-4885-ADD1-DE9C8383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2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2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522D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2D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2D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2D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2D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2D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2D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2D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2D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2D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5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2D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Bhardwaj</dc:creator>
  <cp:keywords/>
  <dc:description/>
  <cp:lastModifiedBy>Ishan Bhardwaj</cp:lastModifiedBy>
  <cp:revision>1</cp:revision>
  <dcterms:created xsi:type="dcterms:W3CDTF">2026-03-22T11:49:00Z</dcterms:created>
  <dcterms:modified xsi:type="dcterms:W3CDTF">2026-03-22T11:55:00Z</dcterms:modified>
</cp:coreProperties>
</file>