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>
    <v:background id="_x0000_s1025" o:bwmode="white" o:targetscreensize="1024,768">
      <v:fill color2="#e0e9ec [665]" angle="-135" focus="50%" type="gradient"/>
    </v:background>
  </w:background>
  <w:body>
    <w:p w14:paraId="31BB1A83" w14:textId="674ECCDF" w:rsidR="00650366" w:rsidRPr="0083416C" w:rsidRDefault="004A1184" w:rsidP="00650366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Annual Overview </w:t>
      </w:r>
      <w:r w:rsidR="00650366" w:rsidRPr="0083416C">
        <w:rPr>
          <w:sz w:val="36"/>
          <w:szCs w:val="36"/>
          <w:u w:val="single"/>
        </w:rPr>
        <w:t>Macro</w:t>
      </w:r>
      <w:r>
        <w:rPr>
          <w:sz w:val="36"/>
          <w:szCs w:val="36"/>
          <w:u w:val="single"/>
        </w:rPr>
        <w:t xml:space="preserve"> SoP</w:t>
      </w:r>
      <w:r w:rsidR="00650366" w:rsidRPr="0083416C">
        <w:rPr>
          <w:sz w:val="36"/>
          <w:szCs w:val="36"/>
          <w:u w:val="single"/>
        </w:rPr>
        <w:t xml:space="preserve"> Documentation</w:t>
      </w:r>
    </w:p>
    <w:p w14:paraId="7984183B" w14:textId="77777777" w:rsidR="00650366" w:rsidRDefault="00650366" w:rsidP="00650366">
      <w:pPr>
        <w:rPr>
          <w:sz w:val="36"/>
          <w:szCs w:val="36"/>
        </w:rPr>
      </w:pPr>
    </w:p>
    <w:p w14:paraId="6E994919" w14:textId="3A1CCE11" w:rsidR="00650366" w:rsidRDefault="00650366" w:rsidP="00650366">
      <w:pPr>
        <w:rPr>
          <w:sz w:val="28"/>
          <w:szCs w:val="28"/>
        </w:rPr>
      </w:pPr>
      <w:r>
        <w:rPr>
          <w:sz w:val="28"/>
          <w:szCs w:val="28"/>
        </w:rPr>
        <w:t>Owner: Abhishek Nair</w:t>
      </w:r>
    </w:p>
    <w:p w14:paraId="5885663C" w14:textId="78BB585E" w:rsidR="004A1184" w:rsidRDefault="004A1184" w:rsidP="00650366">
      <w:pPr>
        <w:rPr>
          <w:sz w:val="28"/>
          <w:szCs w:val="28"/>
        </w:rPr>
      </w:pPr>
      <w:r>
        <w:rPr>
          <w:sz w:val="28"/>
          <w:szCs w:val="28"/>
        </w:rPr>
        <w:t>Created: 2</w:t>
      </w:r>
      <w:r w:rsidR="00642E1D">
        <w:rPr>
          <w:sz w:val="28"/>
          <w:szCs w:val="28"/>
        </w:rPr>
        <w:t>5</w:t>
      </w:r>
      <w:r w:rsidRPr="004A1184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November 202</w:t>
      </w:r>
      <w:r w:rsidR="00642E1D">
        <w:rPr>
          <w:sz w:val="28"/>
          <w:szCs w:val="28"/>
        </w:rPr>
        <w:t>4</w:t>
      </w:r>
    </w:p>
    <w:p w14:paraId="09649A8C" w14:textId="77777777" w:rsidR="004A1184" w:rsidRDefault="004A1184" w:rsidP="00650366">
      <w:pPr>
        <w:rPr>
          <w:sz w:val="28"/>
          <w:szCs w:val="28"/>
        </w:rPr>
      </w:pPr>
    </w:p>
    <w:p w14:paraId="61BCB916" w14:textId="4D51E27A" w:rsidR="00650366" w:rsidRPr="004A1184" w:rsidRDefault="00650366" w:rsidP="00650366">
      <w:pPr>
        <w:rPr>
          <w:b/>
          <w:bCs/>
          <w:i/>
          <w:iCs/>
          <w:sz w:val="28"/>
          <w:szCs w:val="28"/>
        </w:rPr>
      </w:pPr>
      <w:r w:rsidRPr="004A1184">
        <w:rPr>
          <w:b/>
          <w:bCs/>
          <w:i/>
          <w:iCs/>
          <w:sz w:val="28"/>
          <w:szCs w:val="28"/>
        </w:rPr>
        <w:t>Description:</w:t>
      </w:r>
    </w:p>
    <w:p w14:paraId="055C1E2D" w14:textId="5A93AE79" w:rsidR="00650366" w:rsidRDefault="00650366" w:rsidP="00650366">
      <w:pPr>
        <w:rPr>
          <w:sz w:val="28"/>
          <w:szCs w:val="28"/>
        </w:rPr>
      </w:pPr>
      <w:r>
        <w:rPr>
          <w:sz w:val="28"/>
          <w:szCs w:val="28"/>
        </w:rPr>
        <w:t>The Documentation provides brief about macro used to achieve following objectives:</w:t>
      </w:r>
    </w:p>
    <w:p w14:paraId="746B3192" w14:textId="3DB46DCE" w:rsidR="00650366" w:rsidRPr="00650366" w:rsidRDefault="0083416C" w:rsidP="0083416C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650366" w:rsidRPr="00650366">
        <w:rPr>
          <w:sz w:val="28"/>
          <w:szCs w:val="28"/>
        </w:rPr>
        <w:t>Rank employees based on revenue attributed to them</w:t>
      </w:r>
      <w:r w:rsidR="00650366">
        <w:rPr>
          <w:sz w:val="28"/>
          <w:szCs w:val="28"/>
        </w:rPr>
        <w:t xml:space="preserve"> and</w:t>
      </w:r>
      <w:r w:rsidR="00650366" w:rsidRPr="00650366">
        <w:rPr>
          <w:sz w:val="28"/>
          <w:szCs w:val="28"/>
        </w:rPr>
        <w:t xml:space="preserve"> Present revenue figures for each office.</w:t>
      </w:r>
    </w:p>
    <w:p w14:paraId="4F599D9B" w14:textId="00A5C01C" w:rsidR="00650366" w:rsidRPr="00650366" w:rsidRDefault="00650366" w:rsidP="00650366">
      <w:pPr>
        <w:rPr>
          <w:sz w:val="28"/>
          <w:szCs w:val="28"/>
        </w:rPr>
      </w:pPr>
      <w:r w:rsidRPr="00650366">
        <w:rPr>
          <w:sz w:val="28"/>
          <w:szCs w:val="28"/>
        </w:rPr>
        <w:t>2.The company’s Shipping service level agreement (SLA) with the delivery company is 5 days. Determine orders</w:t>
      </w:r>
      <w:r>
        <w:rPr>
          <w:sz w:val="28"/>
          <w:szCs w:val="28"/>
        </w:rPr>
        <w:t xml:space="preserve"> that</w:t>
      </w:r>
      <w:r w:rsidRPr="00650366">
        <w:rPr>
          <w:sz w:val="28"/>
          <w:szCs w:val="28"/>
        </w:rPr>
        <w:t xml:space="preserve"> have fallen outside of the agreed SLA timeframe</w:t>
      </w:r>
      <w:r>
        <w:rPr>
          <w:sz w:val="28"/>
          <w:szCs w:val="28"/>
        </w:rPr>
        <w:t xml:space="preserve"> and</w:t>
      </w:r>
      <w:r w:rsidRPr="00650366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Pr="00650366">
        <w:rPr>
          <w:sz w:val="28"/>
          <w:szCs w:val="28"/>
        </w:rPr>
        <w:t>resent details of these orders and determine if late orders have any common products or employees.</w:t>
      </w:r>
    </w:p>
    <w:p w14:paraId="3C002EFB" w14:textId="2D0A52B8" w:rsidR="00650366" w:rsidRPr="00650366" w:rsidRDefault="00650366" w:rsidP="00650366">
      <w:pPr>
        <w:rPr>
          <w:sz w:val="28"/>
          <w:szCs w:val="28"/>
        </w:rPr>
      </w:pPr>
      <w:r w:rsidRPr="00650366">
        <w:rPr>
          <w:sz w:val="28"/>
          <w:szCs w:val="28"/>
        </w:rPr>
        <w:t>3.Compile details of all orders not shipped</w:t>
      </w:r>
      <w:r>
        <w:rPr>
          <w:sz w:val="28"/>
          <w:szCs w:val="28"/>
        </w:rPr>
        <w:t xml:space="preserve"> and</w:t>
      </w:r>
      <w:r w:rsidRPr="00650366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Pr="00650366">
        <w:rPr>
          <w:sz w:val="28"/>
          <w:szCs w:val="28"/>
        </w:rPr>
        <w:t>resent orders which have issues</w:t>
      </w:r>
      <w:r>
        <w:rPr>
          <w:sz w:val="28"/>
          <w:szCs w:val="28"/>
        </w:rPr>
        <w:t>.</w:t>
      </w:r>
    </w:p>
    <w:p w14:paraId="6E172DB2" w14:textId="1EDC7348" w:rsidR="00650366" w:rsidRPr="00650366" w:rsidRDefault="00650366" w:rsidP="00650366">
      <w:pPr>
        <w:rPr>
          <w:sz w:val="28"/>
          <w:szCs w:val="28"/>
        </w:rPr>
      </w:pPr>
      <w:r w:rsidRPr="00650366">
        <w:rPr>
          <w:sz w:val="28"/>
          <w:szCs w:val="28"/>
        </w:rPr>
        <w:t>4.Compile monthly revenue figures along with suitable visualisations for the year.</w:t>
      </w:r>
    </w:p>
    <w:p w14:paraId="0A40EFB1" w14:textId="74B81212" w:rsidR="00650366" w:rsidRPr="00650366" w:rsidRDefault="00650366" w:rsidP="00650366">
      <w:pPr>
        <w:rPr>
          <w:sz w:val="28"/>
          <w:szCs w:val="28"/>
        </w:rPr>
      </w:pPr>
      <w:r w:rsidRPr="00650366">
        <w:rPr>
          <w:sz w:val="28"/>
          <w:szCs w:val="28"/>
        </w:rPr>
        <w:t>5.Compile details of the largest value orders and provide details of the highest value customers to the company.</w:t>
      </w:r>
    </w:p>
    <w:p w14:paraId="78380DAC" w14:textId="551C40C0" w:rsidR="00650366" w:rsidRPr="00650366" w:rsidRDefault="00650366" w:rsidP="00650366">
      <w:pPr>
        <w:rPr>
          <w:sz w:val="28"/>
          <w:szCs w:val="28"/>
        </w:rPr>
      </w:pPr>
      <w:r w:rsidRPr="00650366">
        <w:rPr>
          <w:sz w:val="28"/>
          <w:szCs w:val="28"/>
        </w:rPr>
        <w:t>6.</w:t>
      </w:r>
      <w:r>
        <w:rPr>
          <w:sz w:val="28"/>
          <w:szCs w:val="28"/>
        </w:rPr>
        <w:t>P</w:t>
      </w:r>
      <w:r w:rsidRPr="00650366">
        <w:rPr>
          <w:sz w:val="28"/>
          <w:szCs w:val="28"/>
        </w:rPr>
        <w:t>roducts</w:t>
      </w:r>
      <w:r>
        <w:rPr>
          <w:sz w:val="28"/>
          <w:szCs w:val="28"/>
        </w:rPr>
        <w:t xml:space="preserve"> that</w:t>
      </w:r>
      <w:r w:rsidRPr="00650366">
        <w:rPr>
          <w:sz w:val="28"/>
          <w:szCs w:val="28"/>
        </w:rPr>
        <w:t xml:space="preserve"> results in the highest sales for the company</w:t>
      </w:r>
      <w:r>
        <w:rPr>
          <w:sz w:val="28"/>
          <w:szCs w:val="28"/>
        </w:rPr>
        <w:t>.</w:t>
      </w:r>
      <w:r w:rsidRPr="00650366">
        <w:rPr>
          <w:sz w:val="28"/>
          <w:szCs w:val="28"/>
        </w:rPr>
        <w:t xml:space="preserve"> </w:t>
      </w:r>
    </w:p>
    <w:p w14:paraId="404F3B1E" w14:textId="4ACAA11D" w:rsidR="00650366" w:rsidRDefault="00650366" w:rsidP="00650366">
      <w:pPr>
        <w:rPr>
          <w:sz w:val="28"/>
          <w:szCs w:val="28"/>
        </w:rPr>
      </w:pPr>
      <w:r w:rsidRPr="00650366">
        <w:rPr>
          <w:sz w:val="28"/>
          <w:szCs w:val="28"/>
        </w:rPr>
        <w:t>7.</w:t>
      </w:r>
      <w:r>
        <w:rPr>
          <w:sz w:val="28"/>
          <w:szCs w:val="28"/>
        </w:rPr>
        <w:t>S</w:t>
      </w:r>
      <w:r w:rsidRPr="00650366">
        <w:rPr>
          <w:sz w:val="28"/>
          <w:szCs w:val="28"/>
        </w:rPr>
        <w:t xml:space="preserve">ummary sheet at the start of the workbook summarising sales over the past year. </w:t>
      </w:r>
    </w:p>
    <w:p w14:paraId="70EC3EC4" w14:textId="75CAD233" w:rsidR="004104C7" w:rsidRPr="004104C7" w:rsidRDefault="004104C7" w:rsidP="00650366">
      <w:pPr>
        <w:rPr>
          <w:i/>
          <w:iCs/>
          <w:sz w:val="28"/>
          <w:szCs w:val="28"/>
          <w:u w:val="single"/>
        </w:rPr>
      </w:pPr>
      <w:r w:rsidRPr="004104C7">
        <w:rPr>
          <w:i/>
          <w:iCs/>
          <w:sz w:val="28"/>
          <w:szCs w:val="28"/>
          <w:u w:val="single"/>
        </w:rPr>
        <w:t>Dashboard and Dashboard 2 provides summary of all the above objectives and are placed just after the Sales Summary Page</w:t>
      </w:r>
    </w:p>
    <w:p w14:paraId="5BF19E4C" w14:textId="77777777" w:rsidR="00650366" w:rsidRDefault="00650366" w:rsidP="00650366">
      <w:pPr>
        <w:rPr>
          <w:sz w:val="28"/>
          <w:szCs w:val="28"/>
        </w:rPr>
      </w:pPr>
    </w:p>
    <w:p w14:paraId="02E1C719" w14:textId="2B7CE92E" w:rsidR="00650366" w:rsidRPr="004A1184" w:rsidRDefault="00650366" w:rsidP="00650366">
      <w:pPr>
        <w:rPr>
          <w:b/>
          <w:bCs/>
          <w:i/>
          <w:iCs/>
          <w:sz w:val="28"/>
          <w:szCs w:val="28"/>
        </w:rPr>
      </w:pPr>
      <w:r w:rsidRPr="004A1184">
        <w:rPr>
          <w:b/>
          <w:bCs/>
          <w:i/>
          <w:iCs/>
          <w:sz w:val="28"/>
          <w:szCs w:val="28"/>
        </w:rPr>
        <w:t>Instructions:</w:t>
      </w:r>
    </w:p>
    <w:p w14:paraId="1243D94A" w14:textId="6901A6E2" w:rsidR="00650366" w:rsidRDefault="00650366" w:rsidP="006503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Open the file named </w:t>
      </w:r>
      <w:r w:rsidRPr="00650366">
        <w:rPr>
          <w:b/>
          <w:bCs/>
          <w:i/>
          <w:iCs/>
          <w:sz w:val="28"/>
          <w:szCs w:val="28"/>
        </w:rPr>
        <w:t>‘AssignmentFile.xlsm’</w:t>
      </w:r>
    </w:p>
    <w:p w14:paraId="299D7F49" w14:textId="1146B184" w:rsidR="00446A67" w:rsidRDefault="00446A67" w:rsidP="006503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all the relevant source files (customers.csv, employees.csv, offices.csv, orderdetails.csv, orders.csv, payments.csv, productlines.csv, products.csv)</w:t>
      </w:r>
    </w:p>
    <w:p w14:paraId="06FBD9E1" w14:textId="37BEAE15" w:rsidR="00650366" w:rsidRPr="00650366" w:rsidRDefault="00650366" w:rsidP="006503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the developer tab click on Macros and Select Macro called </w:t>
      </w:r>
      <w:r w:rsidRPr="00650366">
        <w:rPr>
          <w:b/>
          <w:bCs/>
          <w:i/>
          <w:iCs/>
          <w:sz w:val="28"/>
          <w:szCs w:val="28"/>
        </w:rPr>
        <w:t>‘AssgnQ01’</w:t>
      </w:r>
    </w:p>
    <w:p w14:paraId="741A7BF0" w14:textId="30DC810E" w:rsidR="00650366" w:rsidRDefault="00650366" w:rsidP="006503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macro will create a new file named </w:t>
      </w:r>
      <w:r w:rsidRPr="00650366">
        <w:rPr>
          <w:b/>
          <w:bCs/>
          <w:i/>
          <w:iCs/>
          <w:sz w:val="28"/>
          <w:szCs w:val="28"/>
        </w:rPr>
        <w:t>“Annual Overview.xlsx”</w:t>
      </w:r>
      <w:r w:rsidR="00FD17DC">
        <w:rPr>
          <w:sz w:val="28"/>
          <w:szCs w:val="28"/>
        </w:rPr>
        <w:t xml:space="preserve"> at the default directory.</w:t>
      </w:r>
    </w:p>
    <w:p w14:paraId="6F9B38BC" w14:textId="5889C156" w:rsidR="00FD17DC" w:rsidRDefault="00FD17DC" w:rsidP="006503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Year for which you want to create report.</w:t>
      </w:r>
    </w:p>
    <w:p w14:paraId="75C9C4A4" w14:textId="0208F8F0" w:rsidR="00FD17DC" w:rsidRDefault="00FD17DC" w:rsidP="006503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Please note that enter valid year having format </w:t>
      </w:r>
      <w:r w:rsidRPr="00FD17DC">
        <w:rPr>
          <w:b/>
          <w:bCs/>
          <w:i/>
          <w:iCs/>
          <w:sz w:val="28"/>
          <w:szCs w:val="28"/>
        </w:rPr>
        <w:t>“YYYY”</w:t>
      </w:r>
      <w:r>
        <w:rPr>
          <w:b/>
          <w:bCs/>
          <w:i/>
          <w:iCs/>
          <w:sz w:val="28"/>
          <w:szCs w:val="28"/>
        </w:rPr>
        <w:t xml:space="preserve"> </w:t>
      </w:r>
      <w:r w:rsidR="00446A67">
        <w:rPr>
          <w:sz w:val="28"/>
          <w:szCs w:val="28"/>
        </w:rPr>
        <w:t>For the provided data, years should be 2003, 2004 or 2005.</w:t>
      </w:r>
    </w:p>
    <w:p w14:paraId="6A53B164" w14:textId="52326C59" w:rsidR="00FD17DC" w:rsidRDefault="00FD17DC" w:rsidP="006503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 not rename worksheets and change the sheet location until after the macro has run as the sheet names and location are used as reference in the macro.</w:t>
      </w:r>
    </w:p>
    <w:p w14:paraId="2E20A49F" w14:textId="5A511196" w:rsidR="00FD17DC" w:rsidRDefault="00FD17DC" w:rsidP="006503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Please Select to ‘</w:t>
      </w:r>
      <w:r w:rsidRPr="00446A67">
        <w:rPr>
          <w:b/>
          <w:bCs/>
          <w:i/>
          <w:iCs/>
          <w:sz w:val="28"/>
          <w:szCs w:val="28"/>
        </w:rPr>
        <w:t>Over Write’</w:t>
      </w:r>
      <w:r>
        <w:rPr>
          <w:sz w:val="28"/>
          <w:szCs w:val="28"/>
        </w:rPr>
        <w:t xml:space="preserve"> the file if the file name already exists.</w:t>
      </w:r>
    </w:p>
    <w:p w14:paraId="51042589" w14:textId="4473574B" w:rsidR="00650366" w:rsidRPr="00FD17DC" w:rsidRDefault="00FD17DC" w:rsidP="006503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This is a single macro file and is expected to deliver all the results in the newly created sheet </w:t>
      </w:r>
      <w:r w:rsidRPr="00FD17DC">
        <w:rPr>
          <w:b/>
          <w:bCs/>
          <w:i/>
          <w:iCs/>
          <w:sz w:val="28"/>
          <w:szCs w:val="28"/>
        </w:rPr>
        <w:t>“Annual Overview</w:t>
      </w:r>
      <w:r>
        <w:rPr>
          <w:b/>
          <w:bCs/>
          <w:i/>
          <w:iCs/>
          <w:sz w:val="28"/>
          <w:szCs w:val="28"/>
        </w:rPr>
        <w:t>.xlsx</w:t>
      </w:r>
      <w:r w:rsidRPr="00FD17DC">
        <w:rPr>
          <w:b/>
          <w:bCs/>
          <w:i/>
          <w:iCs/>
          <w:sz w:val="28"/>
          <w:szCs w:val="28"/>
        </w:rPr>
        <w:t>”</w:t>
      </w:r>
    </w:p>
    <w:p w14:paraId="554F844D" w14:textId="429F3214" w:rsidR="00FD17DC" w:rsidRDefault="00FD17DC" w:rsidP="006503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Source file should have .csv file extensions.</w:t>
      </w:r>
    </w:p>
    <w:p w14:paraId="72BD41C0" w14:textId="50F705DC" w:rsidR="00446A67" w:rsidRDefault="00446A67" w:rsidP="006503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Macro code has been provided in a different “.txt” file.</w:t>
      </w:r>
    </w:p>
    <w:p w14:paraId="53D468FC" w14:textId="63DBF82F" w:rsidR="002E38BD" w:rsidRDefault="002E38BD" w:rsidP="002E38BD">
      <w:pPr>
        <w:rPr>
          <w:sz w:val="28"/>
          <w:szCs w:val="28"/>
        </w:rPr>
      </w:pPr>
    </w:p>
    <w:p w14:paraId="1E4B82F3" w14:textId="77777777" w:rsidR="002E38BD" w:rsidRPr="002E38BD" w:rsidRDefault="002E38BD" w:rsidP="002E38BD">
      <w:pPr>
        <w:rPr>
          <w:sz w:val="28"/>
          <w:szCs w:val="28"/>
        </w:rPr>
      </w:pPr>
    </w:p>
    <w:p w14:paraId="336FE2FF" w14:textId="77777777" w:rsidR="00650366" w:rsidRPr="00650366" w:rsidRDefault="00650366" w:rsidP="00650366">
      <w:pPr>
        <w:rPr>
          <w:sz w:val="28"/>
          <w:szCs w:val="28"/>
        </w:rPr>
      </w:pPr>
    </w:p>
    <w:sectPr w:rsidR="00650366" w:rsidRPr="00650366" w:rsidSect="0083416C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5291F"/>
    <w:multiLevelType w:val="hybridMultilevel"/>
    <w:tmpl w:val="0E6470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751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66"/>
    <w:rsid w:val="002E38BD"/>
    <w:rsid w:val="004104C7"/>
    <w:rsid w:val="00446A67"/>
    <w:rsid w:val="004A1184"/>
    <w:rsid w:val="00642E1D"/>
    <w:rsid w:val="00650366"/>
    <w:rsid w:val="0083416C"/>
    <w:rsid w:val="00862A45"/>
    <w:rsid w:val="00C25BD7"/>
    <w:rsid w:val="00FD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B195"/>
  <w15:chartTrackingRefBased/>
  <w15:docId w15:val="{552E4938-4EB5-4E1F-BEBD-3AFCD518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K00290770: Abhishek Unnikrishnan Nair</dc:creator>
  <cp:keywords/>
  <dc:description/>
  <cp:lastModifiedBy>K00290770: Abhishek Unnikrishnan Nair</cp:lastModifiedBy>
  <cp:revision>6</cp:revision>
  <dcterms:created xsi:type="dcterms:W3CDTF">2023-11-21T06:06:00Z</dcterms:created>
  <dcterms:modified xsi:type="dcterms:W3CDTF">2024-11-25T01:16:00Z</dcterms:modified>
</cp:coreProperties>
</file>