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FD86" w14:textId="5A99DD67" w:rsidR="0049689E" w:rsidRPr="009B54AA" w:rsidRDefault="00C14EFB" w:rsidP="00A455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VBA Macro for Automobile company</w:t>
      </w:r>
      <w:r w:rsidR="007F211C" w:rsidRPr="009B54AA">
        <w:rPr>
          <w:b/>
          <w:bCs/>
          <w:sz w:val="28"/>
          <w:szCs w:val="28"/>
        </w:rPr>
        <w:t xml:space="preserve"> </w:t>
      </w:r>
    </w:p>
    <w:p w14:paraId="4C476A6F" w14:textId="77777777" w:rsidR="00A4554A" w:rsidRDefault="00A4554A" w:rsidP="00A4554A"/>
    <w:p w14:paraId="5A538B6A" w14:textId="5BCC5EA0" w:rsidR="00A4554A" w:rsidRDefault="00A4554A" w:rsidP="007F211C">
      <w:pPr>
        <w:jc w:val="both"/>
      </w:pPr>
      <w:r>
        <w:t>You are working as an analyst in a</w:t>
      </w:r>
      <w:r w:rsidR="007F211C">
        <w:t>n automobile</w:t>
      </w:r>
      <w:r>
        <w:t xml:space="preserve"> company. The </w:t>
      </w:r>
      <w:r w:rsidR="00C14EFB">
        <w:t xml:space="preserve">relevant </w:t>
      </w:r>
      <w:r>
        <w:t xml:space="preserve">files </w:t>
      </w:r>
      <w:r w:rsidR="00C14EFB">
        <w:t>are present</w:t>
      </w:r>
      <w:r>
        <w:t xml:space="preserve"> in the ‘data’ folder</w:t>
      </w:r>
      <w:r w:rsidR="00C14EFB">
        <w:t xml:space="preserve">. </w:t>
      </w:r>
      <w:r>
        <w:t>This information will be provided to you on a</w:t>
      </w:r>
      <w:r w:rsidR="00695D1B">
        <w:t xml:space="preserve">n annual </w:t>
      </w:r>
      <w:r>
        <w:t xml:space="preserve">basis going forward and management requests you provide a suitable </w:t>
      </w:r>
      <w:r w:rsidR="00695D1B">
        <w:t>annual</w:t>
      </w:r>
      <w:r>
        <w:t xml:space="preserve"> report containing the details outlined </w:t>
      </w:r>
      <w:r w:rsidR="008377E3">
        <w:t xml:space="preserve">in the list </w:t>
      </w:r>
      <w:r>
        <w:t>below.</w:t>
      </w:r>
      <w:r w:rsidR="11ED3B1A">
        <w:t xml:space="preserve"> </w:t>
      </w:r>
      <w:r>
        <w:t xml:space="preserve">You have decided to implement a VBA macro </w:t>
      </w:r>
      <w:r w:rsidRPr="002028E0">
        <w:rPr>
          <w:highlight w:val="yellow"/>
        </w:rPr>
        <w:t xml:space="preserve">to ensure </w:t>
      </w:r>
      <w:r w:rsidR="003709BA" w:rsidRPr="002028E0">
        <w:rPr>
          <w:highlight w:val="yellow"/>
        </w:rPr>
        <w:t xml:space="preserve">timely </w:t>
      </w:r>
      <w:r w:rsidRPr="002028E0">
        <w:rPr>
          <w:highlight w:val="yellow"/>
        </w:rPr>
        <w:t>delivery of the new report</w:t>
      </w:r>
      <w:r w:rsidR="003709BA" w:rsidRPr="002028E0">
        <w:rPr>
          <w:highlight w:val="yellow"/>
        </w:rPr>
        <w:t xml:space="preserve"> as you have many other tasks</w:t>
      </w:r>
      <w:r w:rsidR="003709BA">
        <w:t xml:space="preserve"> and reports to complete at years end</w:t>
      </w:r>
      <w:r>
        <w:t xml:space="preserve">. </w:t>
      </w:r>
    </w:p>
    <w:p w14:paraId="529C3685" w14:textId="6ABADB26" w:rsidR="00A4554A" w:rsidRDefault="00A4554A" w:rsidP="45482B8B">
      <w:pPr>
        <w:jc w:val="both"/>
      </w:pPr>
      <w:r>
        <w:t xml:space="preserve">Please automate the following tasks storing your results in </w:t>
      </w:r>
      <w:r w:rsidRPr="45482B8B">
        <w:rPr>
          <w:b/>
          <w:bCs/>
        </w:rPr>
        <w:t>ONE</w:t>
      </w:r>
      <w:r>
        <w:t xml:space="preserve"> </w:t>
      </w:r>
      <w:r w:rsidR="00DC58D6">
        <w:t xml:space="preserve">macro enabled </w:t>
      </w:r>
      <w:r>
        <w:t>workbook</w:t>
      </w:r>
      <w:r w:rsidR="00DC58D6">
        <w:t xml:space="preserve"> (.</w:t>
      </w:r>
      <w:proofErr w:type="spellStart"/>
      <w:r w:rsidR="00DC58D6">
        <w:t>xlsm</w:t>
      </w:r>
      <w:proofErr w:type="spellEnd"/>
      <w:r w:rsidR="00DC58D6">
        <w:t>)</w:t>
      </w:r>
      <w:r w:rsidR="00B25854">
        <w:t xml:space="preserve"> named </w:t>
      </w:r>
      <w:r w:rsidR="00B25854" w:rsidRPr="002028E0">
        <w:rPr>
          <w:highlight w:val="yellow"/>
        </w:rPr>
        <w:t>‘</w:t>
      </w:r>
      <w:proofErr w:type="spellStart"/>
      <w:r w:rsidR="00B25854" w:rsidRPr="002028E0">
        <w:rPr>
          <w:highlight w:val="yellow"/>
        </w:rPr>
        <w:t>annual_</w:t>
      </w:r>
      <w:r w:rsidR="008377E3" w:rsidRPr="002028E0">
        <w:rPr>
          <w:highlight w:val="yellow"/>
        </w:rPr>
        <w:t>overview</w:t>
      </w:r>
      <w:proofErr w:type="spellEnd"/>
      <w:r w:rsidR="00B25854" w:rsidRPr="002028E0">
        <w:rPr>
          <w:highlight w:val="yellow"/>
        </w:rPr>
        <w:t>’</w:t>
      </w:r>
      <w:r w:rsidR="00B25854">
        <w:t xml:space="preserve"> with appropriately named worksheets</w:t>
      </w:r>
      <w:r>
        <w:t>.</w:t>
      </w:r>
      <w:r w:rsidR="00C14EFB">
        <w:t xml:space="preserve"> D</w:t>
      </w:r>
      <w:r w:rsidR="00B25854">
        <w:t xml:space="preserve">evelop a sample template to be used in conjunction with a VBA macro to complete this task. Please note that the files provided contain </w:t>
      </w:r>
      <w:r w:rsidR="007F211C">
        <w:t xml:space="preserve">data across </w:t>
      </w:r>
      <w:r w:rsidR="00C14EFB">
        <w:t>several</w:t>
      </w:r>
      <w:r w:rsidR="007F211C">
        <w:t xml:space="preserve"> years</w:t>
      </w:r>
      <w:r w:rsidR="00B25854">
        <w:t xml:space="preserve">. </w:t>
      </w:r>
    </w:p>
    <w:p w14:paraId="33A77EE9" w14:textId="4A867E2A" w:rsidR="007F211C" w:rsidRPr="009467D7" w:rsidRDefault="007F211C" w:rsidP="007F211C">
      <w:pPr>
        <w:jc w:val="both"/>
        <w:rPr>
          <w:b/>
          <w:bCs/>
        </w:rPr>
      </w:pPr>
      <w:r w:rsidRPr="009467D7">
        <w:rPr>
          <w:b/>
          <w:bCs/>
        </w:rPr>
        <w:t>Automate the following:</w:t>
      </w:r>
    </w:p>
    <w:p w14:paraId="4F1B9399" w14:textId="5262197E" w:rsidR="00A4554A" w:rsidRDefault="00D52EE9" w:rsidP="00A4554A">
      <w:pPr>
        <w:pStyle w:val="ListParagraph"/>
        <w:numPr>
          <w:ilvl w:val="0"/>
          <w:numId w:val="1"/>
        </w:numPr>
      </w:pPr>
      <w:r>
        <w:t>Rank employees based on revenue attributed to them.</w:t>
      </w:r>
      <w:r w:rsidR="00A1129C">
        <w:t xml:space="preserve"> Present revenue figures for each office.</w:t>
      </w:r>
    </w:p>
    <w:p w14:paraId="6D410482" w14:textId="629E341A" w:rsidR="00A4554A" w:rsidRDefault="00A4554A" w:rsidP="00A4554A">
      <w:pPr>
        <w:pStyle w:val="ListParagraph"/>
        <w:numPr>
          <w:ilvl w:val="0"/>
          <w:numId w:val="1"/>
        </w:numPr>
      </w:pPr>
      <w:r>
        <w:t xml:space="preserve">The company’s </w:t>
      </w:r>
      <w:r w:rsidR="00695D1B">
        <w:t>Shipping service</w:t>
      </w:r>
      <w:r>
        <w:t xml:space="preserve"> level agreement (SLA) with the delivery company is </w:t>
      </w:r>
      <w:r w:rsidR="00695D1B">
        <w:t>5</w:t>
      </w:r>
      <w:r>
        <w:t xml:space="preserve"> days. </w:t>
      </w:r>
      <w:r w:rsidR="00695D1B">
        <w:t xml:space="preserve">Determine which orders have fallen outside of the agreed SLA timeframe. </w:t>
      </w:r>
      <w:r w:rsidR="00F42945">
        <w:t>Present</w:t>
      </w:r>
      <w:r w:rsidR="00695D1B">
        <w:t xml:space="preserve"> details of these orders and determine if late orders have </w:t>
      </w:r>
      <w:r w:rsidR="00B25854">
        <w:t>any common</w:t>
      </w:r>
      <w:r w:rsidR="002E7219">
        <w:t xml:space="preserve"> products or employees</w:t>
      </w:r>
      <w:r w:rsidR="00695D1B">
        <w:t>.</w:t>
      </w:r>
    </w:p>
    <w:p w14:paraId="35896EE1" w14:textId="4AD0BADE" w:rsidR="00695D1B" w:rsidRDefault="00695D1B" w:rsidP="00A4554A">
      <w:pPr>
        <w:pStyle w:val="ListParagraph"/>
        <w:numPr>
          <w:ilvl w:val="0"/>
          <w:numId w:val="1"/>
        </w:numPr>
      </w:pPr>
      <w:r>
        <w:t>Compile details of all orders not shipped. Present orders which have issues</w:t>
      </w:r>
      <w:r w:rsidR="00E36088">
        <w:t xml:space="preserve"> and what the</w:t>
      </w:r>
      <w:r w:rsidR="002E7219">
        <w:t>se issues</w:t>
      </w:r>
      <w:r w:rsidR="00E36088">
        <w:t xml:space="preserve"> are</w:t>
      </w:r>
      <w:r>
        <w:t xml:space="preserve"> and </w:t>
      </w:r>
      <w:r w:rsidR="00E36088">
        <w:t xml:space="preserve">separately present </w:t>
      </w:r>
      <w:r>
        <w:t>orders which have not yet shipped.</w:t>
      </w:r>
    </w:p>
    <w:p w14:paraId="6D832541" w14:textId="6C022679" w:rsidR="00E36088" w:rsidRDefault="00E36088" w:rsidP="00A4554A">
      <w:pPr>
        <w:pStyle w:val="ListParagraph"/>
        <w:numPr>
          <w:ilvl w:val="0"/>
          <w:numId w:val="1"/>
        </w:numPr>
      </w:pPr>
      <w:r>
        <w:t xml:space="preserve">Compile monthly revenue figures along with suitable visualisations for the year. Determine mean revenue </w:t>
      </w:r>
      <w:r w:rsidR="007F211C">
        <w:t>and suitably compare to monthly figures</w:t>
      </w:r>
      <w:r>
        <w:t xml:space="preserve">. </w:t>
      </w:r>
    </w:p>
    <w:p w14:paraId="49804E03" w14:textId="1FE46F15" w:rsidR="00695D1B" w:rsidRDefault="00695D1B" w:rsidP="00A4554A">
      <w:pPr>
        <w:pStyle w:val="ListParagraph"/>
        <w:numPr>
          <w:ilvl w:val="0"/>
          <w:numId w:val="1"/>
        </w:numPr>
      </w:pPr>
      <w:r>
        <w:t xml:space="preserve">Compile details of the largest value orders and </w:t>
      </w:r>
      <w:r w:rsidR="007F211C">
        <w:t>provide details of the highest value customers to the company</w:t>
      </w:r>
      <w:r w:rsidR="49BCD318">
        <w:t>.</w:t>
      </w:r>
    </w:p>
    <w:p w14:paraId="319961C4" w14:textId="6C56838F" w:rsidR="007F211C" w:rsidRDefault="00B25854" w:rsidP="007F211C">
      <w:pPr>
        <w:pStyle w:val="ListParagraph"/>
        <w:numPr>
          <w:ilvl w:val="0"/>
          <w:numId w:val="1"/>
        </w:numPr>
      </w:pPr>
      <w:r>
        <w:t>Which products results in the highest sales for the company? Include a product description</w:t>
      </w:r>
      <w:r w:rsidR="2840335A">
        <w:t xml:space="preserve"> and its sales figures</w:t>
      </w:r>
      <w:r>
        <w:t xml:space="preserve"> in this worksheet. </w:t>
      </w:r>
    </w:p>
    <w:p w14:paraId="3D9AB5FB" w14:textId="5378039A" w:rsidR="00E36088" w:rsidRDefault="00E36088" w:rsidP="00A4554A">
      <w:pPr>
        <w:pStyle w:val="ListParagraph"/>
        <w:numPr>
          <w:ilvl w:val="0"/>
          <w:numId w:val="1"/>
        </w:numPr>
      </w:pPr>
      <w:r>
        <w:t xml:space="preserve">Provide a summary sheet at the start of the workbook summarising </w:t>
      </w:r>
      <w:r w:rsidR="00FD0BAB">
        <w:t>sales over the past year</w:t>
      </w:r>
      <w:r>
        <w:t>. Use any visualisations</w:t>
      </w:r>
      <w:r w:rsidR="00FD0BAB">
        <w:t>, details, statistic</w:t>
      </w:r>
      <w:r w:rsidR="002E7219">
        <w:t>al content</w:t>
      </w:r>
      <w:r>
        <w:t xml:space="preserve"> or tables you think appropriate.</w:t>
      </w:r>
    </w:p>
    <w:p w14:paraId="564DF568" w14:textId="77777777" w:rsidR="00E36088" w:rsidRDefault="00E36088" w:rsidP="00B25854"/>
    <w:p w14:paraId="11BC1FDA" w14:textId="77777777" w:rsidR="00B25854" w:rsidRPr="00A4554A" w:rsidRDefault="00B25854" w:rsidP="00B25854"/>
    <w:sectPr w:rsidR="00B25854" w:rsidRPr="00A4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E62C1F"/>
    <w:multiLevelType w:val="hybridMultilevel"/>
    <w:tmpl w:val="17EE89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45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4A"/>
    <w:rsid w:val="002028E0"/>
    <w:rsid w:val="002E7219"/>
    <w:rsid w:val="003639A0"/>
    <w:rsid w:val="003709BA"/>
    <w:rsid w:val="0049689E"/>
    <w:rsid w:val="0058577E"/>
    <w:rsid w:val="00695D1B"/>
    <w:rsid w:val="006D1C5B"/>
    <w:rsid w:val="00730A8E"/>
    <w:rsid w:val="007F211C"/>
    <w:rsid w:val="0080298A"/>
    <w:rsid w:val="00830E4A"/>
    <w:rsid w:val="008377E3"/>
    <w:rsid w:val="009467D7"/>
    <w:rsid w:val="009921CC"/>
    <w:rsid w:val="00993648"/>
    <w:rsid w:val="009B54AA"/>
    <w:rsid w:val="00A1129C"/>
    <w:rsid w:val="00A4554A"/>
    <w:rsid w:val="00B25854"/>
    <w:rsid w:val="00B35BD9"/>
    <w:rsid w:val="00C14EFB"/>
    <w:rsid w:val="00C25BD7"/>
    <w:rsid w:val="00C58C70"/>
    <w:rsid w:val="00D52EE9"/>
    <w:rsid w:val="00D67F8A"/>
    <w:rsid w:val="00DC58D6"/>
    <w:rsid w:val="00E36088"/>
    <w:rsid w:val="00EB0621"/>
    <w:rsid w:val="00F42945"/>
    <w:rsid w:val="00FD0BAB"/>
    <w:rsid w:val="11ED3B1A"/>
    <w:rsid w:val="2840335A"/>
    <w:rsid w:val="2B1995B1"/>
    <w:rsid w:val="2C42763A"/>
    <w:rsid w:val="2D7212EE"/>
    <w:rsid w:val="34A74F9A"/>
    <w:rsid w:val="3F41F4D3"/>
    <w:rsid w:val="45482B8B"/>
    <w:rsid w:val="49BCD318"/>
    <w:rsid w:val="4E8878AA"/>
    <w:rsid w:val="546ADCEC"/>
    <w:rsid w:val="79F4A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48D3"/>
  <w15:chartTrackingRefBased/>
  <w15:docId w15:val="{82C408AD-DB6E-4735-A449-39A78B9F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4A"/>
    <w:pPr>
      <w:ind w:left="720"/>
      <w:contextualSpacing/>
    </w:pPr>
  </w:style>
  <w:style w:type="table" w:styleId="TableGrid">
    <w:name w:val="Table Grid"/>
    <w:basedOn w:val="TableNormal"/>
    <w:uiPriority w:val="39"/>
    <w:rsid w:val="00E3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Watson</dc:creator>
  <cp:keywords/>
  <dc:description/>
  <cp:lastModifiedBy>K00290770: Abhishek Unnikrishnan Nair</cp:lastModifiedBy>
  <cp:revision>3</cp:revision>
  <dcterms:created xsi:type="dcterms:W3CDTF">2024-11-25T00:53:00Z</dcterms:created>
  <dcterms:modified xsi:type="dcterms:W3CDTF">2024-11-25T00:57:00Z</dcterms:modified>
</cp:coreProperties>
</file>