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F7D4" w14:textId="4E86EA87" w:rsidR="00B77B28" w:rsidRPr="0021033E" w:rsidRDefault="00083180" w:rsidP="00083180">
      <w:pPr>
        <w:jc w:val="center"/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REVERSE GEOCODING</w:t>
      </w:r>
    </w:p>
    <w:p w14:paraId="03642DD5" w14:textId="4A08874E" w:rsidR="00083180" w:rsidRPr="0021033E" w:rsidRDefault="00083180" w:rsidP="00083180">
      <w:pPr>
        <w:rPr>
          <w:rFonts w:ascii="Rockwell" w:hAnsi="Rockwell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 xml:space="preserve">Description: </w:t>
      </w:r>
    </w:p>
    <w:p w14:paraId="55F867AF" w14:textId="1875C221" w:rsidR="00875CB8" w:rsidRDefault="00875CB8" w:rsidP="00875CB8">
      <w:p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  <w:lang w:val="en-US"/>
        </w:rPr>
        <w:t>Reverse Geocoding is a process used to convert coordinates (latitude and longitude) to human-readable addresses.</w:t>
      </w:r>
    </w:p>
    <w:p w14:paraId="78A51B57" w14:textId="77777777" w:rsidR="00875CB8" w:rsidRPr="00875CB8" w:rsidRDefault="00875CB8" w:rsidP="00875CB8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1DA360AE" w14:textId="5AB7E1F7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Why I have Chosen this topic?</w:t>
      </w:r>
    </w:p>
    <w:p w14:paraId="51176FF4" w14:textId="57CF66ED" w:rsidR="00083180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Reverse Geocoding </w:t>
      </w:r>
      <w:r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Technique is used now a days in lot of big companies like Amazon, Flipkart, Zomato, </w:t>
      </w:r>
      <w:proofErr w:type="spellStart"/>
      <w:r>
        <w:rPr>
          <w:rFonts w:ascii="Segoe UI Light" w:hAnsi="Segoe UI Light" w:cs="Segoe UI Light"/>
          <w:b/>
          <w:bCs/>
          <w:sz w:val="24"/>
          <w:szCs w:val="24"/>
          <w:lang w:val="en-US"/>
        </w:rPr>
        <w:t>Swiggy</w:t>
      </w:r>
      <w:proofErr w:type="spellEnd"/>
      <w:r>
        <w:rPr>
          <w:rFonts w:ascii="Segoe UI Light" w:hAnsi="Segoe UI Light" w:cs="Segoe UI Light"/>
          <w:b/>
          <w:bCs/>
          <w:sz w:val="24"/>
          <w:szCs w:val="24"/>
          <w:lang w:val="en-US"/>
        </w:rPr>
        <w:t>, Uber, Ola etc. to get the user location and perform some operation. ex- sending a product</w:t>
      </w:r>
      <w:r>
        <w:rPr>
          <w:rFonts w:ascii="Segoe UI Light" w:hAnsi="Segoe UI Light" w:cs="Segoe UI Light"/>
          <w:b/>
          <w:bCs/>
          <w:sz w:val="24"/>
          <w:szCs w:val="24"/>
        </w:rPr>
        <w:t xml:space="preserve"> to that location.</w:t>
      </w:r>
    </w:p>
    <w:p w14:paraId="4AAC6D6F" w14:textId="77777777" w:rsidR="00875CB8" w:rsidRPr="00875CB8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7556D4E3" w14:textId="28A354FD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Scope of this topic:</w:t>
      </w:r>
    </w:p>
    <w:p w14:paraId="1D002E80" w14:textId="1CF4BFF9" w:rsidR="00083180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lang w:val="en-US"/>
        </w:rPr>
        <w:t>In Future this technique will be used by more and more upcoming startups and companies who are in their growing phase.</w:t>
      </w:r>
    </w:p>
    <w:p w14:paraId="74756C79" w14:textId="77777777" w:rsidR="00875CB8" w:rsidRPr="00875CB8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6D943D78" w14:textId="7510C0CC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Advantages:</w:t>
      </w:r>
    </w:p>
    <w:p w14:paraId="2666AA01" w14:textId="77777777" w:rsidR="00875CB8" w:rsidRPr="00875CB8" w:rsidRDefault="00875CB8" w:rsidP="00875CB8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</w:rPr>
        <w:t>Easy to use and Implement.</w:t>
      </w:r>
    </w:p>
    <w:p w14:paraId="4B94AD4C" w14:textId="77777777" w:rsidR="00875CB8" w:rsidRPr="00875CB8" w:rsidRDefault="00875CB8" w:rsidP="00875CB8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  <w:lang w:val="en-US"/>
        </w:rPr>
        <w:t>The user does not need t</w:t>
      </w:r>
      <w:r w:rsidRPr="00875CB8">
        <w:rPr>
          <w:rFonts w:ascii="Segoe UI Light" w:hAnsi="Segoe UI Light" w:cs="Segoe UI Light"/>
          <w:b/>
          <w:bCs/>
          <w:sz w:val="24"/>
          <w:szCs w:val="24"/>
        </w:rPr>
        <w:t>o maintain and update the referenced database.</w:t>
      </w:r>
    </w:p>
    <w:p w14:paraId="21C91AA6" w14:textId="77777777" w:rsidR="00875CB8" w:rsidRPr="00875CB8" w:rsidRDefault="00875CB8" w:rsidP="00875CB8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</w:rPr>
        <w:t>The user can get immediate location results.</w:t>
      </w:r>
    </w:p>
    <w:p w14:paraId="048E2A90" w14:textId="68F2C831" w:rsidR="00083180" w:rsidRDefault="00875CB8" w:rsidP="00083180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</w:rPr>
        <w:t xml:space="preserve">No extra software or tool is required on the user side to get the results. </w:t>
      </w:r>
    </w:p>
    <w:p w14:paraId="44F6E900" w14:textId="77777777" w:rsidR="00DE1E0A" w:rsidRPr="00DE1E0A" w:rsidRDefault="00DE1E0A" w:rsidP="00DE1E0A">
      <w:pPr>
        <w:ind w:left="644"/>
        <w:rPr>
          <w:rFonts w:ascii="Segoe UI Light" w:hAnsi="Segoe UI Light" w:cs="Segoe UI Light"/>
          <w:b/>
          <w:bCs/>
          <w:sz w:val="24"/>
          <w:szCs w:val="24"/>
        </w:rPr>
      </w:pPr>
    </w:p>
    <w:p w14:paraId="6C063956" w14:textId="7116D103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Disadvantages:</w:t>
      </w:r>
    </w:p>
    <w:p w14:paraId="386D9D26" w14:textId="77777777" w:rsidR="00167E84" w:rsidRPr="00167E84" w:rsidRDefault="00167E84" w:rsidP="00167E84">
      <w:pPr>
        <w:numPr>
          <w:ilvl w:val="0"/>
          <w:numId w:val="7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Without Internet 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>connection</w:t>
      </w: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 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 xml:space="preserve">it is </w:t>
      </w: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>not possi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>ble for a user to get the desired result.</w:t>
      </w:r>
    </w:p>
    <w:p w14:paraId="3E1A6AA7" w14:textId="451D51FB" w:rsidR="00083180" w:rsidRDefault="00167E84" w:rsidP="00083180">
      <w:pPr>
        <w:numPr>
          <w:ilvl w:val="0"/>
          <w:numId w:val="7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>While the conversion process from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 xml:space="preserve"> coordinates to a proper location there may be a chance that the same area name or location name may be present twice or more in that state or country. </w:t>
      </w:r>
    </w:p>
    <w:p w14:paraId="16776E98" w14:textId="77777777" w:rsidR="00167E84" w:rsidRPr="00167E84" w:rsidRDefault="00167E84" w:rsidP="00167E84">
      <w:pPr>
        <w:ind w:left="720"/>
        <w:rPr>
          <w:rFonts w:ascii="Segoe UI Light" w:hAnsi="Segoe UI Light" w:cs="Segoe UI Light"/>
          <w:b/>
          <w:bCs/>
          <w:sz w:val="24"/>
          <w:szCs w:val="24"/>
        </w:rPr>
      </w:pPr>
    </w:p>
    <w:p w14:paraId="7033261F" w14:textId="57C0BE72" w:rsidR="00083180" w:rsidRDefault="00083180" w:rsidP="00C26A9C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Semina</w:t>
      </w:r>
      <w:bookmarkStart w:id="0" w:name="_GoBack"/>
      <w:bookmarkEnd w:id="0"/>
      <w:r>
        <w:rPr>
          <w:rFonts w:ascii="Roboto" w:hAnsi="Roboto"/>
          <w:sz w:val="28"/>
          <w:szCs w:val="28"/>
        </w:rPr>
        <w:t>r Coordinator</w:t>
      </w:r>
      <w:r w:rsidR="00C26A9C">
        <w:rPr>
          <w:rFonts w:ascii="Roboto" w:hAnsi="Roboto"/>
          <w:sz w:val="28"/>
          <w:szCs w:val="28"/>
        </w:rPr>
        <w:t xml:space="preserve">                                   Abhishek Nayak (1901206041)</w:t>
      </w:r>
    </w:p>
    <w:p w14:paraId="4076996E" w14:textId="3F4FD55F" w:rsidR="00083180" w:rsidRPr="00083180" w:rsidRDefault="00C26A9C" w:rsidP="00DE1E0A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  <w:t xml:space="preserve">               HO</w:t>
      </w:r>
      <w:r w:rsidR="00DE1E0A">
        <w:rPr>
          <w:rFonts w:ascii="Roboto" w:hAnsi="Roboto"/>
          <w:sz w:val="28"/>
          <w:szCs w:val="28"/>
        </w:rPr>
        <w:t>D</w:t>
      </w:r>
    </w:p>
    <w:sectPr w:rsidR="00083180" w:rsidRPr="0008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43664" w14:textId="77777777" w:rsidR="008305D9" w:rsidRDefault="008305D9" w:rsidP="00167E84">
      <w:pPr>
        <w:spacing w:after="0" w:line="240" w:lineRule="auto"/>
      </w:pPr>
      <w:r>
        <w:separator/>
      </w:r>
    </w:p>
  </w:endnote>
  <w:endnote w:type="continuationSeparator" w:id="0">
    <w:p w14:paraId="2578C697" w14:textId="77777777" w:rsidR="008305D9" w:rsidRDefault="008305D9" w:rsidP="0016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ira Semi Condense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07B58" w14:textId="77777777" w:rsidR="008305D9" w:rsidRDefault="008305D9" w:rsidP="00167E84">
      <w:pPr>
        <w:spacing w:after="0" w:line="240" w:lineRule="auto"/>
      </w:pPr>
      <w:r>
        <w:separator/>
      </w:r>
    </w:p>
  </w:footnote>
  <w:footnote w:type="continuationSeparator" w:id="0">
    <w:p w14:paraId="566FBC35" w14:textId="77777777" w:rsidR="008305D9" w:rsidRDefault="008305D9" w:rsidP="00167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589"/>
    <w:multiLevelType w:val="hybridMultilevel"/>
    <w:tmpl w:val="DDFEDB28"/>
    <w:lvl w:ilvl="0" w:tplc="35509C8E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895296A4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B9FEC644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CAEAFACA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B1744B80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BE8EF336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E4E6CC86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D33AFE34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BE065EAE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1" w15:restartNumberingAfterBreak="0">
    <w:nsid w:val="2E6E72C2"/>
    <w:multiLevelType w:val="hybridMultilevel"/>
    <w:tmpl w:val="B338E26A"/>
    <w:lvl w:ilvl="0" w:tplc="AE6E5754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890AB32A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07BE4456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12BCF9E4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540A71E4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A440CF8C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D0642312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B0E283C4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806C5232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2" w15:restartNumberingAfterBreak="0">
    <w:nsid w:val="4ED162D3"/>
    <w:multiLevelType w:val="hybridMultilevel"/>
    <w:tmpl w:val="13CE0FDA"/>
    <w:lvl w:ilvl="0" w:tplc="65EEBA26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D076FAD6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6A56FB08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E714ADC8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685030DA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90E4EBCC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956CDD50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F258BF2E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F926BB82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3" w15:restartNumberingAfterBreak="0">
    <w:nsid w:val="6D5E7F64"/>
    <w:multiLevelType w:val="hybridMultilevel"/>
    <w:tmpl w:val="051A11F8"/>
    <w:lvl w:ilvl="0" w:tplc="C92A0C52">
      <w:start w:val="1"/>
      <w:numFmt w:val="bullet"/>
      <w:lvlText w:val="⩥"/>
      <w:lvlJc w:val="left"/>
      <w:pPr>
        <w:tabs>
          <w:tab w:val="num" w:pos="644"/>
        </w:tabs>
        <w:ind w:left="644" w:hanging="360"/>
      </w:pPr>
      <w:rPr>
        <w:rFonts w:ascii="Saira Semi Condensed" w:hAnsi="Saira Semi Condensed" w:hint="default"/>
      </w:rPr>
    </w:lvl>
    <w:lvl w:ilvl="1" w:tplc="07EEB7F6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FE5CA28A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36549792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46A6A7AC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F29E4C9E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E2C8AF30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3C864EBE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32F682AE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4" w15:restartNumberingAfterBreak="0">
    <w:nsid w:val="78692BCC"/>
    <w:multiLevelType w:val="hybridMultilevel"/>
    <w:tmpl w:val="F92A5D66"/>
    <w:lvl w:ilvl="0" w:tplc="B0401CD4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3E661E1E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B4B86E7A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A7364156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DF4871C2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9B825B6E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F52C5420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AAA60CCE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8E1A17AA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5" w15:restartNumberingAfterBreak="0">
    <w:nsid w:val="7CD4155C"/>
    <w:multiLevelType w:val="hybridMultilevel"/>
    <w:tmpl w:val="18EA4FD8"/>
    <w:lvl w:ilvl="0" w:tplc="6B669766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C65E820A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61CAF21A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79764682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3890725E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EDD0EFCA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B414E2B2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65E69C78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21145A6A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6" w15:restartNumberingAfterBreak="0">
    <w:nsid w:val="7DCC524A"/>
    <w:multiLevelType w:val="hybridMultilevel"/>
    <w:tmpl w:val="62E2D17A"/>
    <w:lvl w:ilvl="0" w:tplc="C28630EA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F522A32C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7C322378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2A68600C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3C0E4F52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90EC34D4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28DCD76E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2878F906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1ADA9482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0"/>
    <w:rsid w:val="00083180"/>
    <w:rsid w:val="00167E84"/>
    <w:rsid w:val="0021033E"/>
    <w:rsid w:val="0032771F"/>
    <w:rsid w:val="00564E14"/>
    <w:rsid w:val="008305D9"/>
    <w:rsid w:val="00875CB8"/>
    <w:rsid w:val="009A3F3A"/>
    <w:rsid w:val="00B77B28"/>
    <w:rsid w:val="00C26A9C"/>
    <w:rsid w:val="00D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08C8"/>
  <w15:chartTrackingRefBased/>
  <w15:docId w15:val="{A0FB248A-4B64-41B5-AC66-727C7A41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84"/>
  </w:style>
  <w:style w:type="paragraph" w:styleId="Footer">
    <w:name w:val="footer"/>
    <w:basedOn w:val="Normal"/>
    <w:link w:val="FooterChar"/>
    <w:uiPriority w:val="99"/>
    <w:unhideWhenUsed/>
    <w:rsid w:val="0016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6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4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2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7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2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5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2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0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nayak</dc:creator>
  <cp:keywords/>
  <dc:description/>
  <cp:lastModifiedBy>abhishek nayak</cp:lastModifiedBy>
  <cp:revision>6</cp:revision>
  <dcterms:created xsi:type="dcterms:W3CDTF">2022-07-26T03:39:00Z</dcterms:created>
  <dcterms:modified xsi:type="dcterms:W3CDTF">2022-07-26T07:48:00Z</dcterms:modified>
</cp:coreProperties>
</file>