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SUB: PROGRAMMING FOR PROBLEM SOLVING USING C</w:t>
      </w:r>
    </w:p>
    <w:tbl>
      <w:tblPr>
        <w:tblW w:w="10349" w:type="dxa"/>
        <w:jc w:val="left"/>
        <w:tblInd w:w="-85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77"/>
        <w:gridCol w:w="9071"/>
      </w:tblGrid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eastAsia="Bitstream Charter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GROUP-A</w:t>
            </w:r>
            <w:r>
              <w:rPr>
                <w:rFonts w:eastAsia="Bitstream Charter" w:cs="Times New Roman" w:ascii="Times New Roman" w:hAnsi="Times New Roman"/>
                <w:b/>
                <w:bCs/>
                <w:sz w:val="24"/>
                <w:szCs w:val="24"/>
              </w:rPr>
              <w:t xml:space="preserve">   Only Short Answer Type Questions    </w:t>
            </w:r>
          </w:p>
          <w:p>
            <w:pPr>
              <w:pStyle w:val="NoSpacing"/>
              <w:jc w:val="center"/>
              <w:rPr>
                <w:rFonts w:ascii="Times New Roman" w:hAnsi="Times New Roman" w:eastAsia="Bitstream Charter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Bitstream Charter" w:cs="Times New Roman" w:ascii="Times New Roman" w:hAnsi="Times New Roman"/>
                <w:b/>
                <w:bCs/>
                <w:sz w:val="24"/>
                <w:szCs w:val="24"/>
              </w:rPr>
              <w:t>Answer any 10 questions (2 marks each)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Bitstream Charter" w:cs="Times New Roman" w:ascii="Times New Roman" w:hAnsi="Times New Roman"/>
                <w:b/>
                <w:bCs/>
                <w:sz w:val="24"/>
                <w:szCs w:val="24"/>
              </w:rPr>
              <w:t xml:space="preserve">                          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Q.1 (a)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What is pointer in C. 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(b)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What are the rules to define an identifier? 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(c)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Convert the binary number (11010010)</w:t>
            </w:r>
            <w:r>
              <w:rPr>
                <w:rFonts w:cs="Times New Roman"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to equivalent Octal and Decimal number.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(d)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What is enumerated data type? Show enumeration with example.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(e)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What is a self-referential structure? Explain with an example.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(f)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How sizeof() operator is used?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(g)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Define an array.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(h)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Differentiate between formal and actual argument.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(i)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How is a file pointer declared?   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(j)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(k)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(l)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Differentiate between binary file and text file.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What is difference between while and do-while loops?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Write a ‘C’ program to find the largest among two numbers using Conditional Operator.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eastAsia="Bitstream Charter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GROUP-B</w:t>
            </w:r>
            <w:r>
              <w:rPr>
                <w:rFonts w:eastAsia="Bitstream Charter" w:cs="Times New Roman" w:ascii="Times New Roman" w:hAnsi="Times New Roman"/>
                <w:b/>
                <w:bCs/>
                <w:sz w:val="24"/>
                <w:szCs w:val="24"/>
              </w:rPr>
              <w:t xml:space="preserve">   Only Focused-Short Answer Type Questions  </w:t>
            </w:r>
          </w:p>
          <w:p>
            <w:pPr>
              <w:pStyle w:val="NoSpacing"/>
              <w:jc w:val="center"/>
              <w:rPr>
                <w:rFonts w:ascii="Times New Roman" w:hAnsi="Times New Roman" w:eastAsia="Bitstream Charter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Bitstream Charter" w:cs="Times New Roman" w:ascii="Times New Roman" w:hAnsi="Times New Roman"/>
                <w:b/>
                <w:bCs/>
                <w:sz w:val="24"/>
                <w:szCs w:val="24"/>
              </w:rPr>
              <w:t>Answer any 8 questions (6 marks each)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Bitstream Charter" w:cs="Times New Roman" w:ascii="Times New Roman" w:hAnsi="Times New Roman"/>
                <w:b/>
                <w:bCs/>
                <w:sz w:val="24"/>
                <w:szCs w:val="24"/>
              </w:rPr>
              <w:t xml:space="preserve">                                      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Q2. (a)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Write a program to find given string is palindrome or not.                                        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(b)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Write a program to swap two numbers using pointer concept.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(c)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What is a variable? What are different categories of variable? How a global variable can be accessed using scope resolution operator?                                                                                                              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(d)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Explain any three different string handling functions available in C language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(e)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What is Recursive Function? What are the constraints for defining a Recursive function? Explain with an example.   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(f)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What is type casting? Explain each category with example?                                                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(g)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Briefly explain about increment and decrement operator with suitable example.             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(h)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(i)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(j)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Differentiate between Structure and Union with suitable example.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Differentiate between call by value and call by reference with example.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Write a program to find the greatest among 3 numbers using function.  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u w:val="single"/>
              </w:rPr>
              <w:t>GROUP-C</w:t>
            </w:r>
            <w:r>
              <w:rPr>
                <w:rFonts w:eastAsia="Bitstream Charter" w:cs="Times New Roman" w:ascii="Times New Roman" w:hAnsi="Times New Roman"/>
                <w:b/>
                <w:bCs/>
                <w:sz w:val="24"/>
                <w:szCs w:val="24"/>
              </w:rPr>
              <w:t xml:space="preserve">     Only Long Answer Type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Questions         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Answer any 2 questions (16 marks each)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            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Explain about different file operations that can be performed on files. How to read from and write to a file? Explain with examples.</w:t>
            </w:r>
          </w:p>
        </w:tc>
      </w:tr>
      <w:tr>
        <w:trPr/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Explain about the storage classes with suitable example.</w:t>
            </w:r>
          </w:p>
        </w:tc>
      </w:tr>
      <w:tr>
        <w:trPr>
          <w:trHeight w:val="470" w:hRule="atLeast"/>
        </w:trPr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6. 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Briefly explain about the components used in computer system and their working principle.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(a) WAP to sort elements of an array in ascending order using bubble sort mechanism.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(b)  WAP to sort elements of an array in descending order using selection sort mechanism.</w:t>
            </w:r>
          </w:p>
        </w:tc>
      </w:tr>
      <w:tr>
        <w:trPr>
          <w:trHeight w:val="470" w:hRule="atLeast"/>
        </w:trPr>
        <w:tc>
          <w:tcPr>
            <w:tcW w:w="1277" w:type="dxa"/>
            <w:tcBorders/>
            <w:shd w:fill="auto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071" w:type="dxa"/>
            <w:tcBorders/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(a) Differentiate between Continue and Break statement. Write a C program to calculate the grade of a student by considering the following range of marks using switch-case statement.       O, 90 ≤ Marks ≤100           E, 80 ≤Marks &lt; 90       A, 70 ≤Marks &lt; 80      B, 60 ≤Marks &lt; 70      C, 50 ≤Marks &lt; 60      D, 40 ≤Marks &lt; 50       F, Otherwise </w:t>
            </w:r>
          </w:p>
          <w:p>
            <w:pPr>
              <w:pStyle w:val="Normal"/>
              <w:spacing w:lineRule="auto" w:line="240" w:before="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(b) Describe about different dynamic memory allocation and deallocation functions with suitable example.</w:t>
            </w:r>
          </w:p>
        </w:tc>
      </w:tr>
    </w:tbl>
    <w:p>
      <w:pPr>
        <w:pStyle w:val="NoSpacing"/>
        <w:rPr/>
      </w:pPr>
      <w:r>
        <w:rPr/>
      </w:r>
    </w:p>
    <w:sectPr>
      <w:type w:val="nextPage"/>
      <w:pgSz w:w="11906" w:h="16838"/>
      <w:pgMar w:left="1440" w:right="1440" w:header="0" w:top="426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sid w:val="00fa53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8863e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433</Words>
  <Characters>2204</Characters>
  <CharactersWithSpaces>2942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2020-04-19T17:01:00Z</dcterms:created>
  <dc:creator>Asus</dc:creator>
  <dc:description/>
  <dc:language>en-IN</dc:language>
  <cp:lastModifiedBy/>
  <dcterms:modified xsi:type="dcterms:W3CDTF">2020-04-19T23:51:21Z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