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b/>
          <w:bCs w:val="0"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 w:val="0"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a firmware?</w:t>
      </w:r>
    </w:p>
    <w:p>
      <w:pP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Firmware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 is a software program permanently etched into a hardware device such as a keyboards, hard drive, BIOS, or video cards. </w:t>
      </w: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  <w:t>It is programmed to give permanent instructions to communicate with other devices and perform functions like basic input/output tasks.</w:t>
      </w: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  <w:t>Firmware is typically stored in the flash ROM (read only memory) of a hardware device. It can be erased and rewritten.</w:t>
      </w: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  <w:t>irmware was originally designed for high level software and could be changed with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having to exchange the hardware for a newer device. </w:t>
      </w: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sz w:val="24"/>
          <w:szCs w:val="24"/>
          <w:shd w:val="clear" w:fill="FFFFFF"/>
        </w:rPr>
        <w:t>Firmware also retains the basic instructions for hardware devices that make them operative. Without firmware, a hardware device would be non-functional.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are the different levels of firmware?</w:t>
      </w: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jc w:val="left"/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There are levels of firmware</w:t>
      </w: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Low Level Firmware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: This is found in ROM, OTP/PROM and PLA structures. Low level firmware is often read-only memory and cannot be changed or updated. It is sometimes referred to as hardware.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High Level Firmware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: This is used in flash memory for updates that is often considered as software.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Subsystems</w:t>
      </w:r>
      <w: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: These have their own fixed microcode embedded in flash chips, CPUs and LCD units. A subsystem is usually considered part of the hardware device as well as high level firmware.</w:t>
      </w:r>
    </w:p>
    <w:p>
      <w:pPr>
        <w:jc w:val="left"/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difference between hardware, software and firmware ?</w:t>
      </w:r>
    </w:p>
    <w:p>
      <w:pP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u w:val="single"/>
          <w:shd w:val="clear" w:fill="FFFFFF"/>
          <w:lang w:val="en-US"/>
        </w:rPr>
        <w:t>HARDWARE: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Computer hardware includes the physical parts of a computer, such as the case, central processing unit, monitor, mouse, keyboard, computer data storage, graphics card, sound card, speakers and motherboard.</w:t>
      </w: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u w:val="single"/>
          <w:shd w:val="clear" w:fill="FFFFFF"/>
          <w:lang w:val="en-US" w:eastAsia="zh-CN"/>
        </w:rPr>
        <w:t>SOFTWARE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Software is the set of instructions that can be stored and run by hardware.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u w:val="single"/>
          <w:shd w:val="clear" w:fill="FFFFFF"/>
          <w:lang w:val="en-US" w:eastAsia="zh-CN"/>
        </w:rPr>
        <w:t>FIRMWARE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In computing, firmware is a specific class of computer software that provides the low-level control for a device's specific hardware.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What are advantages and disadvantages of firmware?</w:t>
      </w:r>
    </w:p>
    <w:p>
      <w:pP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  <w:t>ADVANTAGES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1)A Firmware updates and improves the functionality and features of your device. 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2)It can provide fixes to any performance issues that may occur. 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3)With the ever-changing advances in technology, a firmware update also helps a device remain competitive with newer models.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  <w:t>DISADVANTAGES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 xml:space="preserve">1)You can't use your PC while updating your BIOS (so time lost). 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2)You might not need to update your BIOS but problems still happen even with dual BIOS though less frequently.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bookmarkStart w:id="0" w:name="_GoBack"/>
      <w:bookmarkEnd w:id="0"/>
      <w:r>
        <w:rPr>
          <w:rFonts w:hint="default" w:ascii="Arial" w:hAnsi="Arial" w:eastAsia="SimSun" w:cs="Arial"/>
          <w:b/>
          <w:bCs/>
          <w:i/>
          <w:iCs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-SA"/>
        </w:rPr>
        <w:t>What are the difference between RAM, cache and hard disk?</w:t>
      </w:r>
    </w:p>
    <w:p>
      <w:pP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  <w:t>RAM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RAM is used to store computer programs and data that CPU needs in real time.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RAM data is volatile and is erased once computer is switched off. 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  <w:t>CACHE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Cache memory, which also is a type of random access memory, does not need to be refreshed.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It is built directly into the CPU to give the processor the fastest possible access to memory locations and provides nanosecond speed access time to frequently referenced instructions and data.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b/>
          <w:bCs/>
          <w:i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-SA"/>
        </w:rPr>
        <w:t>HARD DISK :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  <w:t>Whereas, HDD, hard disk has permanent storage and it is used to store user specific data and operating system files.</w:t>
      </w: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default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Yu Gothic UI" w:hAnsi="Yu Gothic UI" w:eastAsia="Yu Gothic UI" w:cs="Yu Gothic UI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2641"/>
    <w:rsid w:val="0ADE117D"/>
    <w:rsid w:val="0B737796"/>
    <w:rsid w:val="130F5B26"/>
    <w:rsid w:val="220B6EDE"/>
    <w:rsid w:val="26E7291B"/>
    <w:rsid w:val="2EFE711A"/>
    <w:rsid w:val="35CE3CB2"/>
    <w:rsid w:val="3A3C5F1F"/>
    <w:rsid w:val="3BCC024B"/>
    <w:rsid w:val="3C363763"/>
    <w:rsid w:val="3C9834AA"/>
    <w:rsid w:val="43116BD0"/>
    <w:rsid w:val="4A931878"/>
    <w:rsid w:val="50941C28"/>
    <w:rsid w:val="522F273D"/>
    <w:rsid w:val="54654F5E"/>
    <w:rsid w:val="55703457"/>
    <w:rsid w:val="5B74798E"/>
    <w:rsid w:val="5C753CEB"/>
    <w:rsid w:val="5E7D7ECC"/>
    <w:rsid w:val="62956A4F"/>
    <w:rsid w:val="6D016CF9"/>
    <w:rsid w:val="6D7512C3"/>
    <w:rsid w:val="77121F2C"/>
    <w:rsid w:val="7DD0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2020-10-02T06:35:00Z</dcterms:created>
  <dc:creator>Abhishek.Pillai</dc:creator>
  <cp:lastModifiedBy>Abhishek.Pillai</cp:lastModifiedBy>
  <dcterms:modified xsi:type="dcterms:W3CDTF">2020-10-02T11:18:21Z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