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[{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"_id":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"$oid": "6a1125a013363a42384c1063"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"title": "Harry Potter and the Sorcerer's Stone",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"genre": "Fantasy",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"publicationYear": 1997,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"authorId":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"$oid": "65b12345f1b2c3d4e5f60001"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"ratings":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"user": "Amit Sharma",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"score": 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"comment": "Amazing childhood favorite!"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"user": "Priya Patel",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"score": 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"comment": "Great world-building."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spacing w:before="0" w:after="0"/>
        <w:jc w:val="start"/>
        <w:rPr/>
      </w:pP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"_id":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"$oid": "6a1125a013363a42384c1064"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"title": "A Game of Thrones",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"genre": "Fantasy",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"publicationYear": 1996,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"authorId":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"$oid": "65b12345f1b2c3d4e5f60002"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"ratings":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"user": "Rohan Das",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"score": 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"comment": "Masterpiece of political fantasy."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spacing w:before="0" w:after="0"/>
        <w:jc w:val="start"/>
        <w:rPr/>
      </w:pP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"_id":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"$oid": "6a1125a013363a42384c1065"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"title": "Foundation",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"genre": "Science Fiction",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"publicationYear": 1951,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"authorId":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"$oid": "65b12345f1b2c3d4e5f60003"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"ratings":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"user": "Amit Sharma",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"score": 4.5,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"comment": "Mind-bending concepts."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spacing w:before="0" w:after="0"/>
        <w:jc w:val="start"/>
        <w:rPr/>
      </w:pP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"_id":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"$oid": "6a1125a013363a42384c1066"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"title": "The Fire and Blood",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"genre": "Fantasy",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"publicationYear": 2018,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"authorId":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"$oid": "65b12345f1b2c3d4e5f60002"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"ratings": []</w:t>
      </w:r>
    </w:p>
    <w:p>
      <w:pPr>
        <w:pStyle w:val="PreformattedText"/>
        <w:bidi w:val="0"/>
        <w:spacing w:before="0" w:after="0"/>
        <w:jc w:val="start"/>
        <w:rPr/>
      </w:pP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"_id":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"$oid": "6a1125a013363a42384c1067"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"title": "I, Robot",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"genre": "Science Fiction",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"publicationYear": 1950,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"authorId":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"$oid": "65b12345f1b2c3d4e5f60003"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"ratings":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"user": "Priya Patel",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"score": 4.2,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"comment": "Classic robot ethics tales."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spacing w:before="0" w:after="0"/>
        <w:jc w:val="start"/>
        <w:rPr/>
      </w:pPr>
      <w:r>
        <w:rPr/>
        <w:t>}]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roid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roid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LibreOffice/7.6.6.3$Linux_X86_64 LibreOffice_project/d97b2716a9a4a2ce1391dee1765565ea469b0ae7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