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PreformattedText"/>
        <w:bidi w:val="0"/>
        <w:spacing w:before="0" w:after="0"/>
        <w:jc w:val="start"/>
        <w:rPr/>
      </w:pPr>
      <w:r>
        <w:rPr/>
        <w:t>[{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"_id":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"$oid": "6a11247f6d07baa0eade6977"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},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"name": "Amit Sharma",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"email": "amit@example.com",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"joinDate":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"$date": "2026-01-15T10:00:00.000Z"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  <w:t>},</w:t>
      </w:r>
    </w:p>
    <w:p>
      <w:pPr>
        <w:pStyle w:val="PreformattedText"/>
        <w:bidi w:val="0"/>
        <w:spacing w:before="0" w:after="0"/>
        <w:jc w:val="start"/>
        <w:rPr/>
      </w:pPr>
      <w:r>
        <w:rPr/>
        <w:t>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"_id":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"$oid": "6a11247f6d07baa0eade6978"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},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"name": "Priya Patel",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"email": "priya@example.com",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"joinDate":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"$date": "2025-12-01T14:30:00.000Z"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  <w:t>},</w:t>
      </w:r>
    </w:p>
    <w:p>
      <w:pPr>
        <w:pStyle w:val="PreformattedText"/>
        <w:bidi w:val="0"/>
        <w:spacing w:before="0" w:after="0"/>
        <w:jc w:val="start"/>
        <w:rPr/>
      </w:pPr>
      <w:r>
        <w:rPr/>
        <w:t>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"_id":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"$oid": "6a11247f6d07baa0eade6979"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},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"name": "Rohan Das",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"email": "rohan@example.com",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"joinDate":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"$date": "2026-04-20T09:15:00.000Z"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  <w:t>}]</w:t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Liberation Mono">
    <w:altName w:val="Courier New"/>
    <w:charset w:val="01" w:characterSet="utf-8"/>
    <w:family w:val="modern"/>
    <w:pitch w:val="fixed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DejaVu Sans" w:cs="Droid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DejaVu Sans" w:cs="Droid Sans Devanagari"/>
      <w:color w:val="auto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DejaVu Sans" w:cs="Droid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Droid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Droid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Droid Sans Devanagari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LibreOffice/7.6.6.3$Linux_X86_64 LibreOffice_project/d97b2716a9a4a2ce1391dee1765565ea469b0ae7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