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drawing>
          <wp:inline distT="0" distB="0" distL="114300" distR="114300">
            <wp:extent cx="5723890" cy="8405495"/>
            <wp:effectExtent l="0" t="0" r="10160" b="1460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Q. Write a program to convert binary to ASCII.</w:t>
      </w:r>
    </w:p>
    <w:p>
      <w:pPr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.model small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.data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str1 db 10,13, "Enter the Binary Number : $" 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str2 db 10,13, "ASCII Equivalent : $" 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.code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.startup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lea dx,str1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call prints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call getVal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lea dx,str2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call prints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call printd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.exit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prints proc near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ah,9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int 21h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ret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prints endp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getVal proc near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cx,8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bl,0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ab: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ah,1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int 21h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sub al,30h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shl bl,1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add bl,al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loop ab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ret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getVal endp</w:t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printd proc near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dl,bl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mov ah,2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int 21h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ret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printd endp</w:t>
      </w:r>
    </w:p>
    <w:p>
      <w:pP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>end</w:t>
      </w:r>
      <w:r>
        <w:rPr>
          <w:rFonts w:ascii="Calibri" w:hAnsi="Calibri" w:eastAsia="Times New Roman" w:cs="Calibri"/>
          <w:color w:val="000000"/>
          <w:kern w:val="0"/>
          <w:sz w:val="28"/>
          <w:szCs w:val="28"/>
          <w:lang w:eastAsia="en-IN"/>
          <w14:ligatures w14:val="none"/>
        </w:rPr>
        <w:tab/>
      </w:r>
    </w:p>
    <w:p>
      <w:pPr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15240</wp:posOffset>
            </wp:positionV>
            <wp:extent cx="5189855" cy="2979420"/>
            <wp:effectExtent l="0" t="0" r="0" b="0"/>
            <wp:wrapSquare wrapText="bothSides"/>
            <wp:docPr id="2310282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8255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utura Lt BT">
    <w:altName w:val="Segoe Pri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Futura Md BT">
    <w:altName w:val="Segoe Pri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0C"/>
    <w:rsid w:val="001B200C"/>
    <w:rsid w:val="001F5E79"/>
    <w:rsid w:val="006A7F76"/>
    <w:rsid w:val="00712CFE"/>
    <w:rsid w:val="0077700D"/>
    <w:rsid w:val="00780790"/>
    <w:rsid w:val="00917FE0"/>
    <w:rsid w:val="009866F5"/>
    <w:rsid w:val="009B52E1"/>
    <w:rsid w:val="00A9396B"/>
    <w:rsid w:val="00EB196B"/>
    <w:rsid w:val="00F77244"/>
    <w:rsid w:val="5A4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 w:line="256" w:lineRule="auto"/>
      <w:jc w:val="center"/>
      <w:outlineLvl w:val="0"/>
    </w:pPr>
    <w:rPr>
      <w:rFonts w:ascii="Futura Lt BT" w:hAnsi="Futura Lt BT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6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styleId="9">
    <w:name w:val="Placeholder Text"/>
    <w:basedOn w:val="3"/>
    <w:semiHidden/>
    <w:uiPriority w:val="99"/>
  </w:style>
  <w:style w:type="character" w:customStyle="1" w:styleId="10">
    <w:name w:val="Heading 1 Char"/>
    <w:basedOn w:val="3"/>
    <w:link w:val="2"/>
    <w:uiPriority w:val="9"/>
    <w:rPr>
      <w:rFonts w:ascii="Futura Lt BT" w:hAnsi="Futura Lt BT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table" w:customStyle="1" w:styleId="11">
    <w:name w:val="List Table 6 Colorful Accent 3"/>
    <w:basedOn w:val="4"/>
    <w:qFormat/>
    <w:uiPriority w:val="51"/>
    <w:pPr>
      <w:spacing w:after="0" w:line="240" w:lineRule="auto"/>
    </w:pPr>
    <w:rPr>
      <w:color w:val="7C7C7C" w:themeColor="accent3" w:themeShade="BF"/>
      <w:kern w:val="0"/>
      <w:szCs w:val="22"/>
      <w14:ligatures w14:val="none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2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699</Characters>
  <Lines>5</Lines>
  <Paragraphs>1</Paragraphs>
  <TotalTime>14</TotalTime>
  <ScaleCrop>false</ScaleCrop>
  <LinksUpToDate>false</LinksUpToDate>
  <CharactersWithSpaces>820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2023-10-26T16:37:00Z</dcterms:created>
  <dc:creator>Raj Aryan</dc:creator>
  <cp:lastModifiedBy>Abhishek Sahu</cp:lastModifiedBy>
  <cp:lastPrinted>2023-10-26T16:36:00Z</cp:lastPrinted>
  <dcterms:modified xsi:type="dcterms:W3CDTF">2023-10-29T20:11:25Z</dcterms:modified>
  <dc:subject>32347504</dc:subject>
  <dc:title>MICROPROCESSOR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BB33E913411E4FBFB885C1C031627392_12</vt:lpwstr>
  </property>
</Properties>
</file>