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2"/>
        </w:rPr>
      </w:pPr>
    </w:p>
    <w:p>
      <w:pPr>
        <w:pStyle w:val="Title"/>
      </w:pPr>
      <w:r>
        <w:rPr>
          <w:color w:val="2E5395"/>
        </w:rPr>
        <w:t>PRACTICAL</w:t>
      </w:r>
      <w:r>
        <w:rPr>
          <w:color w:val="2E5395"/>
          <w:spacing w:val="-16"/>
        </w:rPr>
        <w:t> </w:t>
      </w:r>
      <w:r>
        <w:rPr>
          <w:color w:val="2E5395"/>
        </w:rPr>
        <w:t>2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spacing w:before="0"/>
      </w:pPr>
      <w:r>
        <w:rPr>
          <w:color w:val="2E5395"/>
        </w:rPr>
        <w:t>Objective</w:t>
      </w:r>
    </w:p>
    <w:p>
      <w:pPr>
        <w:pStyle w:val="BodyText"/>
        <w:spacing w:line="276" w:lineRule="auto" w:before="48"/>
        <w:ind w:left="100" w:right="165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9"/>
        </w:rPr>
        <w:t> </w:t>
      </w:r>
      <w:r>
        <w:rPr/>
        <w:t>TwoDim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private</w:t>
      </w:r>
      <w:r>
        <w:rPr>
          <w:spacing w:val="-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coordinates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P1.</w:t>
      </w:r>
      <w:r>
        <w:rPr>
          <w:spacing w:val="1"/>
        </w:rPr>
        <w:t> </w:t>
      </w:r>
      <w:r>
        <w:rPr/>
        <w:t>Define the default constructor, a parameterized constructor and override toString() method to</w:t>
      </w:r>
      <w:r>
        <w:rPr>
          <w:spacing w:val="1"/>
        </w:rPr>
        <w:t> </w:t>
      </w:r>
      <w:r>
        <w:rPr/>
        <w:t>display the co-ordinates. Now reuse this class and in package P2 create another class</w:t>
      </w:r>
      <w:r>
        <w:rPr>
          <w:spacing w:val="1"/>
        </w:rPr>
        <w:t> </w:t>
      </w:r>
      <w:r>
        <w:rPr/>
        <w:t>ThreeDim, adding a new dimension as z as its private member. Define the constructors for the</w:t>
      </w:r>
      <w:r>
        <w:rPr>
          <w:spacing w:val="1"/>
        </w:rPr>
        <w:t> </w:t>
      </w:r>
      <w:r>
        <w:rPr/>
        <w:t>subclass and override toString() method in the subclass also. Write appropriate methods to</w:t>
      </w:r>
      <w:r>
        <w:rPr>
          <w:spacing w:val="1"/>
        </w:rPr>
        <w:t> </w:t>
      </w:r>
      <w:r>
        <w:rPr/>
        <w:t>show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dispatch.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main()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P.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spacing w:before="1"/>
      </w:pPr>
      <w:r>
        <w:rPr>
          <w:color w:val="2E5395"/>
        </w:rPr>
        <w:t>Code</w:t>
      </w:r>
    </w:p>
    <w:p>
      <w:pPr>
        <w:pStyle w:val="BodyText"/>
        <w:spacing w:before="4"/>
        <w:rPr>
          <w:sz w:val="36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8.513432pt;width:468pt;height:291.350pt;mso-position-horizontal-relative:page;mso-position-vertical-relative:paragraph;z-index:-15728640;mso-wrap-distance-left:0;mso-wrap-distance-right:0" type="#_x0000_t202" filled="true" fillcolor="#002a36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59900"/>
                      <w:sz w:val="18"/>
                    </w:rPr>
                    <w:t>package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Dhruv_Java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p1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5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class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twodim 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{</w:t>
                  </w:r>
                </w:p>
                <w:p>
                  <w:pPr>
                    <w:spacing w:before="102"/>
                    <w:ind w:left="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private int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x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spacing w:before="102"/>
                    <w:ind w:left="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private int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y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spacing w:line="360" w:lineRule="auto" w:before="102"/>
                    <w:ind w:left="756" w:right="7288" w:hanging="433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twodim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(){</w:t>
                  </w:r>
                  <w:r>
                    <w:rPr>
                      <w:rFonts w:ascii="Courier New"/>
                      <w:color w:val="829495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this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x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0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  <w:r>
                    <w:rPr>
                      <w:rFonts w:ascii="Courier New"/>
                      <w:color w:val="829495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this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y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0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spacing w:before="0"/>
                    <w:ind w:left="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  <w:p>
                  <w:pPr>
                    <w:spacing w:line="360" w:lineRule="auto" w:before="102"/>
                    <w:ind w:left="756" w:right="6100" w:hanging="433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twodim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int 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x,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int 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y){</w:t>
                  </w:r>
                  <w:r>
                    <w:rPr>
                      <w:rFonts w:ascii="Courier New"/>
                      <w:color w:val="829495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this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x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x;</w:t>
                  </w:r>
                </w:p>
                <w:p>
                  <w:pPr>
                    <w:spacing w:before="0"/>
                    <w:ind w:left="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258BD1"/>
                      <w:sz w:val="18"/>
                    </w:rPr>
                    <w:t>this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y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y;</w:t>
                  </w:r>
                </w:p>
                <w:p>
                  <w:pPr>
                    <w:spacing w:before="102"/>
                    <w:ind w:left="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  <w:p>
                  <w:pPr>
                    <w:spacing w:before="102"/>
                    <w:ind w:left="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String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toString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(){</w:t>
                  </w:r>
                </w:p>
                <w:p>
                  <w:pPr>
                    <w:spacing w:before="102"/>
                    <w:ind w:left="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59900"/>
                      <w:sz w:val="18"/>
                    </w:rPr>
                    <w:t>return 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</w:t>
                  </w:r>
                  <w:r>
                    <w:rPr>
                      <w:rFonts w:ascii="Courier New"/>
                      <w:color w:val="29A198"/>
                      <w:sz w:val="18"/>
                    </w:rPr>
                    <w:t>"Coordinates: x="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+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x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+</w:t>
                  </w:r>
                  <w:r>
                    <w:rPr>
                      <w:rFonts w:ascii="Courier New"/>
                      <w:color w:val="29A198"/>
                      <w:sz w:val="18"/>
                    </w:rPr>
                    <w:t>" y="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+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y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);</w:t>
                  </w:r>
                </w:p>
                <w:p>
                  <w:pPr>
                    <w:spacing w:before="102"/>
                    <w:ind w:left="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5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E5395"/>
          <w:sz w:val="28"/>
        </w:rPr>
        <w:t>First</w:t>
      </w:r>
      <w:r>
        <w:rPr>
          <w:color w:val="2E5395"/>
          <w:spacing w:val="-8"/>
          <w:sz w:val="28"/>
        </w:rPr>
        <w:t> </w:t>
      </w:r>
      <w:r>
        <w:rPr>
          <w:color w:val="2E5395"/>
          <w:sz w:val="28"/>
        </w:rPr>
        <w:t>package(p1)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pict>
          <v:shape style="position:absolute;margin-left:72pt;margin-top:22.313431pt;width:468pt;height:92.55pt;mso-position-horizontal-relative:page;mso-position-vertical-relative:paragraph;z-index:-15728128;mso-wrap-distance-left:0;mso-wrap-distance-right:0" type="#_x0000_t202" filled="true" fillcolor="#002a36" stroked="false">
            <v:textbox inset="0,0,0,0">
              <w:txbxContent>
                <w:p>
                  <w:pPr>
                    <w:spacing w:line="360" w:lineRule="auto" w:before="0"/>
                    <w:ind w:left="0" w:right="687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59900"/>
                      <w:sz w:val="18"/>
                    </w:rPr>
                    <w:t>package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Dhruv_Java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p2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  <w:r>
                    <w:rPr>
                      <w:rFonts w:ascii="Courier New"/>
                      <w:color w:val="829495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import</w:t>
                  </w:r>
                  <w:r>
                    <w:rPr>
                      <w:rFonts w:ascii="Courier New"/>
                      <w:color w:val="859900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Dhruv_Java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p1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b/>
                      <w:color w:val="258BD1"/>
                      <w:sz w:val="18"/>
                    </w:rPr>
                    <w:t>*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class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threedim 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extends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twodim 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{</w:t>
                  </w:r>
                </w:p>
                <w:p>
                  <w:pPr>
                    <w:spacing w:before="102"/>
                    <w:ind w:left="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private int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z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spacing w:line="360" w:lineRule="auto" w:before="102"/>
                    <w:ind w:left="756" w:right="6964" w:hanging="433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threedim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() {</w:t>
                  </w:r>
                  <w:r>
                    <w:rPr>
                      <w:rFonts w:ascii="Courier New"/>
                      <w:color w:val="829495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super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0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, 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0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E5395"/>
        </w:rPr>
        <w:t>Second</w:t>
      </w:r>
      <w:r>
        <w:rPr>
          <w:color w:val="2E5395"/>
          <w:spacing w:val="-8"/>
        </w:rPr>
        <w:t> </w:t>
      </w:r>
      <w:r>
        <w:rPr>
          <w:color w:val="2E5395"/>
        </w:rPr>
        <w:t>Package(p2)</w:t>
      </w:r>
    </w:p>
    <w:p>
      <w:pPr>
        <w:spacing w:after="0"/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169pt;mso-position-horizontal-relative:char;mso-position-vertical-relative:line" type="#_x0000_t202" filled="true" fillcolor="#002a36" stroked="false">
            <w10:anchorlock/>
            <v:textbox inset="0,0,0,0">
              <w:txbxContent>
                <w:p>
                  <w:pPr>
                    <w:spacing w:before="0"/>
                    <w:ind w:left="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258BD1"/>
                      <w:sz w:val="18"/>
                    </w:rPr>
                    <w:t>this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z 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= 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0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spacing w:before="102"/>
                    <w:ind w:left="43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  <w:p>
                  <w:pPr>
                    <w:spacing w:line="360" w:lineRule="auto" w:before="102"/>
                    <w:ind w:left="756" w:right="5128" w:hanging="433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threedim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int 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x,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int 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y,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int 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z) {</w:t>
                  </w:r>
                  <w:r>
                    <w:rPr>
                      <w:rFonts w:ascii="Courier New"/>
                      <w:color w:val="829495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super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(x, y);</w:t>
                  </w:r>
                </w:p>
                <w:p>
                  <w:pPr>
                    <w:spacing w:before="0"/>
                    <w:ind w:left="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258BD1"/>
                      <w:sz w:val="18"/>
                    </w:rPr>
                    <w:t>this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z 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= 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z;</w:t>
                  </w:r>
                </w:p>
                <w:p>
                  <w:pPr>
                    <w:spacing w:before="102"/>
                    <w:ind w:left="43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  <w:p>
                  <w:pPr>
                    <w:spacing w:before="102"/>
                    <w:ind w:left="43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String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toString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() {</w:t>
                  </w:r>
                </w:p>
                <w:p>
                  <w:pPr>
                    <w:spacing w:before="101"/>
                    <w:ind w:left="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59900"/>
                      <w:sz w:val="18"/>
                    </w:rPr>
                    <w:t>return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super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toString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() 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+ </w:t>
                  </w:r>
                  <w:r>
                    <w:rPr>
                      <w:rFonts w:ascii="Courier New"/>
                      <w:color w:val="29A198"/>
                      <w:sz w:val="18"/>
                    </w:rPr>
                    <w:t>" z=" 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+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z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spacing w:before="102"/>
                    <w:ind w:left="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  <w:p>
                  <w:pPr>
                    <w:spacing w:before="102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</w:p>
    <w:p>
      <w:pPr>
        <w:spacing w:before="91"/>
        <w:ind w:left="100" w:right="0" w:firstLine="0"/>
        <w:jc w:val="left"/>
        <w:rPr>
          <w:sz w:val="28"/>
        </w:rPr>
      </w:pPr>
      <w:r>
        <w:rPr/>
        <w:pict>
          <v:shape style="position:absolute;margin-left:72pt;margin-top:23.063425pt;width:468pt;height:245.45pt;mso-position-horizontal-relative:page;mso-position-vertical-relative:paragraph;z-index:-15727104;mso-wrap-distance-left:0;mso-wrap-distance-right:0" type="#_x0000_t202" filled="true" fillcolor="#002a36" stroked="false">
            <v:textbox inset="0,0,0,0">
              <w:txbxContent>
                <w:p>
                  <w:pPr>
                    <w:spacing w:line="360" w:lineRule="auto" w:before="0"/>
                    <w:ind w:left="0" w:right="68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59900"/>
                      <w:sz w:val="18"/>
                    </w:rPr>
                    <w:t>package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Dhruv_Java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p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  <w:r>
                    <w:rPr>
                      <w:rFonts w:ascii="Courier New"/>
                      <w:color w:val="829495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import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java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util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b/>
                      <w:color w:val="258BD1"/>
                      <w:sz w:val="18"/>
                    </w:rPr>
                    <w:t>*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  <w:r>
                    <w:rPr>
                      <w:rFonts w:ascii="Courier New"/>
                      <w:color w:val="829495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import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Dhruv_Java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p1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b/>
                      <w:color w:val="258BD1"/>
                      <w:sz w:val="18"/>
                    </w:rPr>
                    <w:t>*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  <w:r>
                    <w:rPr>
                      <w:rFonts w:ascii="Courier New"/>
                      <w:color w:val="829495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import</w:t>
                  </w:r>
                  <w:r>
                    <w:rPr>
                      <w:rFonts w:ascii="Courier New"/>
                      <w:color w:val="859900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Dhruv_Java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p2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b/>
                      <w:color w:val="258BD1"/>
                      <w:sz w:val="18"/>
                    </w:rPr>
                    <w:t>*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59900"/>
                      <w:sz w:val="18"/>
                    </w:rPr>
                    <w:t>import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Dhruv_Java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p1</w:t>
                  </w: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.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twodim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class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assignment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{</w:t>
                  </w:r>
                </w:p>
                <w:p>
                  <w:pPr>
                    <w:spacing w:line="360" w:lineRule="auto" w:before="102"/>
                    <w:ind w:left="0" w:right="501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color w:val="93A1A1"/>
                      <w:sz w:val="18"/>
                    </w:rPr>
                    <w:t>public static void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main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String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[] args) {</w:t>
                  </w:r>
                  <w:r>
                    <w:rPr>
                      <w:rFonts w:ascii="Courier New"/>
                      <w:color w:val="829495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twodim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obj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;</w:t>
                  </w:r>
                </w:p>
                <w:p>
                  <w:pPr>
                    <w:spacing w:line="360" w:lineRule="auto" w:before="0"/>
                    <w:ind w:left="0" w:right="67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258BD1"/>
                      <w:sz w:val="18"/>
                    </w:rPr>
                    <w:t>obj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=new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twodim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2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,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3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);</w:t>
                  </w:r>
                  <w:r>
                    <w:rPr>
                      <w:rFonts w:ascii="Courier New"/>
                      <w:color w:val="829495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System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out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println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obj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);</w:t>
                  </w:r>
                  <w:r>
                    <w:rPr>
                      <w:rFonts w:ascii="Courier New"/>
                      <w:color w:val="829495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obj</w:t>
                  </w:r>
                  <w:r>
                    <w:rPr>
                      <w:rFonts w:ascii="Courier New"/>
                      <w:color w:val="859900"/>
                      <w:sz w:val="18"/>
                    </w:rPr>
                    <w:t>=new 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threedim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2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,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3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,</w:t>
                  </w:r>
                  <w:r>
                    <w:rPr>
                      <w:rFonts w:ascii="Courier New"/>
                      <w:color w:val="D33681"/>
                      <w:sz w:val="18"/>
                    </w:rPr>
                    <w:t>6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);</w:t>
                  </w:r>
                  <w:r>
                    <w:rPr>
                      <w:rFonts w:ascii="Courier New"/>
                      <w:color w:val="829495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color w:val="CB4A16"/>
                      <w:sz w:val="18"/>
                    </w:rPr>
                    <w:t>System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out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.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println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(</w:t>
                  </w:r>
                  <w:r>
                    <w:rPr>
                      <w:rFonts w:ascii="Courier New"/>
                      <w:color w:val="258BD1"/>
                      <w:sz w:val="18"/>
                    </w:rPr>
                    <w:t>obj</w:t>
                  </w:r>
                  <w:r>
                    <w:rPr>
                      <w:rFonts w:ascii="Courier New"/>
                      <w:color w:val="829495"/>
                      <w:sz w:val="18"/>
                    </w:rPr>
                    <w:t>);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  <w:p>
                  <w:pPr>
                    <w:spacing w:before="102"/>
                    <w:ind w:left="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829495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E5395"/>
          <w:sz w:val="28"/>
        </w:rPr>
        <w:t>Main</w:t>
      </w:r>
      <w:r>
        <w:rPr>
          <w:color w:val="2E5395"/>
          <w:spacing w:val="-7"/>
          <w:sz w:val="28"/>
        </w:rPr>
        <w:t> </w:t>
      </w:r>
      <w:r>
        <w:rPr>
          <w:color w:val="2E5395"/>
          <w:sz w:val="28"/>
        </w:rPr>
        <w:t>package(P)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>
          <w:color w:val="2E5395"/>
        </w:rPr>
        <w:t>OUTPUT:-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139301</wp:posOffset>
            </wp:positionV>
            <wp:extent cx="5786904" cy="81610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04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0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732" w:right="3781"/>
      <w:jc w:val="center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PRACTICAL2_dhruvBhardwaj</dc:title>
  <dcterms:created xsi:type="dcterms:W3CDTF">2022-07-28T12:04:03Z</dcterms:created>
  <dcterms:modified xsi:type="dcterms:W3CDTF">2022-07-28T12:04:03Z</dcterms:modified>
</cp:coreProperties>
</file>