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2"/>
        </w:rPr>
      </w:pPr>
    </w:p>
    <w:p>
      <w:pPr>
        <w:pStyle w:val="Title"/>
      </w:pPr>
      <w:r>
        <w:rPr>
          <w:color w:val="006FBF"/>
        </w:rPr>
        <w:t>PRACTICAL-06</w:t>
      </w:r>
    </w:p>
    <w:p>
      <w:pPr>
        <w:spacing w:line="276" w:lineRule="auto" w:before="89"/>
        <w:ind w:left="100" w:right="0" w:firstLine="0"/>
        <w:jc w:val="left"/>
        <w:rPr>
          <w:rFonts w:ascii="Arial MT"/>
          <w:sz w:val="32"/>
        </w:rPr>
      </w:pPr>
      <w:r>
        <w:rPr>
          <w:rFonts w:ascii="Arial MT"/>
          <w:color w:val="006FBF"/>
          <w:sz w:val="36"/>
        </w:rPr>
        <w:t>Objective</w:t>
      </w:r>
      <w:r>
        <w:rPr>
          <w:rFonts w:ascii="Arial MT"/>
          <w:color w:val="006FBF"/>
          <w:spacing w:val="-4"/>
          <w:sz w:val="36"/>
        </w:rPr>
        <w:t> </w:t>
      </w:r>
      <w:r>
        <w:rPr>
          <w:rFonts w:ascii="Arial MT"/>
          <w:color w:val="006FBF"/>
          <w:sz w:val="36"/>
        </w:rPr>
        <w:t>-</w:t>
      </w:r>
      <w:r>
        <w:rPr>
          <w:rFonts w:ascii="Arial MT"/>
          <w:color w:val="006FBF"/>
          <w:spacing w:val="-3"/>
          <w:sz w:val="36"/>
        </w:rPr>
        <w:t> </w:t>
      </w:r>
      <w:r>
        <w:rPr>
          <w:rFonts w:ascii="Arial MT"/>
          <w:sz w:val="32"/>
        </w:rPr>
        <w:t>Write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a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program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that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copies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content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of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one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file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to</w:t>
      </w:r>
      <w:r>
        <w:rPr>
          <w:rFonts w:ascii="Arial MT"/>
          <w:spacing w:val="-86"/>
          <w:sz w:val="32"/>
        </w:rPr>
        <w:t> </w:t>
      </w:r>
      <w:r>
        <w:rPr>
          <w:rFonts w:ascii="Arial MT"/>
          <w:sz w:val="32"/>
        </w:rPr>
        <w:t>another. Pass the names of the files through command-line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z w:val="32"/>
        </w:rPr>
        <w:t>arguments.</w:t>
      </w:r>
    </w:p>
    <w:p>
      <w:pPr>
        <w:spacing w:before="291"/>
        <w:ind w:left="100" w:right="0" w:firstLine="0"/>
        <w:jc w:val="left"/>
        <w:rPr>
          <w:rFonts w:ascii="Arial MT" w:hAnsi="Arial MT"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38.352978pt;width:468pt;height:337.2pt;mso-position-horizontal-relative:page;mso-position-vertical-relative:paragraph;z-index:-15728640;mso-wrap-distance-left:0;mso-wrap-distance-right:0" type="#_x0000_t202" filled="true" fillcolor="#002a36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0" w:right="7287"/>
                  </w:pPr>
                  <w:r>
                    <w:rPr>
                      <w:color w:val="859900"/>
                    </w:rPr>
                    <w:t>package </w:t>
                  </w:r>
                  <w:r>
                    <w:rPr>
                      <w:color w:val="CB4A16"/>
                    </w:rPr>
                    <w:t>Dhruv_Java</w:t>
                  </w:r>
                  <w:r>
                    <w:rPr>
                      <w:color w:val="829495"/>
                    </w:rPr>
                    <w:t>;</w:t>
                  </w:r>
                  <w:r>
                    <w:rPr>
                      <w:color w:val="829495"/>
                      <w:spacing w:val="-107"/>
                    </w:rPr>
                    <w:t> </w:t>
                  </w:r>
                  <w:r>
                    <w:rPr>
                      <w:color w:val="859900"/>
                    </w:rPr>
                    <w:t>import </w:t>
                  </w:r>
                  <w:r>
                    <w:rPr>
                      <w:color w:val="CB4A16"/>
                    </w:rPr>
                    <w:t>java</w:t>
                  </w:r>
                  <w:r>
                    <w:rPr>
                      <w:b/>
                      <w:color w:val="93A1A1"/>
                    </w:rPr>
                    <w:t>.</w:t>
                  </w:r>
                  <w:r>
                    <w:rPr>
                      <w:color w:val="CB4A16"/>
                    </w:rPr>
                    <w:t>io</w:t>
                  </w:r>
                  <w:r>
                    <w:rPr>
                      <w:b/>
                      <w:color w:val="93A1A1"/>
                    </w:rPr>
                    <w:t>.</w:t>
                  </w:r>
                  <w:r>
                    <w:rPr>
                      <w:b/>
                      <w:color w:val="258BD1"/>
                    </w:rPr>
                    <w:t>*</w:t>
                  </w:r>
                  <w:r>
                    <w:rPr>
                      <w:color w:val="829495"/>
                    </w:rPr>
                    <w:t>;</w:t>
                  </w:r>
                  <w:r>
                    <w:rPr>
                      <w:color w:val="829495"/>
                      <w:spacing w:val="1"/>
                    </w:rPr>
                    <w:t> </w:t>
                  </w:r>
                  <w:r>
                    <w:rPr>
                      <w:color w:val="859900"/>
                    </w:rPr>
                    <w:t>import </w:t>
                  </w:r>
                  <w:r>
                    <w:rPr>
                      <w:color w:val="CB4A16"/>
                    </w:rPr>
                    <w:t>java</w:t>
                  </w:r>
                  <w:r>
                    <w:rPr>
                      <w:b/>
                      <w:color w:val="93A1A1"/>
                    </w:rPr>
                    <w:t>.</w:t>
                  </w:r>
                  <w:r>
                    <w:rPr>
                      <w:color w:val="CB4A16"/>
                    </w:rPr>
                    <w:t>util</w:t>
                  </w:r>
                  <w:r>
                    <w:rPr>
                      <w:b/>
                      <w:color w:val="93A1A1"/>
                    </w:rPr>
                    <w:t>.</w:t>
                  </w:r>
                  <w:r>
                    <w:rPr>
                      <w:b/>
                      <w:color w:val="258BD1"/>
                    </w:rPr>
                    <w:t>*</w:t>
                  </w:r>
                  <w:r>
                    <w:rPr>
                      <w:color w:val="829495"/>
                    </w:rPr>
                    <w:t>;</w:t>
                  </w:r>
                  <w:r>
                    <w:rPr>
                      <w:color w:val="829495"/>
                      <w:spacing w:val="-107"/>
                    </w:rPr>
                    <w:t> </w:t>
                  </w:r>
                  <w:r>
                    <w:rPr>
                      <w:b/>
                      <w:color w:val="93A1A1"/>
                    </w:rPr>
                    <w:t>class </w:t>
                  </w:r>
                  <w:r>
                    <w:rPr>
                      <w:color w:val="CB4A16"/>
                    </w:rPr>
                    <w:t>filecopy </w:t>
                  </w:r>
                  <w:r>
                    <w:rPr>
                      <w:color w:val="829495"/>
                    </w:rPr>
                    <w:t>{</w:t>
                  </w:r>
                </w:p>
                <w:p>
                  <w:pPr>
                    <w:pStyle w:val="BodyText"/>
                    <w:spacing w:line="360" w:lineRule="auto"/>
                    <w:ind w:right="3292" w:hanging="109"/>
                  </w:pPr>
                  <w:r>
                    <w:rPr>
                      <w:b/>
                      <w:color w:val="93A1A1"/>
                    </w:rPr>
                    <w:t>public static void </w:t>
                  </w:r>
                  <w:r>
                    <w:rPr>
                      <w:color w:val="258BD1"/>
                    </w:rPr>
                    <w:t>main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CB4A16"/>
                    </w:rPr>
                    <w:t>String </w:t>
                  </w:r>
                  <w:r>
                    <w:rPr>
                      <w:color w:val="829495"/>
                    </w:rPr>
                    <w:t>arg[]) </w:t>
                  </w:r>
                  <w:r>
                    <w:rPr>
                      <w:b/>
                      <w:color w:val="93A1A1"/>
                    </w:rPr>
                    <w:t>throws </w:t>
                  </w:r>
                  <w:r>
                    <w:rPr>
                      <w:color w:val="CB4A16"/>
                    </w:rPr>
                    <w:t>Exception </w:t>
                  </w:r>
                  <w:r>
                    <w:rPr>
                      <w:color w:val="829495"/>
                    </w:rPr>
                    <w:t>{</w:t>
                  </w:r>
                  <w:r>
                    <w:rPr>
                      <w:color w:val="829495"/>
                      <w:spacing w:val="-106"/>
                    </w:rPr>
                    <w:t> </w:t>
                  </w:r>
                  <w:r>
                    <w:rPr>
                      <w:color w:val="CB4A16"/>
                    </w:rPr>
                    <w:t>Scanner </w:t>
                  </w:r>
                  <w:r>
                    <w:rPr>
                      <w:color w:val="258BD1"/>
                    </w:rPr>
                    <w:t>sc </w:t>
                  </w:r>
                  <w:r>
                    <w:rPr>
                      <w:color w:val="859900"/>
                    </w:rPr>
                    <w:t>= new </w:t>
                  </w:r>
                  <w:r>
                    <w:rPr>
                      <w:color w:val="258BD1"/>
                    </w:rPr>
                    <w:t>Scanner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CB4A16"/>
                    </w:rPr>
                    <w:t>System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in</w:t>
                  </w:r>
                  <w:r>
                    <w:rPr>
                      <w:color w:val="829495"/>
                    </w:rPr>
                    <w:t>);</w:t>
                  </w:r>
                  <w:r>
                    <w:rPr>
                      <w:color w:val="829495"/>
                      <w:spacing w:val="1"/>
                    </w:rPr>
                    <w:t> </w:t>
                  </w:r>
                  <w:r>
                    <w:rPr>
                      <w:color w:val="CB4A16"/>
                    </w:rPr>
                    <w:t>System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out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print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29A198"/>
                    </w:rPr>
                    <w:t>"Provide source file name :"</w:t>
                  </w:r>
                  <w:r>
                    <w:rPr>
                      <w:color w:val="829495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CB4A16"/>
                    </w:rPr>
                    <w:t>String </w:t>
                  </w:r>
                  <w:r>
                    <w:rPr>
                      <w:color w:val="258BD1"/>
                    </w:rPr>
                    <w:t>sfile </w:t>
                  </w:r>
                  <w:r>
                    <w:rPr>
                      <w:color w:val="859900"/>
                    </w:rPr>
                    <w:t>= </w:t>
                  </w:r>
                  <w:r>
                    <w:rPr>
                      <w:color w:val="258BD1"/>
                    </w:rPr>
                    <w:t>sc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next</w:t>
                  </w:r>
                  <w:r>
                    <w:rPr>
                      <w:color w:val="829495"/>
                    </w:rPr>
                    <w:t>();</w:t>
                  </w:r>
                </w:p>
                <w:p>
                  <w:pPr>
                    <w:pStyle w:val="BodyText"/>
                    <w:spacing w:line="360" w:lineRule="auto" w:before="102"/>
                    <w:ind w:right="3615"/>
                  </w:pPr>
                  <w:r>
                    <w:rPr>
                      <w:color w:val="CB4A16"/>
                    </w:rPr>
                    <w:t>System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out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print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29A198"/>
                    </w:rPr>
                    <w:t>"Provide destination file name :"</w:t>
                  </w:r>
                  <w:r>
                    <w:rPr>
                      <w:color w:val="829495"/>
                    </w:rPr>
                    <w:t>);</w:t>
                  </w:r>
                  <w:r>
                    <w:rPr>
                      <w:color w:val="829495"/>
                      <w:spacing w:val="-107"/>
                    </w:rPr>
                    <w:t> </w:t>
                  </w:r>
                  <w:r>
                    <w:rPr>
                      <w:color w:val="CB4A16"/>
                    </w:rPr>
                    <w:t>String </w:t>
                  </w:r>
                  <w:r>
                    <w:rPr>
                      <w:color w:val="258BD1"/>
                    </w:rPr>
                    <w:t>dfile </w:t>
                  </w:r>
                  <w:r>
                    <w:rPr>
                      <w:color w:val="859900"/>
                    </w:rPr>
                    <w:t>= </w:t>
                  </w:r>
                  <w:r>
                    <w:rPr>
                      <w:color w:val="258BD1"/>
                    </w:rPr>
                    <w:t>sc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next</w:t>
                  </w:r>
                  <w:r>
                    <w:rPr>
                      <w:color w:val="829495"/>
                    </w:rPr>
                    <w:t>();</w:t>
                  </w:r>
                </w:p>
                <w:p>
                  <w:pPr>
                    <w:pStyle w:val="BodyText"/>
                    <w:spacing w:line="360" w:lineRule="auto"/>
                    <w:ind w:right="4263"/>
                  </w:pPr>
                  <w:r>
                    <w:rPr>
                      <w:color w:val="CB4A16"/>
                    </w:rPr>
                    <w:t>FileReader </w:t>
                  </w:r>
                  <w:r>
                    <w:rPr>
                      <w:color w:val="258BD1"/>
                    </w:rPr>
                    <w:t>fin </w:t>
                  </w:r>
                  <w:r>
                    <w:rPr>
                      <w:color w:val="859900"/>
                    </w:rPr>
                    <w:t>= new </w:t>
                  </w:r>
                  <w:r>
                    <w:rPr>
                      <w:color w:val="258BD1"/>
                    </w:rPr>
                    <w:t>FileReader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258BD1"/>
                    </w:rPr>
                    <w:t>sfile</w:t>
                  </w:r>
                  <w:r>
                    <w:rPr>
                      <w:color w:val="829495"/>
                    </w:rPr>
                    <w:t>);</w:t>
                  </w:r>
                  <w:r>
                    <w:rPr>
                      <w:color w:val="829495"/>
                      <w:spacing w:val="1"/>
                    </w:rPr>
                    <w:t> </w:t>
                  </w:r>
                  <w:r>
                    <w:rPr>
                      <w:color w:val="CB4A16"/>
                    </w:rPr>
                    <w:t>FileWriter </w:t>
                  </w:r>
                  <w:r>
                    <w:rPr>
                      <w:color w:val="258BD1"/>
                    </w:rPr>
                    <w:t>fout </w:t>
                  </w:r>
                  <w:r>
                    <w:rPr>
                      <w:color w:val="859900"/>
                    </w:rPr>
                    <w:t>= new </w:t>
                  </w:r>
                  <w:r>
                    <w:rPr>
                      <w:color w:val="258BD1"/>
                    </w:rPr>
                    <w:t>FileWriter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258BD1"/>
                    </w:rPr>
                    <w:t>dfile</w:t>
                  </w:r>
                  <w:r>
                    <w:rPr>
                      <w:color w:val="829495"/>
                    </w:rPr>
                    <w:t>, </w:t>
                  </w:r>
                  <w:r>
                    <w:rPr>
                      <w:color w:val="B48900"/>
                    </w:rPr>
                    <w:t>true</w:t>
                  </w:r>
                  <w:r>
                    <w:rPr>
                      <w:color w:val="829495"/>
                    </w:rPr>
                    <w:t>);</w:t>
                  </w:r>
                  <w:r>
                    <w:rPr>
                      <w:color w:val="829495"/>
                      <w:spacing w:val="-107"/>
                    </w:rPr>
                    <w:t> </w:t>
                  </w:r>
                  <w:r>
                    <w:rPr>
                      <w:b/>
                      <w:color w:val="93A1A1"/>
                    </w:rPr>
                    <w:t>int </w:t>
                  </w:r>
                  <w:r>
                    <w:rPr>
                      <w:color w:val="258BD1"/>
                    </w:rPr>
                    <w:t>c</w:t>
                  </w:r>
                  <w:r>
                    <w:rPr>
                      <w:color w:val="829495"/>
                    </w:rPr>
                    <w:t>;</w:t>
                  </w:r>
                </w:p>
                <w:p>
                  <w:pPr>
                    <w:pStyle w:val="BodyText"/>
                    <w:spacing w:line="360" w:lineRule="auto"/>
                    <w:ind w:left="216" w:right="5776" w:hanging="109"/>
                  </w:pPr>
                  <w:r>
                    <w:rPr>
                      <w:color w:val="859900"/>
                    </w:rPr>
                    <w:t>while </w:t>
                  </w:r>
                  <w:r>
                    <w:rPr>
                      <w:color w:val="829495"/>
                    </w:rPr>
                    <w:t>((</w:t>
                  </w:r>
                  <w:r>
                    <w:rPr>
                      <w:color w:val="258BD1"/>
                    </w:rPr>
                    <w:t>c </w:t>
                  </w:r>
                  <w:r>
                    <w:rPr>
                      <w:color w:val="859900"/>
                    </w:rPr>
                    <w:t>= </w:t>
                  </w:r>
                  <w:r>
                    <w:rPr>
                      <w:color w:val="258BD1"/>
                    </w:rPr>
                    <w:t>fin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read</w:t>
                  </w:r>
                  <w:r>
                    <w:rPr>
                      <w:color w:val="829495"/>
                    </w:rPr>
                    <w:t>()) </w:t>
                  </w:r>
                  <w:r>
                    <w:rPr>
                      <w:color w:val="859900"/>
                    </w:rPr>
                    <w:t>!= -</w:t>
                  </w:r>
                  <w:r>
                    <w:rPr>
                      <w:color w:val="D33681"/>
                    </w:rPr>
                    <w:t>1</w:t>
                  </w:r>
                  <w:r>
                    <w:rPr>
                      <w:color w:val="829495"/>
                    </w:rPr>
                    <w:t>) {</w:t>
                  </w:r>
                  <w:r>
                    <w:rPr>
                      <w:color w:val="829495"/>
                      <w:spacing w:val="-106"/>
                    </w:rPr>
                    <w:t> </w:t>
                  </w:r>
                  <w:r>
                    <w:rPr>
                      <w:color w:val="258BD1"/>
                    </w:rPr>
                    <w:t>fout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write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258BD1"/>
                    </w:rPr>
                    <w:t>c</w:t>
                  </w:r>
                  <w:r>
                    <w:rPr>
                      <w:color w:val="829495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829495"/>
                    </w:rPr>
                    <w:t>}</w:t>
                  </w:r>
                </w:p>
                <w:p>
                  <w:pPr>
                    <w:pStyle w:val="BodyText"/>
                    <w:spacing w:line="360" w:lineRule="auto" w:before="102"/>
                    <w:ind w:right="3723"/>
                  </w:pPr>
                  <w:r>
                    <w:rPr>
                      <w:color w:val="CB4A16"/>
                    </w:rPr>
                    <w:t>System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out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println</w:t>
                  </w:r>
                  <w:r>
                    <w:rPr>
                      <w:color w:val="829495"/>
                    </w:rPr>
                    <w:t>(</w:t>
                  </w:r>
                  <w:r>
                    <w:rPr>
                      <w:color w:val="29A198"/>
                    </w:rPr>
                    <w:t>"Copy from "</w:t>
                  </w:r>
                  <w:r>
                    <w:rPr>
                      <w:color w:val="859900"/>
                    </w:rPr>
                    <w:t>+</w:t>
                  </w:r>
                  <w:r>
                    <w:rPr>
                      <w:color w:val="258BD1"/>
                    </w:rPr>
                    <w:t>sfile</w:t>
                  </w:r>
                  <w:r>
                    <w:rPr>
                      <w:color w:val="859900"/>
                    </w:rPr>
                    <w:t>+</w:t>
                  </w:r>
                  <w:r>
                    <w:rPr>
                      <w:color w:val="29A198"/>
                    </w:rPr>
                    <w:t>" to"</w:t>
                  </w:r>
                  <w:r>
                    <w:rPr>
                      <w:color w:val="859900"/>
                    </w:rPr>
                    <w:t>+</w:t>
                  </w:r>
                  <w:r>
                    <w:rPr>
                      <w:color w:val="258BD1"/>
                    </w:rPr>
                    <w:t>dfile</w:t>
                  </w:r>
                  <w:r>
                    <w:rPr>
                      <w:color w:val="829495"/>
                    </w:rPr>
                    <w:t>);</w:t>
                  </w:r>
                  <w:r>
                    <w:rPr>
                      <w:color w:val="829495"/>
                      <w:spacing w:val="-107"/>
                    </w:rPr>
                    <w:t> </w:t>
                  </w:r>
                  <w:r>
                    <w:rPr>
                      <w:color w:val="258BD1"/>
                    </w:rPr>
                    <w:t>fin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close</w:t>
                  </w:r>
                  <w:r>
                    <w:rPr>
                      <w:color w:val="829495"/>
                    </w:rPr>
                    <w:t>();</w:t>
                  </w:r>
                </w:p>
                <w:p>
                  <w:pPr>
                    <w:pStyle w:val="BodyText"/>
                  </w:pPr>
                  <w:r>
                    <w:rPr>
                      <w:color w:val="258BD1"/>
                    </w:rPr>
                    <w:t>fout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close</w:t>
                  </w:r>
                  <w:r>
                    <w:rPr>
                      <w:color w:val="829495"/>
                    </w:rPr>
                    <w:t>();</w:t>
                  </w:r>
                </w:p>
                <w:p>
                  <w:pPr>
                    <w:pStyle w:val="BodyText"/>
                    <w:spacing w:before="102"/>
                  </w:pPr>
                  <w:r>
                    <w:rPr>
                      <w:color w:val="258BD1"/>
                    </w:rPr>
                    <w:t>sc</w:t>
                  </w:r>
                  <w:r>
                    <w:rPr>
                      <w:color w:val="829495"/>
                    </w:rPr>
                    <w:t>.</w:t>
                  </w:r>
                  <w:r>
                    <w:rPr>
                      <w:color w:val="258BD1"/>
                    </w:rPr>
                    <w:t>close</w:t>
                  </w:r>
                  <w:r>
                    <w:rPr>
                      <w:color w:val="829495"/>
                    </w:rPr>
                    <w:t>();</w:t>
                  </w:r>
                </w:p>
                <w:p>
                  <w:pPr>
                    <w:pStyle w:val="BodyText"/>
                    <w:spacing w:before="102"/>
                    <w:ind w:left="0"/>
                  </w:pPr>
                  <w:r>
                    <w:rPr>
                      <w:color w:val="829495"/>
                    </w:rPr>
                    <w:t>}</w:t>
                  </w:r>
                </w:p>
                <w:p>
                  <w:pPr>
                    <w:pStyle w:val="BodyText"/>
                    <w:spacing w:before="101"/>
                    <w:ind w:left="0"/>
                  </w:pPr>
                  <w:r>
                    <w:rPr>
                      <w:color w:val="829495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 MT" w:hAnsi="Arial MT"/>
          <w:color w:val="006FBF"/>
          <w:sz w:val="36"/>
        </w:rPr>
        <w:t>Code –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spacing w:before="216"/>
        <w:ind w:left="100" w:right="0" w:firstLine="0"/>
        <w:jc w:val="left"/>
        <w:rPr>
          <w:rFonts w:ascii="Arial MT"/>
          <w:sz w:val="3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458507</wp:posOffset>
            </wp:positionV>
            <wp:extent cx="5784138" cy="114014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38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006FBF"/>
          <w:sz w:val="36"/>
        </w:rPr>
        <w:t>OUTPUT:-</w:t>
      </w:r>
    </w:p>
    <w:p>
      <w:pPr>
        <w:spacing w:after="0"/>
        <w:jc w:val="left"/>
        <w:rPr>
          <w:rFonts w:ascii="Arial MT"/>
          <w:sz w:val="36"/>
        </w:rPr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spacing w:before="4"/>
        <w:ind w:left="0"/>
        <w:rPr>
          <w:rFonts w:ascii="Arial MT"/>
          <w:sz w:val="17"/>
        </w:rPr>
      </w:pP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926" w:right="2963"/>
      <w:jc w:val="center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dhruvBhardwaj_Practical06</dc:title>
  <dcterms:created xsi:type="dcterms:W3CDTF">2022-07-28T12:03:19Z</dcterms:created>
  <dcterms:modified xsi:type="dcterms:W3CDTF">2022-07-28T12:03:19Z</dcterms:modified>
</cp:coreProperties>
</file>