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3 Session 2: Code Review Process, Git Best Practices, Merging, and Conflict Resolution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Duration: 2 hours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Session Objectives: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Understand the importance of code review in collaborative development.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Learn the code review process with practical examples.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Discuss common issues encountered while working with Git, focusing on merging, branches, and resolving conflicts.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Student Capability After the Session: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Proficiency in conducting and participating in code reviews.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Understanding of best practices for working with Git in a collaborative environment.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Capability to manage branches effectively and resolve merge conflicts.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Welcome and Overview (10 mins)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Introduction to the session objectives.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Emphasis on the significance of code reviews in a collaborative coding environment.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Code Review Process (20 mins)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Explanation of the code review process: initiation, review, feedback, and resolution.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Live demonstration of a sample code review.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Common Git Issues (15 mins)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Discussion on common issues encountered while working with Git.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Overview of best practices to avoid common pitfalls.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Managing Git Branches (15 mins)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Explanation of branching in Git.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Best practices for creating and managing branches.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Use cases for different types of branches (feature, release, hotfix).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Merging in Git (15 mins)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Understanding the importance of merging in collaborative development.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Discussion on fast-forward and recursive merge strategies.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Resolving Merge Conflicts (25 mins)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Explanation of merge conflicts and their causes.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Step-by-step guide on resolving merge conflicts.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Live demonstration of conflict resolution.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7. Interactive Discussion (10 mins)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Encourage students to share their experiences and challenges with Git.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Q&amp;A session for clarification.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8. Q&amp;A and Discussion (10 mins)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 Addressing questions from participants.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 Facilitating a discussion on the covered topics.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Practice Questions for Students: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Conduct a code review for a given set of changes, providing constructive feedback.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Identify and explain three common issues that developers face when working with Git.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Create a new feature branch for a hypothetical project and propose a merge request.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 Simulate a merge conflict scenario and document the steps to resolve it.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2491E7086264BB3E85682BB9E1A0D" ma:contentTypeVersion="14" ma:contentTypeDescription="Create a new document." ma:contentTypeScope="" ma:versionID="2524ecea3c12b716407323278785c506">
  <xsd:schema xmlns:xsd="http://www.w3.org/2001/XMLSchema" xmlns:xs="http://www.w3.org/2001/XMLSchema" xmlns:p="http://schemas.microsoft.com/office/2006/metadata/properties" xmlns:ns2="9e2188fa-3017-4d80-9b14-d60eb1307064" xmlns:ns3="1f3f42dc-1188-4333-a293-b3da5b058030" targetNamespace="http://schemas.microsoft.com/office/2006/metadata/properties" ma:root="true" ma:fieldsID="82f3963339575b7d6a7048ebe4606451" ns2:_="" ns3:_="">
    <xsd:import namespace="9e2188fa-3017-4d80-9b14-d60eb1307064"/>
    <xsd:import namespace="1f3f42dc-1188-4333-a293-b3da5b058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188fa-3017-4d80-9b14-d60eb1307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f42dc-1188-4333-a293-b3da5b0580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6d9899-0e02-4783-bdf2-12e222820b0c}" ma:internalName="TaxCatchAll" ma:showField="CatchAllData" ma:web="1f3f42dc-1188-4333-a293-b3da5b058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3f42dc-1188-4333-a293-b3da5b058030" xsi:nil="true"/>
    <lcf76f155ced4ddcb4097134ff3c332f xmlns="9e2188fa-3017-4d80-9b14-d60eb13070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2AA311A-CC17-4121-9582-878C41AE30E7}"/>
</file>

<file path=customXml/itemProps2.xml><?xml version="1.0" encoding="utf-8"?>
<ds:datastoreItem xmlns:ds="http://schemas.openxmlformats.org/officeDocument/2006/customXml" ds:itemID="{D7A2AE79-F49F-4EAA-A8A7-DE0A3BE92B8A}"/>
</file>

<file path=customXml/itemProps3.xml><?xml version="1.0" encoding="utf-8"?>
<ds:datastoreItem xmlns:ds="http://schemas.openxmlformats.org/officeDocument/2006/customXml" ds:itemID="{97B55B02-908C-42A8-B8CB-639EE9BCE61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0x010100FEC2491E7086264BB3E85682BB9E1A0D</vt:lpwstr>
  </property>
</Properties>
</file>