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F7CB" w14:textId="52AFE58F" w:rsidR="00A51188" w:rsidRPr="004E01F2" w:rsidRDefault="00A51188" w:rsidP="00A51188">
      <w:pPr>
        <w:rPr>
          <w:b/>
          <w:bCs/>
          <w:lang w:val="en-US"/>
        </w:rPr>
      </w:pPr>
      <w:proofErr w:type="gramStart"/>
      <w:r w:rsidRPr="004E01F2">
        <w:rPr>
          <w:b/>
          <w:bCs/>
          <w:lang w:val="en-US"/>
        </w:rPr>
        <w:t>Name:-</w:t>
      </w:r>
      <w:proofErr w:type="gramEnd"/>
      <w:r w:rsidRPr="004E01F2">
        <w:rPr>
          <w:b/>
          <w:bCs/>
          <w:lang w:val="en-US"/>
        </w:rPr>
        <w:t xml:space="preserve"> </w:t>
      </w:r>
      <w:r w:rsidR="0069242C" w:rsidRPr="004E01F2">
        <w:rPr>
          <w:b/>
          <w:bCs/>
          <w:lang w:val="en-US"/>
        </w:rPr>
        <w:t xml:space="preserve">Abhishek </w:t>
      </w:r>
      <w:r w:rsidR="004E01F2">
        <w:rPr>
          <w:b/>
          <w:bCs/>
          <w:lang w:val="en-US"/>
        </w:rPr>
        <w:t>Solanke</w:t>
      </w:r>
    </w:p>
    <w:p w14:paraId="06F1ED1C" w14:textId="774CA386" w:rsidR="00A51188" w:rsidRPr="004E01F2" w:rsidRDefault="00A51188" w:rsidP="00A51188">
      <w:pPr>
        <w:rPr>
          <w:b/>
          <w:bCs/>
          <w:lang w:val="en-US"/>
        </w:rPr>
      </w:pPr>
      <w:r w:rsidRPr="004E01F2">
        <w:rPr>
          <w:b/>
          <w:bCs/>
          <w:lang w:val="en-US"/>
        </w:rPr>
        <w:t xml:space="preserve">Roll </w:t>
      </w:r>
      <w:proofErr w:type="gramStart"/>
      <w:r w:rsidRPr="004E01F2">
        <w:rPr>
          <w:b/>
          <w:bCs/>
          <w:lang w:val="en-US"/>
        </w:rPr>
        <w:t>NO :</w:t>
      </w:r>
      <w:proofErr w:type="gramEnd"/>
      <w:r w:rsidRPr="004E01F2">
        <w:rPr>
          <w:b/>
          <w:bCs/>
          <w:lang w:val="en-US"/>
        </w:rPr>
        <w:t>- 2810</w:t>
      </w:r>
      <w:r w:rsidR="004E01F2">
        <w:rPr>
          <w:b/>
          <w:bCs/>
          <w:lang w:val="en-US"/>
        </w:rPr>
        <w:t>13</w:t>
      </w:r>
    </w:p>
    <w:p w14:paraId="0A21EDCB" w14:textId="634A5048" w:rsidR="00A51188" w:rsidRPr="004E01F2" w:rsidRDefault="00A51188" w:rsidP="00A51188">
      <w:pPr>
        <w:rPr>
          <w:b/>
          <w:bCs/>
          <w:lang w:val="en-US"/>
        </w:rPr>
      </w:pPr>
      <w:r w:rsidRPr="004E01F2">
        <w:rPr>
          <w:b/>
          <w:bCs/>
          <w:lang w:val="en-US"/>
        </w:rPr>
        <w:t>PRN:- 22310</w:t>
      </w:r>
      <w:r w:rsidR="004E01F2">
        <w:rPr>
          <w:b/>
          <w:bCs/>
          <w:lang w:val="en-US"/>
        </w:rPr>
        <w:t>235</w:t>
      </w:r>
    </w:p>
    <w:p w14:paraId="435E318E" w14:textId="77777777" w:rsidR="00A51188" w:rsidRDefault="00A51188" w:rsidP="00A51188">
      <w:pPr>
        <w:rPr>
          <w:lang w:val="en-US"/>
        </w:rPr>
      </w:pPr>
    </w:p>
    <w:p w14:paraId="4E91BDA4" w14:textId="2F3F5CFC" w:rsidR="00D77AEB" w:rsidRDefault="00D77AEB" w:rsidP="00A51188">
      <w:pPr>
        <w:ind w:left="2160" w:firstLine="720"/>
        <w:rPr>
          <w:b/>
          <w:bCs/>
          <w:sz w:val="36"/>
          <w:szCs w:val="36"/>
          <w:lang w:val="en-US"/>
        </w:rPr>
      </w:pPr>
      <w:r w:rsidRPr="00A51188">
        <w:rPr>
          <w:b/>
          <w:bCs/>
          <w:sz w:val="36"/>
          <w:szCs w:val="36"/>
          <w:lang w:val="en-US"/>
        </w:rPr>
        <w:t>Assignment-02</w:t>
      </w:r>
    </w:p>
    <w:p w14:paraId="0364876C" w14:textId="3F850C4F" w:rsidR="00A51188" w:rsidRDefault="00A51188" w:rsidP="00A51188">
      <w:pPr>
        <w:rPr>
          <w:b/>
          <w:bCs/>
          <w:sz w:val="36"/>
          <w:szCs w:val="36"/>
          <w:lang w:val="en-US"/>
        </w:rPr>
      </w:pPr>
    </w:p>
    <w:p w14:paraId="37F16846" w14:textId="77777777" w:rsidR="00A51188" w:rsidRPr="00A51188" w:rsidRDefault="00A51188" w:rsidP="00A51188">
      <w:r w:rsidRPr="00A51188">
        <w:t>Assignment 2: Data Summary, Visualization &amp; Classification in Python</w:t>
      </w:r>
    </w:p>
    <w:p w14:paraId="433A184D" w14:textId="77777777" w:rsidR="00A51188" w:rsidRPr="00A51188" w:rsidRDefault="00000000" w:rsidP="00A51188">
      <w:r>
        <w:pict w14:anchorId="5F55A9BF">
          <v:rect id="_x0000_i1025" style="width:0;height:1.5pt" o:hralign="center" o:hrstd="t" o:hr="t" fillcolor="#a0a0a0" stroked="f"/>
        </w:pict>
      </w:r>
    </w:p>
    <w:p w14:paraId="26C317C4" w14:textId="77777777" w:rsidR="00A51188" w:rsidRPr="00A51188" w:rsidRDefault="00A51188" w:rsidP="00A51188">
      <w:r w:rsidRPr="00A51188">
        <w:t>Title:</w:t>
      </w:r>
    </w:p>
    <w:p w14:paraId="25739338" w14:textId="77777777" w:rsidR="00A51188" w:rsidRPr="00A51188" w:rsidRDefault="00A51188" w:rsidP="00A51188">
      <w:r w:rsidRPr="00A51188">
        <w:t>Exploratory Data Analysis and Classification using Python</w:t>
      </w:r>
    </w:p>
    <w:p w14:paraId="5DE39D17" w14:textId="77777777" w:rsidR="00A51188" w:rsidRPr="00A51188" w:rsidRDefault="00000000" w:rsidP="00A51188">
      <w:r>
        <w:pict w14:anchorId="745DFDD8">
          <v:rect id="_x0000_i1026" style="width:0;height:1.5pt" o:hralign="center" o:hrstd="t" o:hr="t" fillcolor="#a0a0a0" stroked="f"/>
        </w:pict>
      </w:r>
    </w:p>
    <w:p w14:paraId="000E5BB8" w14:textId="77777777" w:rsidR="00A51188" w:rsidRPr="00A51188" w:rsidRDefault="00A51188" w:rsidP="00A51188">
      <w:r w:rsidRPr="00A51188">
        <w:t>Aim:</w:t>
      </w:r>
    </w:p>
    <w:p w14:paraId="41E14596" w14:textId="77777777" w:rsidR="00A51188" w:rsidRPr="00A51188" w:rsidRDefault="00A51188" w:rsidP="00A51188">
      <w:r w:rsidRPr="00A51188">
        <w:t>To compute summary statistics, visualize distributions, clean and transform data, and apply a classification model on the dataset.</w:t>
      </w:r>
    </w:p>
    <w:p w14:paraId="7A37579E" w14:textId="77777777" w:rsidR="00A51188" w:rsidRPr="00A51188" w:rsidRDefault="00000000" w:rsidP="00A51188">
      <w:r>
        <w:pict w14:anchorId="54E0322A">
          <v:rect id="_x0000_i1027" style="width:0;height:1.5pt" o:hralign="center" o:hrstd="t" o:hr="t" fillcolor="#a0a0a0" stroked="f"/>
        </w:pict>
      </w:r>
    </w:p>
    <w:p w14:paraId="382944DB" w14:textId="77777777" w:rsidR="00A51188" w:rsidRPr="00A51188" w:rsidRDefault="00A51188" w:rsidP="00A51188">
      <w:r w:rsidRPr="00A51188">
        <w:t>Course Outcome:</w:t>
      </w:r>
    </w:p>
    <w:p w14:paraId="22435429" w14:textId="62A3C6FF" w:rsidR="00A51188" w:rsidRDefault="00A51188" w:rsidP="00A511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05E5" wp14:editId="4DC977AB">
                <wp:simplePos x="0" y="0"/>
                <wp:positionH relativeFrom="column">
                  <wp:posOffset>-6350</wp:posOffset>
                </wp:positionH>
                <wp:positionV relativeFrom="paragraph">
                  <wp:posOffset>495935</wp:posOffset>
                </wp:positionV>
                <wp:extent cx="5746750" cy="76200"/>
                <wp:effectExtent l="0" t="0" r="25400" b="19050"/>
                <wp:wrapNone/>
                <wp:docPr id="7187074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ED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9.05pt" to="45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" strokecolor="#a5a5a5 [3206]" strokeweight="1.5pt">
                <v:stroke joinstyle="miter"/>
              </v:line>
            </w:pict>
          </mc:Fallback>
        </mc:AlternateContent>
      </w:r>
      <w:r w:rsidRPr="00A51188">
        <w:t>CO2 L1 – Understand the importance of data exploration, cleaning, and apply classification models.</w:t>
      </w:r>
    </w:p>
    <w:p w14:paraId="2BA8D48D" w14:textId="77777777" w:rsidR="00A51188" w:rsidRDefault="00A51188" w:rsidP="00A51188"/>
    <w:p w14:paraId="165D8149" w14:textId="2DCABFCF" w:rsidR="00A51188" w:rsidRDefault="00A51188" w:rsidP="00A511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D2F9B" wp14:editId="25D5D8C0">
                <wp:simplePos x="0" y="0"/>
                <wp:positionH relativeFrom="column">
                  <wp:posOffset>38100</wp:posOffset>
                </wp:positionH>
                <wp:positionV relativeFrom="paragraph">
                  <wp:posOffset>294005</wp:posOffset>
                </wp:positionV>
                <wp:extent cx="5657850" cy="120650"/>
                <wp:effectExtent l="0" t="0" r="19050" b="31750"/>
                <wp:wrapNone/>
                <wp:docPr id="8245208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197F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3.15pt" to="448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" strokecolor="#a5a5a5 [3206]" strokeweight="1.5pt">
                <v:stroke joinstyle="miter"/>
              </v:line>
            </w:pict>
          </mc:Fallback>
        </mc:AlternateContent>
      </w:r>
      <w:r>
        <w:t>CODE- From Visual Studio code.</w:t>
      </w:r>
    </w:p>
    <w:p w14:paraId="2B36F57C" w14:textId="77777777" w:rsidR="00A51188" w:rsidRDefault="00A51188" w:rsidP="00A51188"/>
    <w:p w14:paraId="35917D11" w14:textId="77777777" w:rsidR="00A51188" w:rsidRPr="00A51188" w:rsidRDefault="00A51188" w:rsidP="00A51188">
      <w:pPr>
        <w:rPr>
          <w:b/>
          <w:bCs/>
        </w:rPr>
      </w:pPr>
      <w:r w:rsidRPr="00A51188">
        <w:rPr>
          <w:b/>
          <w:bCs/>
        </w:rPr>
        <w:t>Explanation of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8177"/>
      </w:tblGrid>
      <w:tr w:rsidR="00A51188" w:rsidRPr="00A51188" w14:paraId="5180EA81" w14:textId="77777777" w:rsidTr="00A5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7B970" w14:textId="77777777" w:rsidR="00A51188" w:rsidRPr="00A51188" w:rsidRDefault="00A51188" w:rsidP="00A51188">
            <w:pPr>
              <w:rPr>
                <w:b/>
                <w:bCs/>
              </w:rPr>
            </w:pPr>
            <w:r w:rsidRPr="00A51188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111C35E" w14:textId="77777777" w:rsidR="00A51188" w:rsidRPr="00A51188" w:rsidRDefault="00A51188" w:rsidP="00A51188">
            <w:pPr>
              <w:rPr>
                <w:b/>
                <w:bCs/>
              </w:rPr>
            </w:pPr>
            <w:r w:rsidRPr="00A51188">
              <w:rPr>
                <w:b/>
                <w:bCs/>
              </w:rPr>
              <w:t>Description</w:t>
            </w:r>
          </w:p>
        </w:tc>
      </w:tr>
      <w:tr w:rsidR="00A51188" w:rsidRPr="00A51188" w14:paraId="7140B08A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12C5B" w14:textId="77777777" w:rsidR="00A51188" w:rsidRPr="00A51188" w:rsidRDefault="00A51188" w:rsidP="00A51188">
            <w:r w:rsidRPr="00A51188">
              <w:t>a)</w:t>
            </w:r>
          </w:p>
        </w:tc>
        <w:tc>
          <w:tcPr>
            <w:tcW w:w="0" w:type="auto"/>
            <w:vAlign w:val="center"/>
            <w:hideMark/>
          </w:tcPr>
          <w:p w14:paraId="7CFF828F" w14:textId="77777777" w:rsidR="00A51188" w:rsidRPr="00A51188" w:rsidRDefault="00A51188" w:rsidP="00A51188">
            <w:r w:rsidRPr="00A51188">
              <w:t>Calculated mean, std, min, max, range, variance, and percentiles.</w:t>
            </w:r>
          </w:p>
        </w:tc>
      </w:tr>
      <w:tr w:rsidR="00A51188" w:rsidRPr="00A51188" w14:paraId="5BA05CD5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A36E" w14:textId="77777777" w:rsidR="00A51188" w:rsidRPr="00A51188" w:rsidRDefault="00A51188" w:rsidP="00A51188">
            <w:r w:rsidRPr="00A51188">
              <w:t>b)</w:t>
            </w:r>
          </w:p>
        </w:tc>
        <w:tc>
          <w:tcPr>
            <w:tcW w:w="0" w:type="auto"/>
            <w:vAlign w:val="center"/>
            <w:hideMark/>
          </w:tcPr>
          <w:p w14:paraId="74A79231" w14:textId="77777777" w:rsidR="00A51188" w:rsidRPr="00A51188" w:rsidRDefault="00A51188" w:rsidP="00A51188">
            <w:r w:rsidRPr="00A51188">
              <w:t>Plotted histograms to show distribution of features like GRE, TOEFL, etc.</w:t>
            </w:r>
          </w:p>
        </w:tc>
      </w:tr>
      <w:tr w:rsidR="00A51188" w:rsidRPr="00A51188" w14:paraId="38AE2369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3B1C" w14:textId="77777777" w:rsidR="00A51188" w:rsidRPr="00A51188" w:rsidRDefault="00A51188" w:rsidP="00A51188">
            <w:r w:rsidRPr="00A51188">
              <w:t>c)</w:t>
            </w:r>
          </w:p>
        </w:tc>
        <w:tc>
          <w:tcPr>
            <w:tcW w:w="0" w:type="auto"/>
            <w:vAlign w:val="center"/>
            <w:hideMark/>
          </w:tcPr>
          <w:p w14:paraId="19E671F2" w14:textId="77777777" w:rsidR="00A51188" w:rsidRPr="00A51188" w:rsidRDefault="00A51188" w:rsidP="00A51188">
            <w:r w:rsidRPr="00A51188">
              <w:t>Cleaned missing values, standardized features, transformed target for classification.</w:t>
            </w:r>
          </w:p>
        </w:tc>
      </w:tr>
      <w:tr w:rsidR="00A51188" w:rsidRPr="00A51188" w14:paraId="08D72581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14C76" w14:textId="77777777" w:rsidR="00A51188" w:rsidRPr="00A51188" w:rsidRDefault="00A51188" w:rsidP="00A51188">
            <w:r w:rsidRPr="00A51188">
              <w:t>d)</w:t>
            </w:r>
          </w:p>
        </w:tc>
        <w:tc>
          <w:tcPr>
            <w:tcW w:w="0" w:type="auto"/>
            <w:vAlign w:val="center"/>
            <w:hideMark/>
          </w:tcPr>
          <w:p w14:paraId="602F121F" w14:textId="77777777" w:rsidR="00A51188" w:rsidRPr="00A51188" w:rsidRDefault="00A51188" w:rsidP="00A51188">
            <w:r w:rsidRPr="00A51188">
              <w:t xml:space="preserve">Built a </w:t>
            </w:r>
            <w:r w:rsidRPr="00A51188">
              <w:rPr>
                <w:b/>
                <w:bCs/>
              </w:rPr>
              <w:t>Decision Tree Classifier</w:t>
            </w:r>
            <w:r w:rsidRPr="00A51188">
              <w:t xml:space="preserve"> to predict student admission.</w:t>
            </w:r>
          </w:p>
        </w:tc>
      </w:tr>
    </w:tbl>
    <w:p w14:paraId="40C66B1A" w14:textId="77777777" w:rsidR="00A51188" w:rsidRPr="00A51188" w:rsidRDefault="00000000" w:rsidP="00A51188">
      <w:r>
        <w:lastRenderedPageBreak/>
        <w:pict w14:anchorId="0F7FD16A">
          <v:rect id="_x0000_i1028" style="width:0;height:1.5pt" o:hralign="center" o:hrstd="t" o:hr="t" fillcolor="#a0a0a0" stroked="f"/>
        </w:pict>
      </w:r>
    </w:p>
    <w:p w14:paraId="1707A8DA" w14:textId="77777777" w:rsidR="00A51188" w:rsidRPr="00A51188" w:rsidRDefault="00A51188" w:rsidP="00A51188">
      <w:pPr>
        <w:rPr>
          <w:b/>
          <w:bCs/>
        </w:rPr>
      </w:pPr>
      <w:r w:rsidRPr="00A51188">
        <w:rPr>
          <w:b/>
          <w:bCs/>
        </w:rPr>
        <w:t>Conclusion:</w:t>
      </w:r>
    </w:p>
    <w:p w14:paraId="1BE575F5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Summary statistics provided a solid overview of feature distributions.</w:t>
      </w:r>
    </w:p>
    <w:p w14:paraId="4CEB0BC6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Histograms revealed skewness and spread of values.</w:t>
      </w:r>
    </w:p>
    <w:p w14:paraId="702F879D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Decision Tree effectively classified whether a student would get admitted based on GRE, GPA, and other scores.</w:t>
      </w:r>
    </w:p>
    <w:p w14:paraId="6A728652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Confusion matrix and classification metrics showed performance (Accuracy, Precision, Recall, F1 Score).</w:t>
      </w:r>
    </w:p>
    <w:p w14:paraId="6C374629" w14:textId="77777777" w:rsidR="00A51188" w:rsidRPr="00A51188" w:rsidRDefault="00A51188" w:rsidP="00A51188"/>
    <w:p w14:paraId="28D6EF77" w14:textId="77777777" w:rsidR="00A51188" w:rsidRPr="00A51188" w:rsidRDefault="00A51188" w:rsidP="00A51188">
      <w:pPr>
        <w:rPr>
          <w:b/>
          <w:bCs/>
          <w:sz w:val="36"/>
          <w:szCs w:val="36"/>
          <w:lang w:val="en-US"/>
        </w:rPr>
      </w:pPr>
    </w:p>
    <w:sectPr w:rsidR="00A51188" w:rsidRPr="00A5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C40B6"/>
    <w:multiLevelType w:val="multilevel"/>
    <w:tmpl w:val="A238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56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EB"/>
    <w:rsid w:val="0000328A"/>
    <w:rsid w:val="004E01F2"/>
    <w:rsid w:val="0069242C"/>
    <w:rsid w:val="00A51188"/>
    <w:rsid w:val="00CB006D"/>
    <w:rsid w:val="00CB027A"/>
    <w:rsid w:val="00D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0190F"/>
  <w15:chartTrackingRefBased/>
  <w15:docId w15:val="{D5A06BE2-18F4-4E1B-823C-670F14D2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188"/>
  </w:style>
  <w:style w:type="paragraph" w:styleId="Heading1">
    <w:name w:val="heading 1"/>
    <w:basedOn w:val="Normal"/>
    <w:next w:val="Normal"/>
    <w:link w:val="Heading1Char"/>
    <w:uiPriority w:val="9"/>
    <w:qFormat/>
    <w:rsid w:val="00D77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Solanke</cp:lastModifiedBy>
  <cp:revision>2</cp:revision>
  <dcterms:created xsi:type="dcterms:W3CDTF">2025-04-14T09:10:00Z</dcterms:created>
  <dcterms:modified xsi:type="dcterms:W3CDTF">2025-04-14T09:10:00Z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da36e1142898537d21b59ae25b5fc705ddbc56edcf7e8c515483a608b4f9c04b</vt:lpwstr>
  </property>
</Properties>
</file>