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A2DD015" w14:textId="77777777" w:rsidR="00AC31B6" w:rsidRDefault="00AC31B6">
      <w:r>
        <w:t>#Questions01</w:t>
      </w:r>
    </w:p>
    <w:p w14:paraId="4A94B8D4" w14:textId="77777777" w:rsidR="00AC31B6" w:rsidRDefault="00AC31B6">
      <w:r>
        <w:t>In question 01 it is asked to take Date closing price 20days moving average and 50 days moving average</w:t>
      </w:r>
    </w:p>
    <w:p w14:paraId="78DF9B5C" w14:textId="1BD501DB" w:rsidR="00476E0F" w:rsidRDefault="00AC31B6">
      <w:r>
        <w:t xml:space="preserve">From table bajaj auto table that I had firstly converted string date into date with the help of str to date function then taken date , closing price from bajaj auto for moviy averages I had used windows function </w:t>
      </w:r>
      <w:r w:rsidR="00476E0F">
        <w:t xml:space="preserve"> also used conditional if to make avg before 20 days null and avg before 50 days null</w:t>
      </w:r>
    </w:p>
    <w:p w14:paraId="55B4E149" w14:textId="1733863D" w:rsidR="00476E0F" w:rsidRDefault="00476E0F"/>
    <w:p w14:paraId="2EB18809" w14:textId="5ADADD3F" w:rsidR="00476E0F" w:rsidRDefault="00476E0F">
      <w:r>
        <w:t>#Question2</w:t>
      </w:r>
    </w:p>
    <w:p w14:paraId="1966B1C6" w14:textId="13BEC463" w:rsidR="00476E0F" w:rsidRDefault="00476E0F"/>
    <w:p w14:paraId="1880BA12" w14:textId="4DC1B7A8" w:rsidR="00476E0F" w:rsidRDefault="00694201">
      <w:r>
        <w:t>In question 2  had extracted all the required table with help of its name and used where clauses. For it</w:t>
      </w:r>
    </w:p>
    <w:p w14:paraId="1BAF932E" w14:textId="39AE1BCF" w:rsidR="00694201" w:rsidRDefault="00694201"/>
    <w:p w14:paraId="676DB4B4" w14:textId="76BA5BCB" w:rsidR="00694201" w:rsidRDefault="00694201"/>
    <w:p w14:paraId="666064FE" w14:textId="2A71540C" w:rsidR="00694201" w:rsidRDefault="00694201">
      <w:r>
        <w:t>Questions 3</w:t>
      </w:r>
    </w:p>
    <w:p w14:paraId="5D768440" w14:textId="111A9C26" w:rsidR="00596ABE" w:rsidRDefault="00233C69">
      <w:r>
        <w:t xml:space="preserve">In this question I had made a temporary table just to make </w:t>
      </w:r>
      <w:r w:rsidR="00596ABE">
        <w:t>required column then afyer that I had applied case when for make filteriom</w:t>
      </w:r>
    </w:p>
    <w:p w14:paraId="44E50E82" w14:textId="226A6D9E" w:rsidR="00596ABE" w:rsidRDefault="00596ABE"/>
    <w:p w14:paraId="67FBF873" w14:textId="48773A81" w:rsidR="00596ABE" w:rsidRDefault="00596ABE"/>
    <w:p w14:paraId="210C41D4" w14:textId="6E46291F" w:rsidR="00596ABE" w:rsidRDefault="00596ABE"/>
    <w:p w14:paraId="14A47291" w14:textId="6ECCB606" w:rsidR="00596ABE" w:rsidRDefault="00596ABE">
      <w:r>
        <w:t>Questions 4</w:t>
      </w:r>
    </w:p>
    <w:p w14:paraId="3E6FEC41" w14:textId="66C75EFD" w:rsidR="00596ABE" w:rsidRDefault="00596ABE"/>
    <w:p w14:paraId="099406E6" w14:textId="6DC297E6" w:rsidR="00596ABE" w:rsidRDefault="00596ABE">
      <w:r>
        <w:t xml:space="preserve">Its was asked to create function wherw we have to tell signal so easily  I had created using </w:t>
      </w:r>
      <w:r w:rsidR="00BE101C">
        <w:t>sql function</w:t>
      </w:r>
    </w:p>
    <w:sectPr w:rsidR="00596AB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8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1B6"/>
    <w:rsid w:val="00233C69"/>
    <w:rsid w:val="00476E0F"/>
    <w:rsid w:val="00596ABE"/>
    <w:rsid w:val="00694201"/>
    <w:rsid w:val="00AC31B6"/>
    <w:rsid w:val="00BE10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2736B8F"/>
  <w15:chartTrackingRefBased/>
  <w15:docId w15:val="{20207E70-C8B1-0E46-839D-562522B19B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119</Words>
  <Characters>683</Characters>
  <Application>Microsoft Office Word</Application>
  <DocSecurity>0</DocSecurity>
  <Lines>5</Lines>
  <Paragraphs>1</Paragraphs>
  <ScaleCrop>false</ScaleCrop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Abhishek Soni</dc:creator>
  <cp:keywords/>
  <dc:description/>
  <cp:lastModifiedBy>Abhishek Soni</cp:lastModifiedBy>
  <cp:revision>2</cp:revision>
  <dcterms:created xsi:type="dcterms:W3CDTF">2020-05-03T18:19:00Z</dcterms:created>
  <dcterms:modified xsi:type="dcterms:W3CDTF">2020-05-03T18:19:00Z</dcterms:modified>
</cp:coreProperties>
</file>