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4DF5" w14:textId="46194701" w:rsidR="009E23F7" w:rsidRDefault="00061A0F" w:rsidP="00AE43E8">
      <w:pPr>
        <w:ind w:left="-567"/>
        <w:rPr>
          <w:b/>
          <w:bCs/>
          <w:sz w:val="36"/>
          <w:szCs w:val="36"/>
          <w:lang w:val="en-US"/>
        </w:rPr>
      </w:pPr>
      <w:r w:rsidRPr="00061A0F">
        <w:rPr>
          <w:b/>
          <w:bCs/>
          <w:sz w:val="36"/>
          <w:szCs w:val="36"/>
          <w:lang w:val="en-US"/>
        </w:rPr>
        <w:tab/>
      </w:r>
      <w:r w:rsidRPr="00061A0F">
        <w:rPr>
          <w:b/>
          <w:bCs/>
          <w:sz w:val="36"/>
          <w:szCs w:val="36"/>
          <w:lang w:val="en-US"/>
        </w:rPr>
        <w:tab/>
      </w:r>
      <w:r w:rsidRPr="00061A0F">
        <w:rPr>
          <w:b/>
          <w:bCs/>
          <w:sz w:val="36"/>
          <w:szCs w:val="36"/>
          <w:lang w:val="en-US"/>
        </w:rPr>
        <w:tab/>
      </w:r>
      <w:r w:rsidR="00DE0D8C">
        <w:rPr>
          <w:b/>
          <w:bCs/>
          <w:sz w:val="36"/>
          <w:szCs w:val="36"/>
          <w:lang w:val="en-US"/>
        </w:rPr>
        <w:t xml:space="preserve">                </w:t>
      </w:r>
      <w:r w:rsidR="005B76AB">
        <w:rPr>
          <w:b/>
          <w:bCs/>
          <w:sz w:val="36"/>
          <w:szCs w:val="36"/>
          <w:lang w:val="en-US"/>
        </w:rPr>
        <w:t xml:space="preserve">            </w:t>
      </w:r>
      <w:r w:rsidRPr="00061A0F">
        <w:rPr>
          <w:b/>
          <w:bCs/>
          <w:sz w:val="36"/>
          <w:szCs w:val="36"/>
          <w:lang w:val="en-US"/>
        </w:rPr>
        <w:t>AGILE</w:t>
      </w:r>
    </w:p>
    <w:p w14:paraId="6568AFC8" w14:textId="2F724A9E" w:rsidR="00061A0F" w:rsidRDefault="00583853" w:rsidP="00AE43E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Agile is a iterative or incremeantal approach where in requirement keeps on changing</w:t>
      </w:r>
      <w:r w:rsidR="001D4CA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 company we will flexible enough to take up the changes.</w:t>
      </w:r>
    </w:p>
    <w:p w14:paraId="651680E2" w14:textId="7DE75C19" w:rsidR="00583853" w:rsidRDefault="00583853" w:rsidP="00583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 the changes</w:t>
      </w:r>
    </w:p>
    <w:p w14:paraId="38A4B214" w14:textId="356AA36B" w:rsidR="00583853" w:rsidRDefault="00583853" w:rsidP="00583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the Changes</w:t>
      </w:r>
    </w:p>
    <w:p w14:paraId="06AAA823" w14:textId="429EE773" w:rsidR="00583853" w:rsidRDefault="00583853" w:rsidP="00583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Quality Software to the customer within shot span of time</w:t>
      </w:r>
    </w:p>
    <w:p w14:paraId="72D3EAF3" w14:textId="77777777" w:rsidR="00BC134B" w:rsidRDefault="00BC134B" w:rsidP="00BC134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14:paraId="5CE32A17" w14:textId="77777777" w:rsidR="008D0922" w:rsidRPr="00916C28" w:rsidRDefault="003E254B" w:rsidP="00916C28">
      <w:pPr>
        <w:pStyle w:val="ListParagraph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916C28">
        <w:rPr>
          <w:rFonts w:ascii="Times New Roman" w:hAnsi="Times New Roman" w:cs="Times New Roman"/>
          <w:sz w:val="28"/>
          <w:szCs w:val="28"/>
          <w:lang w:val="en-US"/>
        </w:rPr>
        <w:t>In agile there will be good communication b/w customer,BA,</w:t>
      </w:r>
      <w:r w:rsidR="008D0922" w:rsidRPr="00916C28">
        <w:rPr>
          <w:rFonts w:ascii="Times New Roman" w:hAnsi="Times New Roman" w:cs="Times New Roman"/>
          <w:sz w:val="28"/>
          <w:szCs w:val="28"/>
          <w:lang w:val="en-US"/>
        </w:rPr>
        <w:t>Developer and Test engineeres.</w:t>
      </w:r>
    </w:p>
    <w:p w14:paraId="68C16995" w14:textId="07FF199A" w:rsidR="003E254B" w:rsidRDefault="008D0922" w:rsidP="00916C28">
      <w:pPr>
        <w:pStyle w:val="ListParagraph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916C28">
        <w:rPr>
          <w:rFonts w:ascii="Times New Roman" w:hAnsi="Times New Roman" w:cs="Times New Roman"/>
          <w:sz w:val="28"/>
          <w:szCs w:val="28"/>
          <w:lang w:val="en-US"/>
        </w:rPr>
        <w:t>We can directly intercat with the customers and we can take the feedback and develop, test the changes given by the customer</w:t>
      </w:r>
      <w:r w:rsidR="00916C28" w:rsidRPr="00916C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E254B" w:rsidRPr="00916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559D8E" w14:textId="0127693B" w:rsidR="00EC0223" w:rsidRDefault="00CF7FE7" w:rsidP="00EC0223">
      <w:pPr>
        <w:pStyle w:val="ListParagraph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Quality software to the customer we can delivery within shot span of time.</w:t>
      </w:r>
    </w:p>
    <w:p w14:paraId="03A88EFA" w14:textId="77777777" w:rsidR="00EC0223" w:rsidRDefault="00EC0223" w:rsidP="00EC022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B4676C" w14:textId="77777777" w:rsidR="00345B19" w:rsidRDefault="00345B19" w:rsidP="00EC022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22A639" w14:textId="09FB390E" w:rsidR="00345B19" w:rsidRPr="00E85577" w:rsidRDefault="00345B19" w:rsidP="00345B19">
      <w:pPr>
        <w:pStyle w:val="ListParagraph"/>
        <w:ind w:left="-567"/>
        <w:rPr>
          <w:rFonts w:ascii="Algerian" w:hAnsi="Algerian" w:cs="Times New Roman"/>
          <w:b/>
          <w:bCs/>
          <w:sz w:val="28"/>
          <w:szCs w:val="28"/>
          <w:lang w:val="en-US"/>
        </w:rPr>
      </w:pPr>
      <w:r w:rsidRPr="00E85577">
        <w:rPr>
          <w:rFonts w:ascii="Algerian" w:hAnsi="Algerian" w:cs="Times New Roman"/>
          <w:b/>
          <w:bCs/>
          <w:sz w:val="28"/>
          <w:szCs w:val="28"/>
          <w:lang w:val="en-US"/>
        </w:rPr>
        <w:t>What is the Goal of Agile?</w:t>
      </w:r>
    </w:p>
    <w:p w14:paraId="7A80A790" w14:textId="175E9685" w:rsidR="00345B19" w:rsidRDefault="00345B19" w:rsidP="00345B19">
      <w:pPr>
        <w:pStyle w:val="ListParagraph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D6A00">
        <w:rPr>
          <w:rFonts w:ascii="Times New Roman" w:hAnsi="Times New Roman" w:cs="Times New Roman"/>
          <w:sz w:val="28"/>
          <w:szCs w:val="28"/>
          <w:lang w:val="en-US"/>
        </w:rPr>
        <w:t xml:space="preserve">The main Goal of agile is customer satisfaction through </w:t>
      </w:r>
      <w:r w:rsidR="00E85577" w:rsidRPr="003D6A00">
        <w:rPr>
          <w:rFonts w:ascii="Times New Roman" w:hAnsi="Times New Roman" w:cs="Times New Roman"/>
          <w:sz w:val="28"/>
          <w:szCs w:val="28"/>
          <w:lang w:val="en-US"/>
        </w:rPr>
        <w:t>quick delivery of working piece of software within short span of time”.</w:t>
      </w:r>
    </w:p>
    <w:p w14:paraId="706B3319" w14:textId="77777777" w:rsidR="003D6A00" w:rsidRDefault="003D6A00" w:rsidP="00345B19">
      <w:pPr>
        <w:pStyle w:val="ListParagraph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4258CF69" w14:textId="741F8F7A" w:rsidR="00916C28" w:rsidRDefault="003D6A00" w:rsidP="003D6A00">
      <w:pPr>
        <w:pStyle w:val="ListParagraph"/>
        <w:ind w:left="-567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1F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Advantage</w:t>
      </w:r>
      <w:r w:rsidR="00741F79" w:rsidRPr="00741F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of AGILE</w:t>
      </w:r>
      <w:r w:rsidRPr="00741F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273CA79D" w14:textId="77777777" w:rsidR="00651FA9" w:rsidRPr="00741F79" w:rsidRDefault="00651FA9" w:rsidP="003D6A00">
      <w:pPr>
        <w:pStyle w:val="ListParagraph"/>
        <w:ind w:left="-567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01B0074" w14:textId="6F87B632" w:rsidR="003D6A00" w:rsidRDefault="00444948" w:rsidP="003D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4948">
        <w:rPr>
          <w:rFonts w:ascii="Times New Roman" w:hAnsi="Times New Roman" w:cs="Times New Roman"/>
          <w:sz w:val="28"/>
          <w:szCs w:val="28"/>
          <w:lang w:val="en-US"/>
        </w:rPr>
        <w:t>Customer can change the requirement at any point of development stages.</w:t>
      </w:r>
    </w:p>
    <w:p w14:paraId="24894EFE" w14:textId="72B2958E" w:rsidR="00444948" w:rsidRDefault="004F4843" w:rsidP="003D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Their will be good communication between customer, BA, developers</w:t>
      </w:r>
      <w:r w:rsidR="00F1159D">
        <w:rPr>
          <w:rFonts w:ascii="Times New Roman" w:hAnsi="Times New Roman" w:cs="Times New Roman"/>
          <w:sz w:val="28"/>
          <w:szCs w:val="28"/>
          <w:lang w:val="en-US"/>
        </w:rPr>
        <w:t>, Test Eng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D79361" w14:textId="233E2690" w:rsidR="00F1159D" w:rsidRDefault="00F1159D" w:rsidP="003D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highest priority</w:t>
      </w:r>
      <w:r w:rsidR="00197CC1">
        <w:rPr>
          <w:rFonts w:ascii="Times New Roman" w:hAnsi="Times New Roman" w:cs="Times New Roman"/>
          <w:sz w:val="28"/>
          <w:szCs w:val="28"/>
          <w:lang w:val="en-US"/>
        </w:rPr>
        <w:t xml:space="preserve"> is customer satisfaction through delivery working piece of a sftware.</w:t>
      </w:r>
    </w:p>
    <w:p w14:paraId="770540E7" w14:textId="723A250C" w:rsidR="00197CC1" w:rsidRDefault="00197CC1" w:rsidP="003D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Releases should be very fast</w:t>
      </w:r>
      <w:r w:rsidR="009842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4CDFDF" w14:textId="20E63ECF" w:rsidR="0098424B" w:rsidRDefault="0098424B" w:rsidP="003D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convey the information viva face to face confersation.</w:t>
      </w:r>
    </w:p>
    <w:p w14:paraId="4C60BC29" w14:textId="509BEEC5" w:rsidR="00741F79" w:rsidRDefault="0098424B" w:rsidP="0074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Developers and Test Eng. Will be having lots of meetings to inform fine tunning of the process.</w:t>
      </w:r>
    </w:p>
    <w:p w14:paraId="416DC98B" w14:textId="77777777" w:rsidR="00741F79" w:rsidRDefault="00741F79" w:rsidP="00741F7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1ED201C9" w14:textId="42757D57" w:rsidR="00CF7FE7" w:rsidRDefault="00741F79" w:rsidP="00741F79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1F79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Agile Testing?</w:t>
      </w:r>
    </w:p>
    <w:p w14:paraId="41C9C868" w14:textId="6FB7A63C" w:rsidR="00651FA9" w:rsidRDefault="00741F79" w:rsidP="00651FA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741F79">
        <w:rPr>
          <w:rFonts w:ascii="Times New Roman" w:hAnsi="Times New Roman" w:cs="Times New Roman"/>
          <w:sz w:val="28"/>
          <w:szCs w:val="28"/>
          <w:lang w:val="en-US"/>
        </w:rPr>
        <w:t>Testing the Software by following the principles of agile methodologies is called as agile testing.</w:t>
      </w:r>
    </w:p>
    <w:p w14:paraId="5A303F43" w14:textId="77777777" w:rsidR="00651FA9" w:rsidRDefault="00651FA9" w:rsidP="00651FA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4761C43A" w14:textId="1C0AC713" w:rsidR="00651FA9" w:rsidRDefault="00651FA9" w:rsidP="00651FA9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51F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Drawbacks/Disadvantage of AGILE METHODOLOGIES:</w:t>
      </w:r>
    </w:p>
    <w:p w14:paraId="310B4301" w14:textId="10643491" w:rsidR="0086070E" w:rsidRDefault="004A77AC" w:rsidP="00F51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Experienced developers and Test Eng. Are required in the project.</w:t>
      </w:r>
    </w:p>
    <w:p w14:paraId="36B61264" w14:textId="3E908E8D" w:rsidR="004A77AC" w:rsidRDefault="004A77AC" w:rsidP="00F51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customer are not </w:t>
      </w:r>
      <w:r w:rsidR="00B57A93">
        <w:rPr>
          <w:rFonts w:ascii="Times New Roman" w:hAnsi="Times New Roman" w:cs="Times New Roman"/>
          <w:sz w:val="28"/>
          <w:szCs w:val="28"/>
          <w:lang w:val="en-US"/>
        </w:rPr>
        <w:t>clear about the requirement we might mess up the complete project.</w:t>
      </w:r>
    </w:p>
    <w:p w14:paraId="4B388D68" w14:textId="6AC06482" w:rsidR="00B57A93" w:rsidRDefault="00B57A93" w:rsidP="00F51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Documentatio</w:t>
      </w:r>
      <w:r w:rsidR="005261B7">
        <w:rPr>
          <w:rFonts w:ascii="Times New Roman" w:hAnsi="Times New Roman" w:cs="Times New Roman"/>
          <w:sz w:val="28"/>
          <w:szCs w:val="28"/>
          <w:lang w:val="en-US"/>
        </w:rPr>
        <w:t>n scope is vey less</w:t>
      </w:r>
    </w:p>
    <w:p w14:paraId="2E2B34ED" w14:textId="2813C6F6" w:rsidR="00936A2D" w:rsidRDefault="007B5364" w:rsidP="0093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Effort estimation of every individual </w:t>
      </w:r>
      <w:r w:rsidR="0047701C">
        <w:rPr>
          <w:rFonts w:ascii="Times New Roman" w:hAnsi="Times New Roman" w:cs="Times New Roman"/>
          <w:sz w:val="28"/>
          <w:szCs w:val="28"/>
          <w:lang w:val="en-US"/>
        </w:rPr>
        <w:t>to track is diffucult.</w:t>
      </w:r>
    </w:p>
    <w:p w14:paraId="23A7661B" w14:textId="77777777" w:rsidR="00936A2D" w:rsidRDefault="00936A2D" w:rsidP="00936A2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006B4224" w14:textId="72491858" w:rsidR="004A0390" w:rsidRDefault="004A0390" w:rsidP="004A0390">
      <w:pPr>
        <w:ind w:left="153" w:firstLine="128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39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TYPES OF AGILE METHODOLOGY</w:t>
      </w:r>
    </w:p>
    <w:p w14:paraId="6D8877B2" w14:textId="2A568E8F" w:rsidR="004A0390" w:rsidRDefault="004A0390" w:rsidP="004A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Scrum process</w:t>
      </w:r>
    </w:p>
    <w:p w14:paraId="241F7E1E" w14:textId="03173F7C" w:rsidR="004A0390" w:rsidRDefault="004A0390" w:rsidP="004A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Extreme programming</w:t>
      </w:r>
    </w:p>
    <w:p w14:paraId="33953279" w14:textId="258445CE" w:rsidR="004A0390" w:rsidRDefault="004A0390" w:rsidP="004A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 Driven Development</w:t>
      </w:r>
    </w:p>
    <w:p w14:paraId="0ACE09EF" w14:textId="00A43D9A" w:rsidR="004A0390" w:rsidRDefault="004A0390" w:rsidP="004A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Crystal Clear</w:t>
      </w:r>
    </w:p>
    <w:p w14:paraId="3DCA034C" w14:textId="4942E805" w:rsidR="0033466B" w:rsidRDefault="0033466B" w:rsidP="004A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Kanban(do or die process) :- </w:t>
      </w:r>
      <w:r w:rsidRPr="0033466B">
        <w:rPr>
          <w:rFonts w:ascii="Times New Roman" w:hAnsi="Times New Roman" w:cs="Times New Roman"/>
          <w:sz w:val="28"/>
          <w:szCs w:val="28"/>
          <w:lang w:val="en-US"/>
        </w:rPr>
        <w:t>very very fast process</w:t>
      </w:r>
    </w:p>
    <w:p w14:paraId="0C38AA30" w14:textId="26B5A1BE" w:rsidR="004A0390" w:rsidRDefault="004A0390" w:rsidP="004A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Software development mode</w:t>
      </w:r>
    </w:p>
    <w:p w14:paraId="323D77DA" w14:textId="360C38BA" w:rsidR="004A0390" w:rsidRDefault="004A0390" w:rsidP="004A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Adopative </w:t>
      </w:r>
      <w:r w:rsidR="0033466B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development model</w:t>
      </w:r>
    </w:p>
    <w:p w14:paraId="41C6E1F8" w14:textId="77777777" w:rsidR="00276579" w:rsidRDefault="00276579" w:rsidP="00276579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B6BC4" w14:textId="3D3FB5EF" w:rsidR="00276579" w:rsidRDefault="002B44C6" w:rsidP="00276579">
      <w:pPr>
        <w:pStyle w:val="ListParagraph"/>
        <w:numPr>
          <w:ilvl w:val="0"/>
          <w:numId w:val="6"/>
        </w:numPr>
        <w:rPr>
          <w:rFonts w:ascii="Aptos Display" w:hAnsi="Aptos Display" w:cs="Times New Roman"/>
          <w:b/>
          <w:bCs/>
          <w:sz w:val="28"/>
          <w:szCs w:val="28"/>
          <w:lang w:val="en-US"/>
        </w:rPr>
      </w:pPr>
      <w:r>
        <w:rPr>
          <w:rFonts w:ascii="Aptos Display" w:hAnsi="Aptos Display" w:cs="Times New Roman"/>
          <w:b/>
          <w:bCs/>
          <w:sz w:val="28"/>
          <w:szCs w:val="28"/>
          <w:lang w:val="en-US"/>
        </w:rPr>
        <w:t>Sc</w:t>
      </w:r>
      <w:r w:rsidR="00276579" w:rsidRPr="00276579">
        <w:rPr>
          <w:rFonts w:ascii="Aptos Display" w:hAnsi="Aptos Display" w:cs="Times New Roman"/>
          <w:b/>
          <w:bCs/>
          <w:sz w:val="28"/>
          <w:szCs w:val="28"/>
          <w:lang w:val="en-US"/>
        </w:rPr>
        <w:t xml:space="preserve">rum Process: </w:t>
      </w:r>
    </w:p>
    <w:p w14:paraId="008C5505" w14:textId="10BD32A4" w:rsidR="00B2351F" w:rsidRDefault="00B2351F" w:rsidP="00B2351F">
      <w:pPr>
        <w:pStyle w:val="ListParagraph"/>
        <w:ind w:left="-34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51F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Terminologies:</w:t>
      </w:r>
    </w:p>
    <w:p w14:paraId="21632EB5" w14:textId="77777777" w:rsidR="00B2351F" w:rsidRDefault="00B2351F" w:rsidP="00B2351F">
      <w:pPr>
        <w:pStyle w:val="ListParagraph"/>
        <w:ind w:left="-34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664F12" w14:textId="5DF97F7C" w:rsidR="00B2351F" w:rsidRDefault="00B2351F" w:rsidP="00B235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FE0585">
        <w:rPr>
          <w:rFonts w:ascii="Times New Roman" w:hAnsi="Times New Roman" w:cs="Times New Roman"/>
          <w:sz w:val="28"/>
          <w:szCs w:val="28"/>
          <w:lang w:val="en-US"/>
        </w:rPr>
        <w:t>: Number of sprints/Com</w:t>
      </w:r>
      <w:r w:rsidR="00FE0585" w:rsidRPr="00FE0585">
        <w:rPr>
          <w:rFonts w:ascii="Times New Roman" w:hAnsi="Times New Roman" w:cs="Times New Roman"/>
          <w:sz w:val="28"/>
          <w:szCs w:val="28"/>
          <w:lang w:val="en-US"/>
        </w:rPr>
        <w:t>bination of sprint.</w:t>
      </w:r>
    </w:p>
    <w:p w14:paraId="61584C4D" w14:textId="4C670D56" w:rsidR="00FE0585" w:rsidRDefault="00FE0585" w:rsidP="00B235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Sprint: </w:t>
      </w:r>
      <w:r w:rsidRPr="00FE0585">
        <w:rPr>
          <w:rFonts w:ascii="Times New Roman" w:hAnsi="Times New Roman" w:cs="Times New Roman"/>
          <w:sz w:val="28"/>
          <w:szCs w:val="28"/>
          <w:lang w:val="en-US"/>
        </w:rPr>
        <w:t>It is the actual time taken by the developrs to develop and time taken to Test one or more stories.</w:t>
      </w:r>
    </w:p>
    <w:p w14:paraId="2E596027" w14:textId="7D2B937B" w:rsidR="00FE0585" w:rsidRPr="00E21982" w:rsidRDefault="00F31DC3" w:rsidP="00B235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64C7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Stories/Story cards</w:t>
      </w:r>
      <w:r w:rsidR="00A36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364C7" w:rsidRPr="00E21982">
        <w:rPr>
          <w:rFonts w:ascii="Times New Roman" w:hAnsi="Times New Roman" w:cs="Times New Roman"/>
          <w:sz w:val="28"/>
          <w:szCs w:val="28"/>
          <w:lang w:val="en-US"/>
        </w:rPr>
        <w:t>its have features and modules.</w:t>
      </w:r>
      <w:r w:rsidR="00E2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BF760E" w14:textId="4DBB2611" w:rsidR="009869F9" w:rsidRDefault="00E21982" w:rsidP="009869F9">
      <w:pPr>
        <w:pStyle w:val="ListParagraph"/>
        <w:ind w:left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Pr="00E21982">
        <w:rPr>
          <w:rFonts w:ascii="Times New Roman" w:hAnsi="Times New Roman" w:cs="Times New Roman"/>
          <w:sz w:val="28"/>
          <w:szCs w:val="28"/>
          <w:lang w:val="en-US"/>
        </w:rPr>
        <w:t xml:space="preserve"> Login, about, contact </w:t>
      </w:r>
      <w:r w:rsidR="003C1BCB">
        <w:rPr>
          <w:rFonts w:ascii="Times New Roman" w:hAnsi="Times New Roman" w:cs="Times New Roman"/>
          <w:sz w:val="28"/>
          <w:szCs w:val="28"/>
          <w:lang w:val="en-US"/>
        </w:rPr>
        <w:t xml:space="preserve">us </w:t>
      </w:r>
      <w:r w:rsidRPr="00E21982">
        <w:rPr>
          <w:rFonts w:ascii="Times New Roman" w:hAnsi="Times New Roman" w:cs="Times New Roman"/>
          <w:sz w:val="28"/>
          <w:szCs w:val="28"/>
          <w:lang w:val="en-US"/>
        </w:rPr>
        <w:t>secton on the web page</w:t>
      </w:r>
      <w:r w:rsidR="003C1B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1F5B8B" w14:textId="766DED3C" w:rsidR="00093F22" w:rsidRDefault="009869F9" w:rsidP="00093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Story points: </w:t>
      </w:r>
      <w:r w:rsidRPr="00093F22">
        <w:rPr>
          <w:rFonts w:ascii="Times New Roman" w:hAnsi="Times New Roman" w:cs="Times New Roman"/>
          <w:sz w:val="28"/>
          <w:szCs w:val="28"/>
          <w:lang w:val="en-US"/>
        </w:rPr>
        <w:t xml:space="preserve">It is a rough estimation </w:t>
      </w:r>
      <w:r w:rsidR="00093F22" w:rsidRPr="00093F22">
        <w:rPr>
          <w:rFonts w:ascii="Times New Roman" w:hAnsi="Times New Roman" w:cs="Times New Roman"/>
          <w:sz w:val="28"/>
          <w:szCs w:val="28"/>
          <w:lang w:val="en-US"/>
        </w:rPr>
        <w:t>given by each and every individual developers and Test Eng. To develop and test each and every individuals stories.</w:t>
      </w:r>
    </w:p>
    <w:p w14:paraId="589692E0" w14:textId="2F806668" w:rsidR="00CB25CB" w:rsidRPr="00CB25CB" w:rsidRDefault="00CB25CB" w:rsidP="00CB25CB">
      <w:p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25CB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 point of Developers:</w:t>
      </w:r>
    </w:p>
    <w:p w14:paraId="238D779D" w14:textId="77777777" w:rsidR="00CB25CB" w:rsidRDefault="00CB25CB" w:rsidP="00CB25C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 to understand requirement</w:t>
      </w:r>
    </w:p>
    <w:p w14:paraId="05328C85" w14:textId="77777777" w:rsidR="00CB25CB" w:rsidRDefault="00CB25CB" w:rsidP="00CB25C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Design(HLD,LLD)</w:t>
      </w:r>
    </w:p>
    <w:p w14:paraId="7F456C8E" w14:textId="77777777" w:rsidR="00CB25CB" w:rsidRDefault="00CB25CB" w:rsidP="00CB25C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Coding</w:t>
      </w:r>
    </w:p>
    <w:p w14:paraId="2562842A" w14:textId="77777777" w:rsidR="00CB25CB" w:rsidRDefault="00CB25CB" w:rsidP="00CB25C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review</w:t>
      </w:r>
    </w:p>
    <w:p w14:paraId="4F750D68" w14:textId="77777777" w:rsidR="00CB25CB" w:rsidRDefault="00CB25CB" w:rsidP="00CB25C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White box testing</w:t>
      </w:r>
    </w:p>
    <w:p w14:paraId="589039ED" w14:textId="77777777" w:rsidR="00CB25CB" w:rsidRDefault="00CB25CB" w:rsidP="00CB25CB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Fixing the defects.</w:t>
      </w:r>
    </w:p>
    <w:p w14:paraId="5CA9BE99" w14:textId="77777777" w:rsidR="00CB25CB" w:rsidRDefault="00CB25CB" w:rsidP="00CB25CB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D999E3C" w14:textId="7D16FBDF" w:rsidR="00CB25CB" w:rsidRPr="001D0C49" w:rsidRDefault="00AF2290" w:rsidP="001D0C49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C4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 Point of Test Engineers</w:t>
      </w:r>
    </w:p>
    <w:p w14:paraId="611C6B4F" w14:textId="442D396D" w:rsidR="00AF2290" w:rsidRDefault="00AF2290" w:rsidP="001D0C49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236710" w14:textId="6D14C4D7" w:rsidR="00AF2290" w:rsidRDefault="00AF2290" w:rsidP="001D0C49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 to understand Requirement</w:t>
      </w:r>
    </w:p>
    <w:p w14:paraId="674DBF11" w14:textId="58133F68" w:rsidR="00AF2290" w:rsidRDefault="00AF2290" w:rsidP="001D0C49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 to write scenarios</w:t>
      </w:r>
    </w:p>
    <w:p w14:paraId="0EB15FF9" w14:textId="58805B04" w:rsidR="00AF2290" w:rsidRDefault="00AF2290" w:rsidP="001D0C49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 to write</w:t>
      </w:r>
    </w:p>
    <w:p w14:paraId="04A03C35" w14:textId="5923360F" w:rsidR="00510BE0" w:rsidRDefault="006268B7" w:rsidP="001D0C49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Review the trestCases</w:t>
      </w:r>
    </w:p>
    <w:p w14:paraId="74938F1E" w14:textId="74FA8457" w:rsidR="006268B7" w:rsidRDefault="006268B7" w:rsidP="001D0C49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Track the defect</w:t>
      </w:r>
    </w:p>
    <w:p w14:paraId="5D8F7A1C" w14:textId="77777777" w:rsidR="006268B7" w:rsidRDefault="006268B7" w:rsidP="006268B7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1403B1F7" w14:textId="7C3ECD47" w:rsidR="006268B7" w:rsidRDefault="006268B7" w:rsidP="006268B7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6268B7">
        <w:rPr>
          <w:rFonts w:ascii="Times New Roman" w:hAnsi="Times New Roman" w:cs="Times New Roman"/>
          <w:b/>
          <w:bCs/>
          <w:sz w:val="28"/>
          <w:szCs w:val="28"/>
          <w:lang w:val="en-US"/>
        </w:rPr>
        <w:t>Epic: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Complete set of requirement is called epic.</w:t>
      </w:r>
    </w:p>
    <w:p w14:paraId="08801335" w14:textId="12397244" w:rsidR="009F4EC5" w:rsidRDefault="006268B7" w:rsidP="009F4EC5">
      <w:pPr>
        <w:spacing w:line="480" w:lineRule="auto"/>
        <w:ind w:left="-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 epic can consist of multiple feature</w:t>
      </w:r>
    </w:p>
    <w:p w14:paraId="7C967281" w14:textId="7996E5DF" w:rsidR="006B1C1F" w:rsidRPr="009F4EC5" w:rsidRDefault="006B1C1F" w:rsidP="009F4EC5">
      <w:pPr>
        <w:pStyle w:val="ListParagraph"/>
        <w:numPr>
          <w:ilvl w:val="0"/>
          <w:numId w:val="10"/>
        </w:numPr>
        <w:ind w:left="426" w:hanging="426"/>
        <w:rPr>
          <w:rFonts w:ascii="Arial Black" w:hAnsi="Arial Black" w:cs="Times New Roman"/>
          <w:b/>
          <w:bCs/>
          <w:sz w:val="28"/>
          <w:szCs w:val="28"/>
          <w:lang w:val="en-US"/>
        </w:rPr>
      </w:pPr>
      <w:r w:rsidRPr="009F4EC5">
        <w:rPr>
          <w:rFonts w:ascii="Times New Roman" w:hAnsi="Times New Roman" w:cs="Times New Roman"/>
          <w:sz w:val="28"/>
          <w:szCs w:val="28"/>
          <w:lang w:val="en-US"/>
        </w:rPr>
        <w:t xml:space="preserve">Scrum master or BA will create an epic in the project management tool like </w:t>
      </w:r>
      <w:r w:rsidRPr="009F4EC5">
        <w:rPr>
          <w:rFonts w:ascii="Arial Black" w:hAnsi="Arial Black" w:cs="Times New Roman"/>
          <w:b/>
          <w:bCs/>
          <w:sz w:val="28"/>
          <w:szCs w:val="28"/>
          <w:lang w:val="en-US"/>
        </w:rPr>
        <w:t>JIRA</w:t>
      </w:r>
    </w:p>
    <w:p w14:paraId="4BDCF8E4" w14:textId="42DCC757" w:rsidR="00833166" w:rsidRDefault="0074388A" w:rsidP="006268B7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b/>
          <w:bCs/>
          <w:sz w:val="28"/>
          <w:szCs w:val="28"/>
          <w:lang w:val="en-US"/>
        </w:rPr>
        <w:lastRenderedPageBreak/>
        <w:t xml:space="preserve">SCRUM MASTER </w:t>
      </w:r>
      <w:r>
        <w:rPr>
          <w:rFonts w:ascii="Times New Roman" w:hAnsi="Times New Roman" w:cs="Times New Roman"/>
          <w:sz w:val="28"/>
          <w:szCs w:val="28"/>
          <w:lang w:val="en-US"/>
        </w:rPr>
        <w:t>is a person who is responsible for delivery the quality software</w:t>
      </w:r>
      <w:r w:rsidR="009F4EC5">
        <w:rPr>
          <w:rFonts w:ascii="Times New Roman" w:hAnsi="Times New Roman" w:cs="Times New Roman"/>
          <w:sz w:val="28"/>
          <w:szCs w:val="28"/>
          <w:lang w:val="en-US"/>
        </w:rPr>
        <w:t xml:space="preserve"> to customer within short span of time.</w:t>
      </w:r>
    </w:p>
    <w:p w14:paraId="10C5BA0D" w14:textId="3C16B811" w:rsidR="0082341A" w:rsidRDefault="0082341A" w:rsidP="006268B7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82341A">
        <w:rPr>
          <w:rFonts w:ascii="Arial Black" w:hAnsi="Arial Black" w:cs="Times New Roman"/>
          <w:sz w:val="28"/>
          <w:szCs w:val="28"/>
          <w:lang w:val="en-US"/>
        </w:rPr>
        <w:t xml:space="preserve">Scrum master </w:t>
      </w:r>
      <w:r w:rsidRPr="007520A3">
        <w:rPr>
          <w:rFonts w:ascii="Times New Roman" w:hAnsi="Times New Roman" w:cs="Times New Roman"/>
          <w:sz w:val="28"/>
          <w:szCs w:val="28"/>
          <w:lang w:val="en-US"/>
        </w:rPr>
        <w:t>will track each and every activity</w:t>
      </w:r>
      <w:r w:rsidR="007520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C846EB" w14:textId="77777777" w:rsidR="00FD1F9D" w:rsidRDefault="00FD1F9D" w:rsidP="006268B7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4F2765F5" w14:textId="05DE2273" w:rsidR="00FD1F9D" w:rsidRPr="00252301" w:rsidRDefault="00FD1F9D" w:rsidP="00252301">
      <w:pPr>
        <w:pStyle w:val="ListParagraph"/>
        <w:numPr>
          <w:ilvl w:val="0"/>
          <w:numId w:val="11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843CD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Planning</w:t>
      </w:r>
      <w:r w:rsidRPr="00C843C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252301">
        <w:rPr>
          <w:rFonts w:ascii="Times New Roman" w:hAnsi="Times New Roman" w:cs="Times New Roman"/>
          <w:sz w:val="28"/>
          <w:szCs w:val="28"/>
          <w:lang w:val="en-US"/>
        </w:rPr>
        <w:t xml:space="preserve"> It is the meeting conducted by scum master on the first day of every sprint</w:t>
      </w:r>
      <w:r w:rsidR="00F6554C" w:rsidRPr="002523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1C1BE7" w14:textId="109C18A4" w:rsidR="00252301" w:rsidRDefault="00F6554C" w:rsidP="00252301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</w:t>
      </w:r>
      <w:r w:rsidR="00252301">
        <w:rPr>
          <w:rFonts w:ascii="Times New Roman" w:hAnsi="Times New Roman" w:cs="Times New Roman"/>
          <w:b/>
          <w:bCs/>
          <w:sz w:val="28"/>
          <w:szCs w:val="28"/>
          <w:lang w:val="en-US"/>
        </w:rPr>
        <w:t>rum Master, Developers, Test Eng, and BA all will part of this meeting</w:t>
      </w:r>
      <w:r w:rsidR="00252301" w:rsidRPr="002523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F34B95" w14:textId="48448B3A" w:rsidR="00252301" w:rsidRDefault="00252301" w:rsidP="00252301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252301">
        <w:rPr>
          <w:rFonts w:ascii="Times New Roman" w:hAnsi="Times New Roman" w:cs="Times New Roman"/>
          <w:b/>
          <w:bCs/>
          <w:sz w:val="32"/>
          <w:szCs w:val="32"/>
          <w:lang w:val="en-US"/>
        </w:rPr>
        <w:t>Scrum Meeting/StandUp Meeting</w:t>
      </w:r>
      <w:r w:rsidRPr="00252301">
        <w:rPr>
          <w:rFonts w:ascii="Times New Roman" w:hAnsi="Times New Roman" w:cs="Times New Roman"/>
          <w:sz w:val="28"/>
          <w:szCs w:val="28"/>
          <w:lang w:val="en-US"/>
        </w:rPr>
        <w:t>: It is a meeting which is conducted my scrum master on daily basis.</w:t>
      </w:r>
    </w:p>
    <w:p w14:paraId="337E2A53" w14:textId="13453742" w:rsidR="00252301" w:rsidRDefault="00E518CF" w:rsidP="00252301">
      <w:pPr>
        <w:ind w:left="-76"/>
        <w:rPr>
          <w:rFonts w:ascii="Times New Roman" w:hAnsi="Times New Roman" w:cs="Times New Roman"/>
          <w:sz w:val="32"/>
          <w:szCs w:val="32"/>
          <w:lang w:val="en-US"/>
        </w:rPr>
      </w:pPr>
      <w:r w:rsidRPr="00E518CF">
        <w:rPr>
          <w:rFonts w:ascii="Times New Roman" w:hAnsi="Times New Roman" w:cs="Times New Roman"/>
          <w:sz w:val="32"/>
          <w:szCs w:val="32"/>
          <w:lang w:val="en-US"/>
        </w:rPr>
        <w:t>This meeting will happen 15min daily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F546D77" w14:textId="29A394F6" w:rsidR="00E518CF" w:rsidRPr="009E48FC" w:rsidRDefault="00E518CF" w:rsidP="00252301">
      <w:pPr>
        <w:ind w:left="-7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48FC">
        <w:rPr>
          <w:rFonts w:ascii="Times New Roman" w:hAnsi="Times New Roman" w:cs="Times New Roman"/>
          <w:b/>
          <w:bCs/>
          <w:sz w:val="32"/>
          <w:szCs w:val="32"/>
          <w:lang w:val="en-US"/>
        </w:rPr>
        <w:t>Scrum master,BA,Developers,Test Eng. Sometime customers all will part of this meeting int this meeting</w:t>
      </w:r>
      <w:r w:rsidR="009A6569" w:rsidRPr="009E48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will discuss:</w:t>
      </w:r>
    </w:p>
    <w:p w14:paraId="23A00ECF" w14:textId="0858BCAA" w:rsidR="009A6569" w:rsidRPr="009E48FC" w:rsidRDefault="009A6569" w:rsidP="009A65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you did yesterday.</w:t>
      </w:r>
    </w:p>
    <w:p w14:paraId="75AF94C3" w14:textId="01C8A778" w:rsidR="009A6569" w:rsidRPr="009E48FC" w:rsidRDefault="00A0708A" w:rsidP="009A65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</w:t>
      </w:r>
      <w:r w:rsidR="009E48FC" w:rsidRPr="009E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will you do today</w:t>
      </w:r>
    </w:p>
    <w:p w14:paraId="23F44E03" w14:textId="58F9FC2A" w:rsidR="009E48FC" w:rsidRDefault="009E48FC" w:rsidP="009A65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Are there any obstacles.</w:t>
      </w:r>
    </w:p>
    <w:p w14:paraId="765EC3D2" w14:textId="77777777" w:rsidR="003E24BF" w:rsidRDefault="003E24BF" w:rsidP="003E24BF">
      <w:pPr>
        <w:ind w:left="-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A90C31" w14:textId="6F0C54E7" w:rsidR="003E24BF" w:rsidRDefault="003E24BF" w:rsidP="003E24BF">
      <w:pPr>
        <w:ind w:left="-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Sprint Retrospective Meeting:</w:t>
      </w:r>
    </w:p>
    <w:p w14:paraId="02B1FA87" w14:textId="68CD240A" w:rsidR="003E24BF" w:rsidRPr="00133DD8" w:rsidRDefault="003E24BF" w:rsidP="003E24BF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133DD8">
        <w:rPr>
          <w:rFonts w:ascii="Times New Roman" w:hAnsi="Times New Roman" w:cs="Times New Roman"/>
          <w:sz w:val="28"/>
          <w:szCs w:val="28"/>
          <w:lang w:val="en-US"/>
        </w:rPr>
        <w:t>It is a meeting conducted by the scrum master on the last day of</w:t>
      </w:r>
      <w:r w:rsidR="001711BA" w:rsidRPr="00133DD8">
        <w:rPr>
          <w:rFonts w:ascii="Times New Roman" w:hAnsi="Times New Roman" w:cs="Times New Roman"/>
          <w:sz w:val="28"/>
          <w:szCs w:val="28"/>
          <w:lang w:val="en-US"/>
        </w:rPr>
        <w:t xml:space="preserve"> every sprint.</w:t>
      </w:r>
    </w:p>
    <w:p w14:paraId="29A94733" w14:textId="15B49EBF" w:rsidR="001711BA" w:rsidRDefault="001711BA" w:rsidP="003E24BF">
      <w:pPr>
        <w:ind w:left="-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ScrumMaster, Developers, Test Engineers,</w:t>
      </w:r>
      <w:r w:rsidR="00133D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 and PM</w:t>
      </w:r>
    </w:p>
    <w:p w14:paraId="641A2231" w14:textId="36C2A184" w:rsidR="00133DD8" w:rsidRPr="00A414D4" w:rsidRDefault="00133DD8" w:rsidP="003E24BF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 w:rsidRPr="00A414D4">
        <w:rPr>
          <w:rFonts w:ascii="Times New Roman" w:hAnsi="Times New Roman" w:cs="Times New Roman"/>
          <w:sz w:val="28"/>
          <w:szCs w:val="28"/>
          <w:lang w:val="en-US"/>
        </w:rPr>
        <w:t>In this meeting we will discuss below points</w:t>
      </w:r>
    </w:p>
    <w:p w14:paraId="34CEC86B" w14:textId="6E86F08F" w:rsidR="00133DD8" w:rsidRPr="00A414D4" w:rsidRDefault="00133DD8" w:rsidP="00133D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14D4">
        <w:rPr>
          <w:rFonts w:ascii="Times New Roman" w:hAnsi="Times New Roman" w:cs="Times New Roman"/>
          <w:sz w:val="28"/>
          <w:szCs w:val="28"/>
          <w:lang w:val="en-US"/>
        </w:rPr>
        <w:t>What went well</w:t>
      </w:r>
    </w:p>
    <w:p w14:paraId="088141B6" w14:textId="39081094" w:rsidR="00133DD8" w:rsidRPr="00A414D4" w:rsidRDefault="00133DD8" w:rsidP="00133D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14D4">
        <w:rPr>
          <w:rFonts w:ascii="Times New Roman" w:hAnsi="Times New Roman" w:cs="Times New Roman"/>
          <w:sz w:val="28"/>
          <w:szCs w:val="28"/>
          <w:lang w:val="en-US"/>
        </w:rPr>
        <w:t xml:space="preserve">What did not </w:t>
      </w:r>
      <w:r w:rsidR="00A414D4" w:rsidRPr="00A414D4">
        <w:rPr>
          <w:rFonts w:ascii="Times New Roman" w:hAnsi="Times New Roman" w:cs="Times New Roman"/>
          <w:sz w:val="28"/>
          <w:szCs w:val="28"/>
          <w:lang w:val="en-US"/>
        </w:rPr>
        <w:t>go well</w:t>
      </w:r>
    </w:p>
    <w:p w14:paraId="54235174" w14:textId="42F91674" w:rsidR="00A414D4" w:rsidRDefault="00A414D4" w:rsidP="00133D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14D4">
        <w:rPr>
          <w:rFonts w:ascii="Times New Roman" w:hAnsi="Times New Roman" w:cs="Times New Roman"/>
          <w:sz w:val="28"/>
          <w:szCs w:val="28"/>
          <w:lang w:val="en-US"/>
        </w:rPr>
        <w:t>What are action plans</w:t>
      </w:r>
    </w:p>
    <w:p w14:paraId="27F808D0" w14:textId="77777777" w:rsidR="00D23C82" w:rsidRDefault="00D23C82" w:rsidP="00D2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09B8E" w14:textId="52959D8B" w:rsidR="00D23C82" w:rsidRPr="00D23C82" w:rsidRDefault="00D23C82" w:rsidP="00D23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C82">
        <w:rPr>
          <w:rFonts w:ascii="Times New Roman" w:hAnsi="Times New Roman" w:cs="Times New Roman"/>
          <w:b/>
          <w:bCs/>
          <w:sz w:val="28"/>
          <w:szCs w:val="28"/>
          <w:lang w:val="en-US"/>
        </w:rPr>
        <w:t>Bug Triag Meeting</w:t>
      </w:r>
    </w:p>
    <w:p w14:paraId="59D12918" w14:textId="14E749FC" w:rsidR="009E48FC" w:rsidRPr="00742911" w:rsidRDefault="00D23C82" w:rsidP="009E48FC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742911">
        <w:rPr>
          <w:rFonts w:ascii="Times New Roman" w:hAnsi="Times New Roman" w:cs="Times New Roman"/>
          <w:sz w:val="28"/>
          <w:szCs w:val="28"/>
          <w:lang w:val="en-US"/>
        </w:rPr>
        <w:t>It is a meeting conducted by the Test Eng., or BA at the end of every sprint or end of every release</w:t>
      </w:r>
      <w:r w:rsidR="00742911" w:rsidRPr="0074291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9BBE1E4" w14:textId="08715A91" w:rsidR="00D23C82" w:rsidRDefault="00D23C82" w:rsidP="009E48FC">
      <w:pPr>
        <w:ind w:left="-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ScrumMaster,Developers,Test Eng</w:t>
      </w:r>
      <w:r w:rsidR="00CA32EA">
        <w:rPr>
          <w:rFonts w:ascii="Times New Roman" w:hAnsi="Times New Roman" w:cs="Times New Roman"/>
          <w:b/>
          <w:bCs/>
          <w:sz w:val="28"/>
          <w:szCs w:val="28"/>
          <w:lang w:val="en-US"/>
        </w:rPr>
        <w:t>, BA, and PM</w:t>
      </w:r>
    </w:p>
    <w:p w14:paraId="09F5C033" w14:textId="73FC7C80" w:rsidR="009E7F45" w:rsidRPr="00742911" w:rsidRDefault="00CA32EA" w:rsidP="009E7F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2911">
        <w:rPr>
          <w:rFonts w:ascii="Times New Roman" w:hAnsi="Times New Roman" w:cs="Times New Roman"/>
          <w:sz w:val="28"/>
          <w:szCs w:val="28"/>
          <w:lang w:val="en-US"/>
        </w:rPr>
        <w:t>In this meeting we will get the list of all open and pending defects which are not</w:t>
      </w:r>
      <w:r w:rsidR="00E562FD" w:rsidRPr="00742911">
        <w:rPr>
          <w:rFonts w:ascii="Times New Roman" w:hAnsi="Times New Roman" w:cs="Times New Roman"/>
          <w:sz w:val="28"/>
          <w:szCs w:val="28"/>
          <w:lang w:val="en-US"/>
        </w:rPr>
        <w:t xml:space="preserve"> fixed as of current release or previous release and we will priopertize all the open defects and we </w:t>
      </w:r>
      <w:r w:rsidR="009E7F45" w:rsidRPr="00742911">
        <w:rPr>
          <w:rFonts w:ascii="Times New Roman" w:hAnsi="Times New Roman" w:cs="Times New Roman"/>
          <w:sz w:val="28"/>
          <w:szCs w:val="28"/>
          <w:lang w:val="en-US"/>
        </w:rPr>
        <w:t>will fix one after another as per custoer business flow.</w:t>
      </w:r>
    </w:p>
    <w:p w14:paraId="35C427C3" w14:textId="76DCC58E" w:rsidR="009E7F45" w:rsidRPr="009E7F45" w:rsidRDefault="009E7F45" w:rsidP="009E7F45">
      <w:pPr>
        <w:pStyle w:val="ListParagraph"/>
        <w:numPr>
          <w:ilvl w:val="0"/>
          <w:numId w:val="15"/>
        </w:numPr>
        <w:rPr>
          <w:rFonts w:ascii="Arial Rounded MT Bold" w:hAnsi="Arial Rounded MT Bold" w:cs="Times New Roman"/>
          <w:i/>
          <w:iCs/>
          <w:sz w:val="28"/>
          <w:szCs w:val="28"/>
          <w:lang w:val="en-US"/>
        </w:rPr>
      </w:pPr>
      <w:r w:rsidRPr="009E7F45">
        <w:rPr>
          <w:rFonts w:ascii="Arial Rounded MT Bold" w:hAnsi="Arial Rounded MT Bold" w:cs="Times New Roman"/>
          <w:i/>
          <w:iCs/>
          <w:sz w:val="28"/>
          <w:szCs w:val="28"/>
          <w:lang w:val="en-US"/>
        </w:rPr>
        <w:t>Which defect should be fixed in current release</w:t>
      </w:r>
    </w:p>
    <w:p w14:paraId="583E5726" w14:textId="6DD46DF0" w:rsidR="009E7F45" w:rsidRPr="009E7F45" w:rsidRDefault="009E7F45" w:rsidP="009E7F45">
      <w:pPr>
        <w:pStyle w:val="ListParagraph"/>
        <w:numPr>
          <w:ilvl w:val="0"/>
          <w:numId w:val="15"/>
        </w:numPr>
        <w:rPr>
          <w:rFonts w:ascii="Arial Rounded MT Bold" w:hAnsi="Arial Rounded MT Bold" w:cs="Times New Roman"/>
          <w:i/>
          <w:iCs/>
          <w:sz w:val="28"/>
          <w:szCs w:val="28"/>
          <w:lang w:val="en-US"/>
        </w:rPr>
      </w:pPr>
      <w:r w:rsidRPr="009E7F45">
        <w:rPr>
          <w:rFonts w:ascii="Arial Rounded MT Bold" w:hAnsi="Arial Rounded MT Bold" w:cs="Times New Roman"/>
          <w:i/>
          <w:iCs/>
          <w:sz w:val="28"/>
          <w:szCs w:val="28"/>
          <w:lang w:val="en-US"/>
        </w:rPr>
        <w:t>Which defects can be moved to next upcoming release.</w:t>
      </w:r>
    </w:p>
    <w:p w14:paraId="7742EA86" w14:textId="77777777" w:rsidR="006268B7" w:rsidRDefault="006268B7" w:rsidP="006268B7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F8D3AE8" w14:textId="394A3030" w:rsidR="0079656C" w:rsidRDefault="00A07EB7" w:rsidP="00A07EB7">
      <w:pPr>
        <w:rPr>
          <w:rFonts w:ascii="Times New Roman" w:hAnsi="Times New Roman" w:cs="Times New Roman"/>
          <w:sz w:val="34"/>
          <w:szCs w:val="34"/>
        </w:rPr>
      </w:pPr>
      <w:r w:rsidRPr="00E622EA">
        <w:rPr>
          <w:rFonts w:ascii="Times New Roman" w:hAnsi="Times New Roman" w:cs="Times New Roman"/>
          <w:b/>
          <w:bCs/>
          <w:sz w:val="34"/>
          <w:szCs w:val="34"/>
        </w:rPr>
        <w:lastRenderedPageBreak/>
        <w:t>Chickens</w:t>
      </w:r>
      <w:r>
        <w:rPr>
          <w:rFonts w:ascii="Times New Roman" w:hAnsi="Times New Roman" w:cs="Times New Roman"/>
          <w:sz w:val="34"/>
          <w:szCs w:val="34"/>
        </w:rPr>
        <w:t xml:space="preserve"> -&gt; Set of people they are not committed to project they get the business to the company and get the work done by the other team members.</w:t>
      </w:r>
    </w:p>
    <w:p w14:paraId="7B60A815" w14:textId="77777777" w:rsidR="00A07EB7" w:rsidRDefault="00A07EB7" w:rsidP="00A07EB7">
      <w:pPr>
        <w:rPr>
          <w:rFonts w:ascii="Times New Roman" w:hAnsi="Times New Roman" w:cs="Times New Roman"/>
          <w:sz w:val="34"/>
          <w:szCs w:val="34"/>
        </w:rPr>
      </w:pPr>
    </w:p>
    <w:p w14:paraId="68741620" w14:textId="30EF102C" w:rsidR="00A07EB7" w:rsidRDefault="00A07EB7" w:rsidP="00A07EB7">
      <w:pPr>
        <w:rPr>
          <w:rFonts w:ascii="Times New Roman" w:hAnsi="Times New Roman" w:cs="Times New Roman"/>
          <w:sz w:val="34"/>
          <w:szCs w:val="34"/>
        </w:rPr>
      </w:pPr>
      <w:r w:rsidRPr="00E622EA">
        <w:rPr>
          <w:rFonts w:ascii="Times New Roman" w:hAnsi="Times New Roman" w:cs="Times New Roman"/>
          <w:b/>
          <w:bCs/>
          <w:sz w:val="34"/>
          <w:szCs w:val="34"/>
        </w:rPr>
        <w:t>Pigs</w:t>
      </w:r>
      <w:r>
        <w:rPr>
          <w:rFonts w:ascii="Times New Roman" w:hAnsi="Times New Roman" w:cs="Times New Roman"/>
          <w:sz w:val="34"/>
          <w:szCs w:val="34"/>
        </w:rPr>
        <w:t xml:space="preserve">: Sets of people who are committed to project </w:t>
      </w:r>
      <w:r w:rsidR="00D51540">
        <w:rPr>
          <w:rFonts w:ascii="Times New Roman" w:hAnsi="Times New Roman" w:cs="Times New Roman"/>
          <w:sz w:val="34"/>
          <w:szCs w:val="34"/>
        </w:rPr>
        <w:t>and complete the work within given period time.</w:t>
      </w:r>
    </w:p>
    <w:p w14:paraId="3EFB39FA" w14:textId="77777777" w:rsidR="009E350E" w:rsidRPr="009E350E" w:rsidRDefault="009E350E" w:rsidP="00A07EB7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74BB9F2" w14:textId="5CBCD6C3" w:rsidR="009E350E" w:rsidRDefault="009E350E" w:rsidP="00A07EB7">
      <w:pPr>
        <w:rPr>
          <w:rFonts w:ascii="Times New Roman" w:hAnsi="Times New Roman" w:cs="Times New Roman"/>
          <w:sz w:val="34"/>
          <w:szCs w:val="34"/>
        </w:rPr>
      </w:pPr>
      <w:r w:rsidRPr="009E350E">
        <w:rPr>
          <w:rFonts w:ascii="Times New Roman" w:hAnsi="Times New Roman" w:cs="Times New Roman"/>
          <w:b/>
          <w:bCs/>
          <w:sz w:val="34"/>
          <w:szCs w:val="34"/>
        </w:rPr>
        <w:t>Defects: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9E350E">
        <w:rPr>
          <w:rFonts w:ascii="Times New Roman" w:hAnsi="Times New Roman" w:cs="Times New Roman"/>
          <w:sz w:val="34"/>
          <w:szCs w:val="34"/>
        </w:rPr>
        <w:t>Application which is not working according to customer requirement specification.</w:t>
      </w:r>
    </w:p>
    <w:p w14:paraId="539F2B6D" w14:textId="77777777" w:rsidR="00044B86" w:rsidRDefault="00044B86" w:rsidP="00A07EB7">
      <w:pPr>
        <w:rPr>
          <w:rFonts w:ascii="Times New Roman" w:hAnsi="Times New Roman" w:cs="Times New Roman"/>
          <w:sz w:val="34"/>
          <w:szCs w:val="34"/>
        </w:rPr>
      </w:pPr>
    </w:p>
    <w:p w14:paraId="0A6C24B9" w14:textId="7DE4DCAF" w:rsidR="00044B86" w:rsidRDefault="00044B86" w:rsidP="00A07EB7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Types of Defects:</w:t>
      </w:r>
    </w:p>
    <w:p w14:paraId="3EC36C0B" w14:textId="030700E7" w:rsidR="00044B86" w:rsidRDefault="00044B86" w:rsidP="00044B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Blocker/ Showst</w:t>
      </w:r>
      <w:r w:rsidR="0035485A">
        <w:rPr>
          <w:rFonts w:ascii="Times New Roman" w:hAnsi="Times New Roman" w:cs="Times New Roman"/>
          <w:sz w:val="34"/>
          <w:szCs w:val="34"/>
        </w:rPr>
        <w:t>opper</w:t>
      </w:r>
      <w:r w:rsidR="00286BAF">
        <w:rPr>
          <w:rFonts w:ascii="Times New Roman" w:hAnsi="Times New Roman" w:cs="Times New Roman"/>
          <w:sz w:val="34"/>
          <w:szCs w:val="34"/>
        </w:rPr>
        <w:t xml:space="preserve">: The user is completely blocked. Not able to continue. </w:t>
      </w:r>
      <w:r w:rsidR="00286BAF" w:rsidRPr="00801716">
        <w:rPr>
          <w:rFonts w:ascii="Times New Roman" w:hAnsi="Times New Roman" w:cs="Times New Roman"/>
          <w:b/>
          <w:bCs/>
          <w:sz w:val="34"/>
          <w:szCs w:val="34"/>
        </w:rPr>
        <w:t>Example 404 error</w:t>
      </w:r>
      <w:r w:rsidR="00286BAF">
        <w:rPr>
          <w:rFonts w:ascii="Times New Roman" w:hAnsi="Times New Roman" w:cs="Times New Roman"/>
          <w:sz w:val="34"/>
          <w:szCs w:val="34"/>
        </w:rPr>
        <w:t>.</w:t>
      </w:r>
    </w:p>
    <w:p w14:paraId="0B3EF37A" w14:textId="019B9414" w:rsidR="00286BAF" w:rsidRDefault="001512F9" w:rsidP="00044B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Critical: Application is working but not as per acc</w:t>
      </w:r>
      <w:r w:rsidR="00A81BB0">
        <w:rPr>
          <w:rFonts w:ascii="Times New Roman" w:hAnsi="Times New Roman" w:cs="Times New Roman"/>
          <w:sz w:val="34"/>
          <w:szCs w:val="34"/>
        </w:rPr>
        <w:t>ep</w:t>
      </w:r>
      <w:r>
        <w:rPr>
          <w:rFonts w:ascii="Times New Roman" w:hAnsi="Times New Roman" w:cs="Times New Roman"/>
          <w:sz w:val="34"/>
          <w:szCs w:val="34"/>
        </w:rPr>
        <w:t>ted</w:t>
      </w:r>
      <w:r w:rsidR="00A81BB0">
        <w:rPr>
          <w:rFonts w:ascii="Times New Roman" w:hAnsi="Times New Roman" w:cs="Times New Roman"/>
          <w:sz w:val="34"/>
          <w:szCs w:val="34"/>
        </w:rPr>
        <w:t>.</w:t>
      </w:r>
    </w:p>
    <w:p w14:paraId="7DAB60A8" w14:textId="322FF6E5" w:rsidR="00B16B01" w:rsidRPr="0020300C" w:rsidRDefault="00360275" w:rsidP="00B16B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Major</w:t>
      </w:r>
      <w:r w:rsidR="00801716">
        <w:rPr>
          <w:rFonts w:ascii="Times New Roman" w:hAnsi="Times New Roman" w:cs="Times New Roman"/>
          <w:sz w:val="34"/>
          <w:szCs w:val="34"/>
        </w:rPr>
        <w:t>/minor</w:t>
      </w:r>
      <w:r>
        <w:rPr>
          <w:rFonts w:ascii="Times New Roman" w:hAnsi="Times New Roman" w:cs="Times New Roman"/>
          <w:sz w:val="34"/>
          <w:szCs w:val="34"/>
        </w:rPr>
        <w:t xml:space="preserve"> defect: Defect in the application but it does no</w:t>
      </w:r>
      <w:r w:rsidR="00801716">
        <w:rPr>
          <w:rFonts w:ascii="Times New Roman" w:hAnsi="Times New Roman" w:cs="Times New Roman"/>
          <w:sz w:val="34"/>
          <w:szCs w:val="34"/>
        </w:rPr>
        <w:t>t</w:t>
      </w:r>
      <w:r>
        <w:rPr>
          <w:rFonts w:ascii="Times New Roman" w:hAnsi="Times New Roman" w:cs="Times New Roman"/>
          <w:sz w:val="34"/>
          <w:szCs w:val="34"/>
        </w:rPr>
        <w:t xml:space="preserve"> affect in customer application</w:t>
      </w:r>
      <w:r w:rsidR="00801716">
        <w:rPr>
          <w:rFonts w:ascii="Times New Roman" w:hAnsi="Times New Roman" w:cs="Times New Roman"/>
          <w:sz w:val="34"/>
          <w:szCs w:val="34"/>
        </w:rPr>
        <w:t>.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</w:p>
    <w:p w14:paraId="15CEDC10" w14:textId="16ACE7C8" w:rsidR="00B16B01" w:rsidRPr="0020300C" w:rsidRDefault="00B16B01" w:rsidP="00B16B01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 w:rsidRPr="0020300C">
        <w:rPr>
          <w:rFonts w:ascii="Times New Roman" w:hAnsi="Times New Roman" w:cs="Times New Roman"/>
          <w:b/>
          <w:bCs/>
          <w:sz w:val="34"/>
          <w:szCs w:val="34"/>
        </w:rPr>
        <w:t>High =&gt; Blocker</w:t>
      </w:r>
      <w:r w:rsidR="0020300C" w:rsidRPr="0020300C">
        <w:rPr>
          <w:rFonts w:ascii="Times New Roman" w:hAnsi="Times New Roman" w:cs="Times New Roman"/>
          <w:b/>
          <w:bCs/>
          <w:sz w:val="34"/>
          <w:szCs w:val="34"/>
        </w:rPr>
        <w:t xml:space="preserve"> Defect</w:t>
      </w:r>
    </w:p>
    <w:p w14:paraId="4D1420C5" w14:textId="77777777" w:rsidR="00B16B01" w:rsidRPr="0020300C" w:rsidRDefault="00B16B01" w:rsidP="00B16B01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 w:rsidRPr="0020300C">
        <w:rPr>
          <w:rFonts w:ascii="Times New Roman" w:hAnsi="Times New Roman" w:cs="Times New Roman"/>
          <w:b/>
          <w:bCs/>
          <w:sz w:val="34"/>
          <w:szCs w:val="34"/>
        </w:rPr>
        <w:t>Medium =&gt; Major Defect</w:t>
      </w:r>
    </w:p>
    <w:p w14:paraId="2FFFAECD" w14:textId="76B232B0" w:rsidR="00B16B01" w:rsidRDefault="00B16B01" w:rsidP="00B16B01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 w:rsidRPr="0020300C">
        <w:rPr>
          <w:rFonts w:ascii="Times New Roman" w:hAnsi="Times New Roman" w:cs="Times New Roman"/>
          <w:b/>
          <w:bCs/>
          <w:sz w:val="34"/>
          <w:szCs w:val="34"/>
        </w:rPr>
        <w:t xml:space="preserve">Low =&gt; Minor Defect  </w:t>
      </w:r>
    </w:p>
    <w:p w14:paraId="2890F7A9" w14:textId="6E34223A" w:rsidR="000A54CA" w:rsidRPr="00383D6E" w:rsidRDefault="00383D6E" w:rsidP="000A54CA">
      <w:pPr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</w:pPr>
      <w:r w:rsidRPr="00383D6E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  <w:t xml:space="preserve">In Agile topic:-&gt; </w:t>
      </w:r>
    </w:p>
    <w:p w14:paraId="44F01498" w14:textId="07E37DFE" w:rsidR="00F21933" w:rsidRPr="007A4343" w:rsidRDefault="00F21933" w:rsidP="00F21933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7A4343">
        <w:rPr>
          <w:rFonts w:ascii="Times New Roman" w:hAnsi="Times New Roman" w:cs="Times New Roman"/>
          <w:b/>
          <w:bCs/>
          <w:sz w:val="34"/>
          <w:szCs w:val="34"/>
          <w:u w:val="single"/>
        </w:rPr>
        <w:t>PRODUCT BACKLOG GROOMING/SPRINT BACKLOG MEETING</w:t>
      </w:r>
    </w:p>
    <w:p w14:paraId="6D9DB17B" w14:textId="0403FC6A" w:rsidR="00F21933" w:rsidRDefault="00B76FB8" w:rsidP="005247F0">
      <w:pPr>
        <w:spacing w:after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It is a meeting conducted by scrum master, BA at the end of every sprint</w:t>
      </w:r>
      <w:r w:rsidR="005247F0">
        <w:rPr>
          <w:rFonts w:ascii="Times New Roman" w:hAnsi="Times New Roman" w:cs="Times New Roman"/>
          <w:sz w:val="34"/>
          <w:szCs w:val="34"/>
        </w:rPr>
        <w:t>.</w:t>
      </w:r>
    </w:p>
    <w:p w14:paraId="3D9DCCCA" w14:textId="05C8F337" w:rsidR="002130CE" w:rsidRDefault="002130CE" w:rsidP="00F2193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Scrum master,BA,developers and Test engineeres</w:t>
      </w:r>
    </w:p>
    <w:p w14:paraId="41F8434E" w14:textId="58792498" w:rsidR="002130CE" w:rsidRDefault="002130CE" w:rsidP="002130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</w:t>
      </w:r>
      <w:r w:rsidR="00474767">
        <w:rPr>
          <w:rFonts w:ascii="Times New Roman" w:hAnsi="Times New Roman" w:cs="Times New Roman"/>
          <w:sz w:val="34"/>
          <w:szCs w:val="34"/>
        </w:rPr>
        <w:t>n</w:t>
      </w:r>
      <w:r>
        <w:rPr>
          <w:rFonts w:ascii="Times New Roman" w:hAnsi="Times New Roman" w:cs="Times New Roman"/>
          <w:sz w:val="34"/>
          <w:szCs w:val="34"/>
        </w:rPr>
        <w:t xml:space="preserve"> this meeting we will get to know all the pending stories</w:t>
      </w:r>
      <w:r w:rsidR="00474767">
        <w:rPr>
          <w:rFonts w:ascii="Times New Roman" w:hAnsi="Times New Roman" w:cs="Times New Roman"/>
          <w:sz w:val="34"/>
          <w:szCs w:val="34"/>
        </w:rPr>
        <w:t xml:space="preserve"> or features.</w:t>
      </w:r>
    </w:p>
    <w:p w14:paraId="03D70F48" w14:textId="268F44BE" w:rsidR="00474767" w:rsidRDefault="003D2F1B" w:rsidP="002130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This are not devveloped as the part of current release and previous release</w:t>
      </w:r>
      <w:r w:rsidR="004A4107">
        <w:rPr>
          <w:rFonts w:ascii="Times New Roman" w:hAnsi="Times New Roman" w:cs="Times New Roman"/>
          <w:sz w:val="34"/>
          <w:szCs w:val="34"/>
        </w:rPr>
        <w:t>, prioritize the stories from business point of view.</w:t>
      </w:r>
    </w:p>
    <w:p w14:paraId="5F3BC9ED" w14:textId="1BDC6748" w:rsidR="004A4107" w:rsidRPr="002130CE" w:rsidRDefault="004A4107" w:rsidP="002130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How many to be </w:t>
      </w:r>
      <w:r w:rsidR="007A4343">
        <w:rPr>
          <w:rFonts w:ascii="Times New Roman" w:hAnsi="Times New Roman" w:cs="Times New Roman"/>
          <w:sz w:val="34"/>
          <w:szCs w:val="34"/>
        </w:rPr>
        <w:t>fixed as the part of current release and how many to be fixed as the part of upcoming release.</w:t>
      </w:r>
    </w:p>
    <w:p w14:paraId="5329C87C" w14:textId="121F38D6" w:rsidR="0020300C" w:rsidRDefault="00FD49AA" w:rsidP="00B16B01">
      <w:pPr>
        <w:ind w:left="36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FD49AA">
        <w:rPr>
          <w:rFonts w:ascii="Times New Roman" w:hAnsi="Times New Roman" w:cs="Times New Roman"/>
          <w:b/>
          <w:bCs/>
          <w:sz w:val="34"/>
          <w:szCs w:val="34"/>
          <w:u w:val="single"/>
        </w:rPr>
        <w:lastRenderedPageBreak/>
        <w:t>TESTCASE Design Techniques</w:t>
      </w:r>
      <w:r w:rsidR="00E83C47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 / Black Box Design Techniques / Test </w:t>
      </w:r>
      <w:r w:rsidR="002948E4">
        <w:rPr>
          <w:rFonts w:ascii="Times New Roman" w:hAnsi="Times New Roman" w:cs="Times New Roman"/>
          <w:b/>
          <w:bCs/>
          <w:sz w:val="34"/>
          <w:szCs w:val="34"/>
          <w:u w:val="single"/>
        </w:rPr>
        <w:t>Design Techniques</w:t>
      </w:r>
      <w:r w:rsidR="00F836EB">
        <w:rPr>
          <w:rFonts w:ascii="Times New Roman" w:hAnsi="Times New Roman" w:cs="Times New Roman"/>
          <w:b/>
          <w:bCs/>
          <w:sz w:val="34"/>
          <w:szCs w:val="34"/>
          <w:u w:val="single"/>
        </w:rPr>
        <w:t>s</w:t>
      </w:r>
    </w:p>
    <w:p w14:paraId="3179DC19" w14:textId="77777777" w:rsidR="00F836EB" w:rsidRDefault="00F836EB" w:rsidP="00B16B01">
      <w:pPr>
        <w:ind w:left="36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5ACA2471" w14:textId="43977D25" w:rsidR="00F836EB" w:rsidRDefault="00F836EB" w:rsidP="00B16B01">
      <w:pPr>
        <w:ind w:left="360"/>
        <w:rPr>
          <w:rFonts w:ascii="Times New Roman" w:hAnsi="Times New Roman" w:cs="Times New Roman"/>
          <w:sz w:val="34"/>
          <w:szCs w:val="34"/>
        </w:rPr>
      </w:pPr>
      <w:r w:rsidRPr="00F836EB">
        <w:rPr>
          <w:rFonts w:ascii="Times New Roman" w:hAnsi="Times New Roman" w:cs="Times New Roman"/>
          <w:sz w:val="34"/>
          <w:szCs w:val="34"/>
        </w:rPr>
        <w:t>“It is the Technique which is applied while writing test cases inorder to improve testcase coverage”</w:t>
      </w:r>
    </w:p>
    <w:p w14:paraId="26453652" w14:textId="472AA61E" w:rsidR="008E59F6" w:rsidRDefault="008E59F6" w:rsidP="00B16B01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 w:rsidRPr="008E59F6">
        <w:rPr>
          <w:rFonts w:ascii="Times New Roman" w:hAnsi="Times New Roman" w:cs="Times New Roman"/>
          <w:b/>
          <w:bCs/>
          <w:sz w:val="34"/>
          <w:szCs w:val="34"/>
        </w:rPr>
        <w:t>DRAWBACKS</w:t>
      </w:r>
      <w:r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3B28CB7A" w14:textId="2A0B527B" w:rsidR="008E59F6" w:rsidRDefault="008E59F6" w:rsidP="008E59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We will miss some scenerioes.</w:t>
      </w:r>
    </w:p>
    <w:p w14:paraId="2245E246" w14:textId="3F4F622B" w:rsidR="008E59F6" w:rsidRDefault="008E59F6" w:rsidP="008E59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Lots of defects</w:t>
      </w:r>
    </w:p>
    <w:p w14:paraId="3EDF1B4C" w14:textId="5491BBF3" w:rsidR="008E59F6" w:rsidRDefault="008E59F6" w:rsidP="008E59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No test case coverage</w:t>
      </w:r>
    </w:p>
    <w:p w14:paraId="4F27F075" w14:textId="77777777" w:rsidR="008E59F6" w:rsidRDefault="008E59F6" w:rsidP="008E59F6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23F6C147" w14:textId="4C53D35B" w:rsidR="008E59F6" w:rsidRDefault="008E59F6" w:rsidP="008E59F6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8E59F6">
        <w:rPr>
          <w:rFonts w:ascii="Times New Roman" w:hAnsi="Times New Roman" w:cs="Times New Roman"/>
          <w:b/>
          <w:bCs/>
          <w:sz w:val="34"/>
          <w:szCs w:val="34"/>
          <w:u w:val="single"/>
        </w:rPr>
        <w:t>Types of TestCase design Techniques</w:t>
      </w:r>
    </w:p>
    <w:p w14:paraId="1DA6190F" w14:textId="35EAE4DE" w:rsidR="008E59F6" w:rsidRDefault="00765E4F" w:rsidP="008E5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Error Guessing</w:t>
      </w:r>
    </w:p>
    <w:p w14:paraId="2B3E6350" w14:textId="0B331A17" w:rsidR="00765E4F" w:rsidRDefault="00765E4F" w:rsidP="008E5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Equivalence partioning</w:t>
      </w:r>
    </w:p>
    <w:p w14:paraId="41EAABC4" w14:textId="5A4F0F98" w:rsidR="00765E4F" w:rsidRDefault="00765E4F" w:rsidP="008E5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Boundary value analysis</w:t>
      </w:r>
    </w:p>
    <w:p w14:paraId="3746150C" w14:textId="225EA27F" w:rsidR="00765E4F" w:rsidRDefault="00765E4F" w:rsidP="008E5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Decision teble technique</w:t>
      </w:r>
    </w:p>
    <w:p w14:paraId="637CC365" w14:textId="4CB73B03" w:rsidR="00765E4F" w:rsidRDefault="00765E4F" w:rsidP="008E5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State transitition techniques</w:t>
      </w:r>
    </w:p>
    <w:p w14:paraId="6DCDE13F" w14:textId="2BA71D61" w:rsidR="00765E4F" w:rsidRDefault="00765E4F" w:rsidP="007D07DC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9B930C0" w14:textId="7DC1359D" w:rsidR="00193929" w:rsidRPr="00193929" w:rsidRDefault="007D07DC" w:rsidP="001939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0C2B1F">
        <w:rPr>
          <w:rFonts w:ascii="Times New Roman" w:hAnsi="Times New Roman" w:cs="Times New Roman"/>
          <w:b/>
          <w:bCs/>
          <w:sz w:val="34"/>
          <w:szCs w:val="34"/>
          <w:u w:val="single"/>
        </w:rPr>
        <w:t>Error Guessing: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43E90">
        <w:rPr>
          <w:rFonts w:ascii="Times New Roman" w:hAnsi="Times New Roman" w:cs="Times New Roman"/>
          <w:sz w:val="34"/>
          <w:szCs w:val="34"/>
        </w:rPr>
        <w:t>Test Eng. Will guess and drive more scen</w:t>
      </w:r>
      <w:r w:rsidR="00607C44" w:rsidRPr="00243E90">
        <w:rPr>
          <w:rFonts w:ascii="Times New Roman" w:hAnsi="Times New Roman" w:cs="Times New Roman"/>
          <w:sz w:val="34"/>
          <w:szCs w:val="34"/>
        </w:rPr>
        <w:t xml:space="preserve">arios error guessing depends on analytical thinking of every individual Test Eng will enter only </w:t>
      </w:r>
      <w:r w:rsidR="00243E90" w:rsidRPr="00243E90">
        <w:rPr>
          <w:rFonts w:ascii="Times New Roman" w:hAnsi="Times New Roman" w:cs="Times New Roman"/>
          <w:sz w:val="34"/>
          <w:szCs w:val="34"/>
        </w:rPr>
        <w:t>negative values or invalid values and try to guess the error.</w:t>
      </w:r>
    </w:p>
    <w:p w14:paraId="7740023D" w14:textId="4611AFDC" w:rsidR="000C3CEB" w:rsidRDefault="000C3CEB" w:rsidP="000C3C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Only negative or invalid error</w:t>
      </w:r>
    </w:p>
    <w:p w14:paraId="75693286" w14:textId="3D27DB07" w:rsidR="00426CA6" w:rsidRDefault="00426CA6" w:rsidP="000C3C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Amount: </w:t>
      </w:r>
    </w:p>
    <w:p w14:paraId="15E8963C" w14:textId="64A1A06A" w:rsidR="00B202D6" w:rsidRPr="003A65D3" w:rsidRDefault="00BB59B2" w:rsidP="00BB59B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4"/>
          <w:szCs w:val="34"/>
        </w:rPr>
      </w:pPr>
      <w:r w:rsidRPr="003A65D3">
        <w:rPr>
          <w:rFonts w:ascii="Times New Roman" w:hAnsi="Times New Roman" w:cs="Times New Roman"/>
          <w:sz w:val="34"/>
          <w:szCs w:val="34"/>
        </w:rPr>
        <w:t>Twenty rupees.</w:t>
      </w:r>
    </w:p>
    <w:p w14:paraId="6EC6B082" w14:textId="04884523" w:rsidR="00BB59B2" w:rsidRPr="003A65D3" w:rsidRDefault="008E277B" w:rsidP="00BB59B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4"/>
          <w:szCs w:val="34"/>
        </w:rPr>
      </w:pPr>
      <w:r w:rsidRPr="003A65D3">
        <w:rPr>
          <w:rFonts w:ascii="Times New Roman" w:hAnsi="Times New Roman" w:cs="Times New Roman"/>
          <w:sz w:val="34"/>
          <w:szCs w:val="34"/>
        </w:rPr>
        <w:t>@#$</w:t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b/>
          <w:bCs/>
          <w:sz w:val="34"/>
          <w:szCs w:val="34"/>
        </w:rPr>
        <w:t>Not accept</w:t>
      </w:r>
    </w:p>
    <w:p w14:paraId="16E00F09" w14:textId="5FF9880E" w:rsidR="008E277B" w:rsidRPr="003A65D3" w:rsidRDefault="008E277B" w:rsidP="008E27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4"/>
          <w:szCs w:val="34"/>
        </w:rPr>
      </w:pPr>
      <w:r w:rsidRPr="003A65D3">
        <w:rPr>
          <w:rFonts w:ascii="Times New Roman" w:hAnsi="Times New Roman" w:cs="Times New Roman"/>
          <w:sz w:val="34"/>
          <w:szCs w:val="34"/>
        </w:rPr>
        <w:t>Blank</w:t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sz w:val="34"/>
          <w:szCs w:val="34"/>
        </w:rPr>
        <w:tab/>
      </w:r>
      <w:r w:rsidRPr="003A65D3">
        <w:rPr>
          <w:rFonts w:ascii="Times New Roman" w:hAnsi="Times New Roman" w:cs="Times New Roman"/>
          <w:b/>
          <w:bCs/>
          <w:sz w:val="34"/>
          <w:szCs w:val="34"/>
        </w:rPr>
        <w:t>Not accep</w:t>
      </w:r>
      <w:r w:rsidR="003A65D3" w:rsidRPr="003A65D3">
        <w:rPr>
          <w:rFonts w:ascii="Times New Roman" w:hAnsi="Times New Roman" w:cs="Times New Roman"/>
          <w:b/>
          <w:bCs/>
          <w:sz w:val="34"/>
          <w:szCs w:val="34"/>
        </w:rPr>
        <w:t>t</w:t>
      </w:r>
    </w:p>
    <w:p w14:paraId="6D43237B" w14:textId="2B1B51AA" w:rsidR="000C3CEB" w:rsidRPr="003A65D3" w:rsidRDefault="008E277B" w:rsidP="000C3CE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4"/>
          <w:szCs w:val="34"/>
        </w:rPr>
      </w:pPr>
      <w:r w:rsidRPr="003A65D3">
        <w:rPr>
          <w:rFonts w:ascii="Times New Roman" w:hAnsi="Times New Roman" w:cs="Times New Roman"/>
          <w:sz w:val="34"/>
          <w:szCs w:val="34"/>
        </w:rPr>
        <w:t>Space(_)</w:t>
      </w:r>
      <w:r w:rsidR="003A65D3" w:rsidRPr="003A65D3">
        <w:rPr>
          <w:rFonts w:ascii="Times New Roman" w:hAnsi="Times New Roman" w:cs="Times New Roman"/>
          <w:sz w:val="34"/>
          <w:szCs w:val="34"/>
        </w:rPr>
        <w:t xml:space="preserve">                       </w:t>
      </w:r>
      <w:r w:rsidR="003A65D3" w:rsidRPr="003A65D3">
        <w:rPr>
          <w:rFonts w:ascii="Times New Roman" w:hAnsi="Times New Roman" w:cs="Times New Roman"/>
          <w:b/>
          <w:bCs/>
          <w:sz w:val="34"/>
          <w:szCs w:val="34"/>
        </w:rPr>
        <w:t>Not accept</w:t>
      </w:r>
    </w:p>
    <w:p w14:paraId="187C77F5" w14:textId="77777777" w:rsidR="003A65D3" w:rsidRPr="003A65D3" w:rsidRDefault="003A65D3" w:rsidP="003A65D3">
      <w:pPr>
        <w:pStyle w:val="ListParagraph"/>
        <w:ind w:left="1100"/>
        <w:rPr>
          <w:rFonts w:ascii="Times New Roman" w:hAnsi="Times New Roman" w:cs="Times New Roman"/>
          <w:b/>
          <w:bCs/>
          <w:sz w:val="34"/>
          <w:szCs w:val="34"/>
        </w:rPr>
      </w:pPr>
    </w:p>
    <w:p w14:paraId="2FE3897B" w14:textId="77777777" w:rsidR="00435DA2" w:rsidRDefault="00193929" w:rsidP="007D07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BB4B9A" w:rsidRPr="000C2B1F">
        <w:rPr>
          <w:rFonts w:ascii="Times New Roman" w:hAnsi="Times New Roman" w:cs="Times New Roman"/>
          <w:b/>
          <w:bCs/>
          <w:sz w:val="34"/>
          <w:szCs w:val="34"/>
          <w:u w:val="single"/>
        </w:rPr>
        <w:t>Equivalence Partition</w:t>
      </w:r>
      <w:r w:rsidR="00BB4B9A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16FFBA2B" w14:textId="77777777" w:rsidR="000C2B1F" w:rsidRDefault="000C2B1F" w:rsidP="000C2B1F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1. Pressman rule</w:t>
      </w:r>
    </w:p>
    <w:p w14:paraId="5B3A39C8" w14:textId="77777777" w:rsidR="000C2B1F" w:rsidRDefault="000C2B1F" w:rsidP="000C2B1F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2. Practice Method</w:t>
      </w:r>
    </w:p>
    <w:p w14:paraId="2E452C0A" w14:textId="1E8E77B3" w:rsidR="00243E90" w:rsidRDefault="004970D7" w:rsidP="000C2B1F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</w:t>
      </w:r>
      <w:r w:rsidR="000C2B1F">
        <w:rPr>
          <w:rFonts w:ascii="Times New Roman" w:hAnsi="Times New Roman" w:cs="Times New Roman"/>
          <w:b/>
          <w:bCs/>
          <w:sz w:val="34"/>
          <w:szCs w:val="34"/>
        </w:rPr>
        <w:t xml:space="preserve">. Pressman Rule: </w:t>
      </w:r>
      <w:r w:rsidR="000C2B1F" w:rsidRPr="00E269B3">
        <w:rPr>
          <w:rFonts w:ascii="Times New Roman" w:hAnsi="Times New Roman" w:cs="Times New Roman"/>
          <w:sz w:val="34"/>
          <w:szCs w:val="34"/>
        </w:rPr>
        <w:t>If the input is range of values then design the testcase for 1 val</w:t>
      </w:r>
      <w:r w:rsidR="00244FDF" w:rsidRPr="00E269B3">
        <w:rPr>
          <w:rFonts w:ascii="Times New Roman" w:hAnsi="Times New Roman" w:cs="Times New Roman"/>
          <w:sz w:val="34"/>
          <w:szCs w:val="34"/>
        </w:rPr>
        <w:t xml:space="preserve">id and 2 </w:t>
      </w:r>
      <w:r w:rsidR="00E269B3" w:rsidRPr="00E269B3">
        <w:rPr>
          <w:rFonts w:ascii="Times New Roman" w:hAnsi="Times New Roman" w:cs="Times New Roman"/>
          <w:sz w:val="34"/>
          <w:szCs w:val="34"/>
        </w:rPr>
        <w:t>invalid values 100-5000</w:t>
      </w:r>
      <w:r w:rsidR="00862767" w:rsidRPr="000C2B1F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1CABC330" w14:textId="3F8066D7" w:rsidR="00E269B3" w:rsidRDefault="00E269B3" w:rsidP="000C2B1F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Amount: </w:t>
      </w:r>
    </w:p>
    <w:p w14:paraId="73AA2D00" w14:textId="5D4DD6F3" w:rsidR="004A03C9" w:rsidRPr="008722CB" w:rsidRDefault="004A03C9" w:rsidP="004A03C9">
      <w:pPr>
        <w:ind w:left="360"/>
        <w:rPr>
          <w:rFonts w:ascii="Times New Roman" w:hAnsi="Times New Roman" w:cs="Times New Roman"/>
          <w:sz w:val="34"/>
          <w:szCs w:val="34"/>
        </w:rPr>
      </w:pPr>
      <w:r w:rsidRPr="008722CB">
        <w:rPr>
          <w:rFonts w:ascii="Times New Roman" w:hAnsi="Times New Roman" w:cs="Times New Roman"/>
          <w:sz w:val="34"/>
          <w:szCs w:val="34"/>
        </w:rPr>
        <w:t>Valid value –&gt; 500</w:t>
      </w:r>
    </w:p>
    <w:p w14:paraId="32910363" w14:textId="0E78FAF2" w:rsidR="004A03C9" w:rsidRPr="008722CB" w:rsidRDefault="004A03C9" w:rsidP="004A03C9">
      <w:pPr>
        <w:ind w:left="360"/>
        <w:rPr>
          <w:rFonts w:ascii="Times New Roman" w:hAnsi="Times New Roman" w:cs="Times New Roman"/>
          <w:sz w:val="34"/>
          <w:szCs w:val="34"/>
        </w:rPr>
      </w:pPr>
      <w:r w:rsidRPr="008722CB">
        <w:rPr>
          <w:rFonts w:ascii="Times New Roman" w:hAnsi="Times New Roman" w:cs="Times New Roman"/>
          <w:sz w:val="34"/>
          <w:szCs w:val="34"/>
        </w:rPr>
        <w:t>Invalid value -&gt; 99,6000</w:t>
      </w:r>
    </w:p>
    <w:p w14:paraId="5896D2E0" w14:textId="258BEBCC" w:rsidR="008722CB" w:rsidRDefault="00161207" w:rsidP="00520A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4"/>
          <w:szCs w:val="34"/>
        </w:rPr>
      </w:pPr>
      <w:r w:rsidRPr="00520A96">
        <w:rPr>
          <w:rFonts w:ascii="Times New Roman" w:hAnsi="Times New Roman" w:cs="Times New Roman"/>
          <w:sz w:val="34"/>
          <w:szCs w:val="34"/>
        </w:rPr>
        <w:t>If the input is boolean then design the testcases for both rule or false value.</w:t>
      </w:r>
    </w:p>
    <w:p w14:paraId="4E43FE14" w14:textId="4B6F5F87" w:rsidR="00520A96" w:rsidRDefault="004970D7" w:rsidP="00520A96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b</w:t>
      </w:r>
      <w:r w:rsidR="00520A96">
        <w:rPr>
          <w:rFonts w:ascii="Times New Roman" w:hAnsi="Times New Roman" w:cs="Times New Roman"/>
          <w:b/>
          <w:bCs/>
          <w:sz w:val="34"/>
          <w:szCs w:val="34"/>
        </w:rPr>
        <w:t xml:space="preserve">. </w:t>
      </w:r>
      <w:r w:rsidR="00520A96" w:rsidRPr="00520A96">
        <w:rPr>
          <w:rFonts w:ascii="Times New Roman" w:hAnsi="Times New Roman" w:cs="Times New Roman"/>
          <w:b/>
          <w:bCs/>
          <w:sz w:val="34"/>
          <w:szCs w:val="34"/>
        </w:rPr>
        <w:t>Practice Method:</w:t>
      </w:r>
      <w:r w:rsidR="00520A96">
        <w:rPr>
          <w:rFonts w:ascii="Times New Roman" w:hAnsi="Times New Roman" w:cs="Times New Roman"/>
          <w:b/>
          <w:bCs/>
          <w:sz w:val="34"/>
          <w:szCs w:val="34"/>
        </w:rPr>
        <w:t xml:space="preserve"> “</w:t>
      </w:r>
      <w:r w:rsidR="00520A96" w:rsidRPr="00520A96">
        <w:rPr>
          <w:rFonts w:ascii="Times New Roman" w:hAnsi="Times New Roman" w:cs="Times New Roman"/>
          <w:sz w:val="34"/>
          <w:szCs w:val="34"/>
        </w:rPr>
        <w:t>Equal</w:t>
      </w:r>
      <w:r w:rsidR="001063A1">
        <w:rPr>
          <w:rFonts w:ascii="Times New Roman" w:hAnsi="Times New Roman" w:cs="Times New Roman"/>
          <w:sz w:val="34"/>
          <w:szCs w:val="34"/>
        </w:rPr>
        <w:t>l</w:t>
      </w:r>
      <w:r w:rsidR="00520A96" w:rsidRPr="00520A96">
        <w:rPr>
          <w:rFonts w:ascii="Times New Roman" w:hAnsi="Times New Roman" w:cs="Times New Roman"/>
          <w:sz w:val="34"/>
          <w:szCs w:val="34"/>
        </w:rPr>
        <w:t>y divide the values and test one valid and two invalid values</w:t>
      </w:r>
      <w:r w:rsidR="00520A96" w:rsidRPr="005E5089">
        <w:rPr>
          <w:rFonts w:ascii="Times New Roman" w:hAnsi="Times New Roman" w:cs="Times New Roman"/>
          <w:sz w:val="34"/>
          <w:szCs w:val="34"/>
        </w:rPr>
        <w:t>.</w:t>
      </w:r>
      <w:r w:rsidR="00520A96">
        <w:rPr>
          <w:rFonts w:ascii="Times New Roman" w:hAnsi="Times New Roman" w:cs="Times New Roman"/>
          <w:b/>
          <w:bCs/>
          <w:sz w:val="34"/>
          <w:szCs w:val="34"/>
        </w:rPr>
        <w:t>”</w:t>
      </w:r>
    </w:p>
    <w:p w14:paraId="130015D5" w14:textId="2321128E" w:rsidR="00B9300C" w:rsidRDefault="00AA1217" w:rsidP="00520A96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Ex: Range is 100- 500</w:t>
      </w:r>
    </w:p>
    <w:p w14:paraId="703DB939" w14:textId="4BBBBB01" w:rsidR="00AA1217" w:rsidRDefault="00AA1217" w:rsidP="00520A96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Then valid between that values only.</w:t>
      </w:r>
    </w:p>
    <w:p w14:paraId="31C88168" w14:textId="77777777" w:rsidR="004970D7" w:rsidRDefault="004970D7" w:rsidP="00520A96">
      <w:pPr>
        <w:ind w:left="360"/>
        <w:rPr>
          <w:rFonts w:ascii="Times New Roman" w:hAnsi="Times New Roman" w:cs="Times New Roman"/>
          <w:b/>
          <w:bCs/>
          <w:sz w:val="34"/>
          <w:szCs w:val="34"/>
        </w:rPr>
      </w:pPr>
    </w:p>
    <w:p w14:paraId="0863EF89" w14:textId="0A769782" w:rsidR="004970D7" w:rsidRDefault="004970D7" w:rsidP="004970D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Boundary Value Analysis(BVA)</w:t>
      </w:r>
    </w:p>
    <w:p w14:paraId="259B3667" w14:textId="77777777" w:rsidR="00E67EE8" w:rsidRDefault="004970D7" w:rsidP="004970D7">
      <w:pPr>
        <w:pStyle w:val="ListParagraph"/>
        <w:rPr>
          <w:rFonts w:ascii="Times New Roman" w:hAnsi="Times New Roman" w:cs="Times New Roman"/>
          <w:sz w:val="34"/>
          <w:szCs w:val="34"/>
        </w:rPr>
      </w:pPr>
      <w:r w:rsidRPr="00E67EE8">
        <w:rPr>
          <w:rFonts w:ascii="Times New Roman" w:hAnsi="Times New Roman" w:cs="Times New Roman"/>
          <w:sz w:val="34"/>
          <w:szCs w:val="34"/>
        </w:rPr>
        <w:t xml:space="preserve">If the input is in the range of values between A to B, then design the testcases for </w:t>
      </w:r>
    </w:p>
    <w:p w14:paraId="2D7D0AF3" w14:textId="4E82D5CD" w:rsidR="004970D7" w:rsidRPr="00E67EE8" w:rsidRDefault="004970D7" w:rsidP="004970D7">
      <w:pPr>
        <w:pStyle w:val="ListParagraph"/>
        <w:rPr>
          <w:rFonts w:ascii="Times New Roman" w:hAnsi="Times New Roman" w:cs="Times New Roman"/>
          <w:sz w:val="34"/>
          <w:szCs w:val="34"/>
        </w:rPr>
      </w:pPr>
      <w:r w:rsidRPr="00E67EE8">
        <w:rPr>
          <w:rFonts w:ascii="Times New Roman" w:hAnsi="Times New Roman" w:cs="Times New Roman"/>
          <w:sz w:val="34"/>
          <w:szCs w:val="34"/>
        </w:rPr>
        <w:t>A,</w:t>
      </w:r>
      <w:r w:rsidR="00E67EE8">
        <w:rPr>
          <w:rFonts w:ascii="Times New Roman" w:hAnsi="Times New Roman" w:cs="Times New Roman"/>
          <w:sz w:val="34"/>
          <w:szCs w:val="34"/>
        </w:rPr>
        <w:t xml:space="preserve"> </w:t>
      </w:r>
      <w:r w:rsidRPr="00E67EE8">
        <w:rPr>
          <w:rFonts w:ascii="Times New Roman" w:hAnsi="Times New Roman" w:cs="Times New Roman"/>
          <w:sz w:val="34"/>
          <w:szCs w:val="34"/>
        </w:rPr>
        <w:t>A+1</w:t>
      </w:r>
      <w:r w:rsidR="00E67EE8" w:rsidRPr="00E67EE8">
        <w:rPr>
          <w:rFonts w:ascii="Times New Roman" w:hAnsi="Times New Roman" w:cs="Times New Roman"/>
          <w:sz w:val="34"/>
          <w:szCs w:val="34"/>
        </w:rPr>
        <w:t xml:space="preserve"> and A-1</w:t>
      </w:r>
    </w:p>
    <w:p w14:paraId="6F2EA77C" w14:textId="7BE75FFC" w:rsidR="00AA1217" w:rsidRDefault="00E67EE8" w:rsidP="00520A96">
      <w:pPr>
        <w:ind w:left="36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B61CB8">
        <w:rPr>
          <w:rFonts w:ascii="Times New Roman" w:hAnsi="Times New Roman" w:cs="Times New Roman"/>
          <w:sz w:val="34"/>
          <w:szCs w:val="34"/>
        </w:rPr>
        <w:t>B. B+1 and B-1</w:t>
      </w:r>
    </w:p>
    <w:p w14:paraId="0189B7CB" w14:textId="6E211737" w:rsidR="00B61CB8" w:rsidRDefault="00B61CB8" w:rsidP="00520A96">
      <w:pPr>
        <w:ind w:left="36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Ex: 100, 100+1</w:t>
      </w:r>
      <w:r w:rsidR="00891521">
        <w:rPr>
          <w:rFonts w:ascii="Times New Roman" w:hAnsi="Times New Roman" w:cs="Times New Roman"/>
          <w:sz w:val="34"/>
          <w:szCs w:val="34"/>
        </w:rPr>
        <w:t>, 100+3…..so on</w:t>
      </w:r>
    </w:p>
    <w:p w14:paraId="28880B4D" w14:textId="7CDE56D1" w:rsidR="00891521" w:rsidRDefault="00891521" w:rsidP="00520A96">
      <w:pPr>
        <w:ind w:left="36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  <w:t xml:space="preserve">   100</w:t>
      </w:r>
      <w:r w:rsidR="004F2907">
        <w:rPr>
          <w:rFonts w:ascii="Times New Roman" w:hAnsi="Times New Roman" w:cs="Times New Roman"/>
          <w:sz w:val="34"/>
          <w:szCs w:val="34"/>
        </w:rPr>
        <w:t>,101, 99</w:t>
      </w:r>
    </w:p>
    <w:p w14:paraId="66D785A2" w14:textId="4EEAFCE4" w:rsidR="004F2907" w:rsidRDefault="004F2907" w:rsidP="00520A96">
      <w:pPr>
        <w:ind w:left="36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    500,501,499</w:t>
      </w:r>
    </w:p>
    <w:p w14:paraId="77000737" w14:textId="5528C4E6" w:rsidR="001D6697" w:rsidRPr="00673084" w:rsidRDefault="001D6697" w:rsidP="006730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 w:rsidRPr="00673084">
        <w:rPr>
          <w:rFonts w:ascii="Times New Roman" w:hAnsi="Times New Roman" w:cs="Times New Roman"/>
          <w:b/>
          <w:bCs/>
          <w:sz w:val="34"/>
          <w:szCs w:val="34"/>
        </w:rPr>
        <w:t>State Transition Techniques</w:t>
      </w:r>
      <w:r w:rsidR="00BB73CA" w:rsidRPr="00673084">
        <w:rPr>
          <w:rFonts w:ascii="Times New Roman" w:hAnsi="Times New Roman" w:cs="Times New Roman"/>
          <w:b/>
          <w:bCs/>
          <w:sz w:val="34"/>
          <w:szCs w:val="34"/>
        </w:rPr>
        <w:t xml:space="preserve">: </w:t>
      </w:r>
      <w:r w:rsidR="00BB73CA" w:rsidRPr="00673084">
        <w:rPr>
          <w:rFonts w:ascii="Times New Roman" w:hAnsi="Times New Roman" w:cs="Times New Roman"/>
          <w:sz w:val="34"/>
          <w:szCs w:val="34"/>
        </w:rPr>
        <w:t>State transition testing is a black box software testing technique used to verify that a system or application behaves correctly when transitioning between different states</w:t>
      </w:r>
      <w:r w:rsidR="006A6B7E">
        <w:rPr>
          <w:rFonts w:ascii="Times New Roman" w:hAnsi="Times New Roman" w:cs="Times New Roman"/>
          <w:sz w:val="34"/>
          <w:szCs w:val="34"/>
        </w:rPr>
        <w:t xml:space="preserve"> or not.</w:t>
      </w:r>
    </w:p>
    <w:p w14:paraId="7776E075" w14:textId="43C19147" w:rsidR="00190F59" w:rsidRDefault="00190F59" w:rsidP="001D6697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14:paraId="23D1D413" w14:textId="4BB50E36" w:rsidR="00BB73CA" w:rsidRDefault="00BB73CA" w:rsidP="001D6697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Ex: ATM pin: we type the pin if wrong 3 times it gets blocked.</w:t>
      </w:r>
    </w:p>
    <w:p w14:paraId="4D5F5B06" w14:textId="77777777" w:rsidR="00673084" w:rsidRDefault="00673084" w:rsidP="0067308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961F113" w14:textId="54C211FD" w:rsidR="00673084" w:rsidRPr="0053613D" w:rsidRDefault="006A6B7E" w:rsidP="006730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Decision Table Techinique:</w:t>
      </w:r>
      <w:r w:rsidR="0053613D" w:rsidRPr="0053613D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3613D" w:rsidRPr="0053613D">
        <w:rPr>
          <w:rFonts w:ascii="Times New Roman" w:hAnsi="Times New Roman" w:cs="Times New Roman"/>
          <w:sz w:val="34"/>
          <w:szCs w:val="34"/>
        </w:rPr>
        <w:t>used to analyze and represent combinations of input conditions and their corresponding actions or outputs in a tabular format</w:t>
      </w:r>
    </w:p>
    <w:p w14:paraId="66C7CB2A" w14:textId="77777777" w:rsidR="006A6B7E" w:rsidRPr="00673084" w:rsidRDefault="006A6B7E" w:rsidP="006A6B7E">
      <w:pPr>
        <w:pStyle w:val="ListParagraph"/>
        <w:rPr>
          <w:rFonts w:ascii="Times New Roman" w:hAnsi="Times New Roman" w:cs="Times New Roman"/>
          <w:b/>
          <w:bCs/>
          <w:sz w:val="34"/>
          <w:szCs w:val="34"/>
        </w:rPr>
      </w:pPr>
    </w:p>
    <w:p w14:paraId="4A9212EA" w14:textId="1D391F74" w:rsidR="00BB73CA" w:rsidRDefault="00BB73CA" w:rsidP="00BB73CA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2FE5DDC8" w14:textId="7E3398A1" w:rsidR="00BB73CA" w:rsidRPr="00BB73CA" w:rsidRDefault="00BB73CA" w:rsidP="00BB73CA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     </w:t>
      </w:r>
    </w:p>
    <w:p w14:paraId="24E02C31" w14:textId="77777777" w:rsidR="003B3CF9" w:rsidRDefault="003B3CF9" w:rsidP="00520A96">
      <w:pPr>
        <w:ind w:left="360"/>
        <w:rPr>
          <w:rFonts w:ascii="Times New Roman" w:hAnsi="Times New Roman" w:cs="Times New Roman"/>
          <w:sz w:val="34"/>
          <w:szCs w:val="34"/>
        </w:rPr>
      </w:pPr>
    </w:p>
    <w:p w14:paraId="36A1FC62" w14:textId="77777777" w:rsidR="003B3CF9" w:rsidRPr="00520A96" w:rsidRDefault="003B3CF9" w:rsidP="00520A96">
      <w:pPr>
        <w:ind w:left="360"/>
        <w:rPr>
          <w:rFonts w:ascii="Times New Roman" w:hAnsi="Times New Roman" w:cs="Times New Roman"/>
          <w:sz w:val="34"/>
          <w:szCs w:val="34"/>
        </w:rPr>
      </w:pPr>
    </w:p>
    <w:p w14:paraId="7C048238" w14:textId="77777777" w:rsidR="0035485A" w:rsidRPr="0020300C" w:rsidRDefault="0035485A" w:rsidP="0020300C">
      <w:pPr>
        <w:rPr>
          <w:rFonts w:ascii="Times New Roman" w:hAnsi="Times New Roman" w:cs="Times New Roman"/>
          <w:sz w:val="34"/>
          <w:szCs w:val="34"/>
        </w:rPr>
      </w:pPr>
    </w:p>
    <w:p w14:paraId="2AB047A6" w14:textId="77777777" w:rsidR="00093F22" w:rsidRDefault="00093F22" w:rsidP="00093F22">
      <w:pPr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54461AEC" w14:textId="77777777" w:rsidR="009869F9" w:rsidRPr="009869F9" w:rsidRDefault="009869F9" w:rsidP="009869F9">
      <w:pPr>
        <w:pStyle w:val="ListParagraph"/>
        <w:ind w:left="11"/>
        <w:rPr>
          <w:rFonts w:ascii="Times New Roman" w:hAnsi="Times New Roman" w:cs="Times New Roman"/>
          <w:sz w:val="28"/>
          <w:szCs w:val="28"/>
          <w:lang w:val="en-US"/>
        </w:rPr>
      </w:pPr>
    </w:p>
    <w:p w14:paraId="713121DF" w14:textId="77777777" w:rsidR="00B2351F" w:rsidRPr="00276579" w:rsidRDefault="00B2351F" w:rsidP="00B2351F">
      <w:pPr>
        <w:pStyle w:val="ListParagraph"/>
        <w:ind w:left="-349"/>
        <w:rPr>
          <w:rFonts w:ascii="Aptos Display" w:hAnsi="Aptos Display" w:cs="Times New Roman"/>
          <w:b/>
          <w:bCs/>
          <w:sz w:val="28"/>
          <w:szCs w:val="28"/>
          <w:lang w:val="en-US"/>
        </w:rPr>
      </w:pPr>
    </w:p>
    <w:sectPr w:rsidR="00B2351F" w:rsidRPr="00276579" w:rsidSect="007A4343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BFB"/>
    <w:multiLevelType w:val="hybridMultilevel"/>
    <w:tmpl w:val="E3783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5158"/>
    <w:multiLevelType w:val="hybridMultilevel"/>
    <w:tmpl w:val="48EC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B77EF"/>
    <w:multiLevelType w:val="hybridMultilevel"/>
    <w:tmpl w:val="3646AB12"/>
    <w:lvl w:ilvl="0" w:tplc="5B6CBECE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719020E"/>
    <w:multiLevelType w:val="hybridMultilevel"/>
    <w:tmpl w:val="C4F45932"/>
    <w:lvl w:ilvl="0" w:tplc="A21EF7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40053D"/>
    <w:multiLevelType w:val="hybridMultilevel"/>
    <w:tmpl w:val="5FACC964"/>
    <w:lvl w:ilvl="0" w:tplc="D04229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18260BF"/>
    <w:multiLevelType w:val="hybridMultilevel"/>
    <w:tmpl w:val="EF729C4A"/>
    <w:lvl w:ilvl="0" w:tplc="40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B1E74"/>
    <w:multiLevelType w:val="hybridMultilevel"/>
    <w:tmpl w:val="0662340A"/>
    <w:lvl w:ilvl="0" w:tplc="D892F4A6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20" w:hanging="360"/>
      </w:pPr>
    </w:lvl>
    <w:lvl w:ilvl="2" w:tplc="4009001B">
      <w:start w:val="1"/>
      <w:numFmt w:val="lowerRoman"/>
      <w:lvlText w:val="%3."/>
      <w:lvlJc w:val="right"/>
      <w:pPr>
        <w:ind w:left="2540" w:hanging="180"/>
      </w:pPr>
    </w:lvl>
    <w:lvl w:ilvl="3" w:tplc="4009000F">
      <w:start w:val="1"/>
      <w:numFmt w:val="decimal"/>
      <w:lvlText w:val="%4."/>
      <w:lvlJc w:val="left"/>
      <w:pPr>
        <w:ind w:left="3260" w:hanging="360"/>
      </w:pPr>
    </w:lvl>
    <w:lvl w:ilvl="4" w:tplc="40090019">
      <w:start w:val="1"/>
      <w:numFmt w:val="lowerLetter"/>
      <w:lvlText w:val="%5."/>
      <w:lvlJc w:val="left"/>
      <w:pPr>
        <w:ind w:left="3980" w:hanging="360"/>
      </w:pPr>
    </w:lvl>
    <w:lvl w:ilvl="5" w:tplc="4009001B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7" w15:restartNumberingAfterBreak="0">
    <w:nsid w:val="1487355B"/>
    <w:multiLevelType w:val="hybridMultilevel"/>
    <w:tmpl w:val="4042A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91C54"/>
    <w:multiLevelType w:val="hybridMultilevel"/>
    <w:tmpl w:val="D05292F0"/>
    <w:lvl w:ilvl="0" w:tplc="1AFC7B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22880307"/>
    <w:multiLevelType w:val="hybridMultilevel"/>
    <w:tmpl w:val="357677C0"/>
    <w:lvl w:ilvl="0" w:tplc="69F41A6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0" w15:restartNumberingAfterBreak="0">
    <w:nsid w:val="22AD01F1"/>
    <w:multiLevelType w:val="hybridMultilevel"/>
    <w:tmpl w:val="FCC85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D7448"/>
    <w:multiLevelType w:val="hybridMultilevel"/>
    <w:tmpl w:val="1FA8B72C"/>
    <w:lvl w:ilvl="0" w:tplc="6990310C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2" w15:restartNumberingAfterBreak="0">
    <w:nsid w:val="376441D9"/>
    <w:multiLevelType w:val="hybridMultilevel"/>
    <w:tmpl w:val="F7EA5A70"/>
    <w:lvl w:ilvl="0" w:tplc="2B52314E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AD70C66"/>
    <w:multiLevelType w:val="hybridMultilevel"/>
    <w:tmpl w:val="9CB0B4F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C61DD6"/>
    <w:multiLevelType w:val="hybridMultilevel"/>
    <w:tmpl w:val="A3989A88"/>
    <w:lvl w:ilvl="0" w:tplc="4EB016F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58A0C3A"/>
    <w:multiLevelType w:val="hybridMultilevel"/>
    <w:tmpl w:val="AC6A0DB8"/>
    <w:lvl w:ilvl="0" w:tplc="6A1051DA">
      <w:start w:val="1"/>
      <w:numFmt w:val="decimal"/>
      <w:lvlText w:val="%1&gt;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FF405C1"/>
    <w:multiLevelType w:val="hybridMultilevel"/>
    <w:tmpl w:val="138667F6"/>
    <w:lvl w:ilvl="0" w:tplc="CC9AABB6">
      <w:start w:val="1"/>
      <w:numFmt w:val="bullet"/>
      <w:lvlText w:val=""/>
      <w:lvlJc w:val="left"/>
      <w:pPr>
        <w:ind w:left="740" w:hanging="38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1570"/>
    <w:multiLevelType w:val="hybridMultilevel"/>
    <w:tmpl w:val="5A4EB53A"/>
    <w:lvl w:ilvl="0" w:tplc="F34AF44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893C28"/>
    <w:multiLevelType w:val="hybridMultilevel"/>
    <w:tmpl w:val="1E5E5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23855"/>
    <w:multiLevelType w:val="hybridMultilevel"/>
    <w:tmpl w:val="3DF42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93151"/>
    <w:multiLevelType w:val="hybridMultilevel"/>
    <w:tmpl w:val="E432D318"/>
    <w:lvl w:ilvl="0" w:tplc="D5580F9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39479F6"/>
    <w:multiLevelType w:val="hybridMultilevel"/>
    <w:tmpl w:val="A9187F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E7170"/>
    <w:multiLevelType w:val="hybridMultilevel"/>
    <w:tmpl w:val="F68851B0"/>
    <w:lvl w:ilvl="0" w:tplc="8EEC9314">
      <w:start w:val="1"/>
      <w:numFmt w:val="decimal"/>
      <w:lvlText w:val="%1."/>
      <w:lvlJc w:val="left"/>
      <w:pPr>
        <w:ind w:left="284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68A54F9C"/>
    <w:multiLevelType w:val="hybridMultilevel"/>
    <w:tmpl w:val="8402A5EE"/>
    <w:lvl w:ilvl="0" w:tplc="9B2081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6933D8A"/>
    <w:multiLevelType w:val="hybridMultilevel"/>
    <w:tmpl w:val="35A2ED00"/>
    <w:lvl w:ilvl="0" w:tplc="DE4E0E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E6298"/>
    <w:multiLevelType w:val="hybridMultilevel"/>
    <w:tmpl w:val="FDDC7970"/>
    <w:lvl w:ilvl="0" w:tplc="AD08B20C">
      <w:start w:val="2"/>
      <w:numFmt w:val="upperLetter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514610400">
    <w:abstractNumId w:val="15"/>
  </w:num>
  <w:num w:numId="2" w16cid:durableId="1275753356">
    <w:abstractNumId w:val="1"/>
  </w:num>
  <w:num w:numId="3" w16cid:durableId="1793861051">
    <w:abstractNumId w:val="14"/>
  </w:num>
  <w:num w:numId="4" w16cid:durableId="1871411974">
    <w:abstractNumId w:val="4"/>
  </w:num>
  <w:num w:numId="5" w16cid:durableId="1367215448">
    <w:abstractNumId w:val="8"/>
  </w:num>
  <w:num w:numId="6" w16cid:durableId="1890922810">
    <w:abstractNumId w:val="23"/>
  </w:num>
  <w:num w:numId="7" w16cid:durableId="186215471">
    <w:abstractNumId w:val="12"/>
  </w:num>
  <w:num w:numId="8" w16cid:durableId="1447845773">
    <w:abstractNumId w:val="20"/>
  </w:num>
  <w:num w:numId="9" w16cid:durableId="198588287">
    <w:abstractNumId w:val="3"/>
  </w:num>
  <w:num w:numId="10" w16cid:durableId="513568531">
    <w:abstractNumId w:val="2"/>
  </w:num>
  <w:num w:numId="11" w16cid:durableId="1199707075">
    <w:abstractNumId w:val="17"/>
  </w:num>
  <w:num w:numId="12" w16cid:durableId="1186098471">
    <w:abstractNumId w:val="22"/>
  </w:num>
  <w:num w:numId="13" w16cid:durableId="1679428392">
    <w:abstractNumId w:val="9"/>
  </w:num>
  <w:num w:numId="14" w16cid:durableId="10643794">
    <w:abstractNumId w:val="11"/>
  </w:num>
  <w:num w:numId="15" w16cid:durableId="1296714087">
    <w:abstractNumId w:val="13"/>
  </w:num>
  <w:num w:numId="16" w16cid:durableId="1295909804">
    <w:abstractNumId w:val="10"/>
  </w:num>
  <w:num w:numId="17" w16cid:durableId="1564218721">
    <w:abstractNumId w:val="0"/>
  </w:num>
  <w:num w:numId="18" w16cid:durableId="1880434424">
    <w:abstractNumId w:val="19"/>
  </w:num>
  <w:num w:numId="19" w16cid:durableId="1194028356">
    <w:abstractNumId w:val="18"/>
  </w:num>
  <w:num w:numId="20" w16cid:durableId="173232914">
    <w:abstractNumId w:val="7"/>
  </w:num>
  <w:num w:numId="21" w16cid:durableId="25109698">
    <w:abstractNumId w:val="21"/>
  </w:num>
  <w:num w:numId="22" w16cid:durableId="1840388705">
    <w:abstractNumId w:val="24"/>
  </w:num>
  <w:num w:numId="23" w16cid:durableId="1568495580">
    <w:abstractNumId w:val="16"/>
  </w:num>
  <w:num w:numId="24" w16cid:durableId="1133325514">
    <w:abstractNumId w:val="6"/>
  </w:num>
  <w:num w:numId="25" w16cid:durableId="1607806610">
    <w:abstractNumId w:val="25"/>
  </w:num>
  <w:num w:numId="26" w16cid:durableId="1570849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7A"/>
    <w:rsid w:val="0000173E"/>
    <w:rsid w:val="00044B86"/>
    <w:rsid w:val="00061A0F"/>
    <w:rsid w:val="00093F22"/>
    <w:rsid w:val="000A54CA"/>
    <w:rsid w:val="000C2B1F"/>
    <w:rsid w:val="000C3CEB"/>
    <w:rsid w:val="001063A1"/>
    <w:rsid w:val="00133DD8"/>
    <w:rsid w:val="001512F9"/>
    <w:rsid w:val="00161207"/>
    <w:rsid w:val="001711BA"/>
    <w:rsid w:val="00190F59"/>
    <w:rsid w:val="00193929"/>
    <w:rsid w:val="00197CC1"/>
    <w:rsid w:val="001D0C49"/>
    <w:rsid w:val="001D4CA4"/>
    <w:rsid w:val="001D6697"/>
    <w:rsid w:val="0020300C"/>
    <w:rsid w:val="002130CE"/>
    <w:rsid w:val="0021578E"/>
    <w:rsid w:val="00243E90"/>
    <w:rsid w:val="00244FDF"/>
    <w:rsid w:val="00252301"/>
    <w:rsid w:val="00272BAA"/>
    <w:rsid w:val="00276579"/>
    <w:rsid w:val="00286BAF"/>
    <w:rsid w:val="002948E4"/>
    <w:rsid w:val="002B44C6"/>
    <w:rsid w:val="002D43FC"/>
    <w:rsid w:val="002D521B"/>
    <w:rsid w:val="0033466B"/>
    <w:rsid w:val="00345B19"/>
    <w:rsid w:val="0035485A"/>
    <w:rsid w:val="00360275"/>
    <w:rsid w:val="00383D6E"/>
    <w:rsid w:val="003A65D3"/>
    <w:rsid w:val="003B3CF9"/>
    <w:rsid w:val="003C1BCB"/>
    <w:rsid w:val="003D2F1B"/>
    <w:rsid w:val="003D6A00"/>
    <w:rsid w:val="003E24BF"/>
    <w:rsid w:val="003E254B"/>
    <w:rsid w:val="00426CA6"/>
    <w:rsid w:val="00435DA2"/>
    <w:rsid w:val="00444948"/>
    <w:rsid w:val="0044640F"/>
    <w:rsid w:val="004564ED"/>
    <w:rsid w:val="00474767"/>
    <w:rsid w:val="0047701C"/>
    <w:rsid w:val="004970D7"/>
    <w:rsid w:val="004A0390"/>
    <w:rsid w:val="004A03C9"/>
    <w:rsid w:val="004A4107"/>
    <w:rsid w:val="004A77AC"/>
    <w:rsid w:val="004F2907"/>
    <w:rsid w:val="004F4843"/>
    <w:rsid w:val="00510BE0"/>
    <w:rsid w:val="00520A96"/>
    <w:rsid w:val="005247F0"/>
    <w:rsid w:val="005261B7"/>
    <w:rsid w:val="0053613D"/>
    <w:rsid w:val="00583853"/>
    <w:rsid w:val="005B76AB"/>
    <w:rsid w:val="005C579F"/>
    <w:rsid w:val="005E28A4"/>
    <w:rsid w:val="005E3C93"/>
    <w:rsid w:val="005E5089"/>
    <w:rsid w:val="005F187A"/>
    <w:rsid w:val="00607C44"/>
    <w:rsid w:val="006268B7"/>
    <w:rsid w:val="00626D72"/>
    <w:rsid w:val="00651FA9"/>
    <w:rsid w:val="00673084"/>
    <w:rsid w:val="00693D45"/>
    <w:rsid w:val="006A6B7E"/>
    <w:rsid w:val="006B1C1F"/>
    <w:rsid w:val="006B7F9C"/>
    <w:rsid w:val="00741F79"/>
    <w:rsid w:val="00742911"/>
    <w:rsid w:val="0074388A"/>
    <w:rsid w:val="007520A3"/>
    <w:rsid w:val="00765E4F"/>
    <w:rsid w:val="0079656C"/>
    <w:rsid w:val="007A4343"/>
    <w:rsid w:val="007B5364"/>
    <w:rsid w:val="007D07DC"/>
    <w:rsid w:val="00801716"/>
    <w:rsid w:val="0082341A"/>
    <w:rsid w:val="00833166"/>
    <w:rsid w:val="0086070E"/>
    <w:rsid w:val="00862767"/>
    <w:rsid w:val="008722CB"/>
    <w:rsid w:val="00891521"/>
    <w:rsid w:val="008D0922"/>
    <w:rsid w:val="008E277B"/>
    <w:rsid w:val="008E59F6"/>
    <w:rsid w:val="00916C28"/>
    <w:rsid w:val="00936128"/>
    <w:rsid w:val="00936A2D"/>
    <w:rsid w:val="00967454"/>
    <w:rsid w:val="0097476D"/>
    <w:rsid w:val="0098424B"/>
    <w:rsid w:val="00984728"/>
    <w:rsid w:val="009869F9"/>
    <w:rsid w:val="009A6569"/>
    <w:rsid w:val="009E23F7"/>
    <w:rsid w:val="009E350E"/>
    <w:rsid w:val="009E48FC"/>
    <w:rsid w:val="009E7F45"/>
    <w:rsid w:val="009F4EC5"/>
    <w:rsid w:val="00A0708A"/>
    <w:rsid w:val="00A07EB7"/>
    <w:rsid w:val="00A364C7"/>
    <w:rsid w:val="00A414D4"/>
    <w:rsid w:val="00A81BB0"/>
    <w:rsid w:val="00AA1217"/>
    <w:rsid w:val="00AB5A34"/>
    <w:rsid w:val="00AE43E8"/>
    <w:rsid w:val="00AF2290"/>
    <w:rsid w:val="00B04438"/>
    <w:rsid w:val="00B16B01"/>
    <w:rsid w:val="00B202D6"/>
    <w:rsid w:val="00B2351F"/>
    <w:rsid w:val="00B57A93"/>
    <w:rsid w:val="00B61CB8"/>
    <w:rsid w:val="00B76FB8"/>
    <w:rsid w:val="00B9300C"/>
    <w:rsid w:val="00BB4B9A"/>
    <w:rsid w:val="00BB59B2"/>
    <w:rsid w:val="00BB73CA"/>
    <w:rsid w:val="00BC134B"/>
    <w:rsid w:val="00C518F4"/>
    <w:rsid w:val="00C843CD"/>
    <w:rsid w:val="00CA32EA"/>
    <w:rsid w:val="00CB25CB"/>
    <w:rsid w:val="00CF7FE7"/>
    <w:rsid w:val="00D1160A"/>
    <w:rsid w:val="00D23C82"/>
    <w:rsid w:val="00D2748A"/>
    <w:rsid w:val="00D51540"/>
    <w:rsid w:val="00D632BD"/>
    <w:rsid w:val="00DE0D8C"/>
    <w:rsid w:val="00E21982"/>
    <w:rsid w:val="00E269B3"/>
    <w:rsid w:val="00E518CF"/>
    <w:rsid w:val="00E562FD"/>
    <w:rsid w:val="00E622EA"/>
    <w:rsid w:val="00E67EE8"/>
    <w:rsid w:val="00E83C47"/>
    <w:rsid w:val="00E85577"/>
    <w:rsid w:val="00EA6006"/>
    <w:rsid w:val="00EC0223"/>
    <w:rsid w:val="00EE480F"/>
    <w:rsid w:val="00F1159D"/>
    <w:rsid w:val="00F21933"/>
    <w:rsid w:val="00F31DC3"/>
    <w:rsid w:val="00F5148B"/>
    <w:rsid w:val="00F6554C"/>
    <w:rsid w:val="00F836EB"/>
    <w:rsid w:val="00FD1F9D"/>
    <w:rsid w:val="00FD49AA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59D9"/>
  <w15:chartTrackingRefBased/>
  <w15:docId w15:val="{FFCD8835-627C-46FD-B191-E256D15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Singh</dc:creator>
  <cp:keywords/>
  <dc:description/>
  <cp:lastModifiedBy>Abhishek Kumar Singh</cp:lastModifiedBy>
  <cp:revision>156</cp:revision>
  <dcterms:created xsi:type="dcterms:W3CDTF">2025-06-13T03:46:00Z</dcterms:created>
  <dcterms:modified xsi:type="dcterms:W3CDTF">2025-06-17T05:26:00Z</dcterms:modified>
</cp:coreProperties>
</file>