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73E" w:rsidRDefault="00907443">
      <w:r w:rsidRPr="00907443">
        <w:drawing>
          <wp:inline distT="0" distB="0" distL="0" distR="0" wp14:anchorId="545EB08C" wp14:editId="4D8868CB">
            <wp:extent cx="5731510" cy="1975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43" w:rsidRDefault="00907443">
      <w:r w:rsidRPr="00907443">
        <w:drawing>
          <wp:inline distT="0" distB="0" distL="0" distR="0" wp14:anchorId="0B865736" wp14:editId="3C6D8D92">
            <wp:extent cx="5731510" cy="43942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43" w:rsidRDefault="00907443">
      <w:r w:rsidRPr="00907443">
        <w:lastRenderedPageBreak/>
        <w:drawing>
          <wp:inline distT="0" distB="0" distL="0" distR="0" wp14:anchorId="32C387D8" wp14:editId="39BE0B68">
            <wp:extent cx="5731510" cy="5201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43" w:rsidRDefault="00907443">
      <w:r w:rsidRPr="00907443">
        <w:lastRenderedPageBreak/>
        <w:drawing>
          <wp:inline distT="0" distB="0" distL="0" distR="0" wp14:anchorId="67EDAB44" wp14:editId="65C03A0F">
            <wp:extent cx="5731510" cy="5070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443" w:rsidRDefault="00907443">
      <w:r w:rsidRPr="00907443">
        <w:drawing>
          <wp:inline distT="0" distB="0" distL="0" distR="0" wp14:anchorId="39DDDC0C" wp14:editId="59FB5995">
            <wp:extent cx="5731510" cy="27755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FC8" w:rsidRDefault="00A84FC8"/>
    <w:p w:rsidR="00A84FC8" w:rsidRDefault="00A84FC8">
      <w:r w:rsidRPr="00A84FC8">
        <w:lastRenderedPageBreak/>
        <w:drawing>
          <wp:inline distT="0" distB="0" distL="0" distR="0" wp14:anchorId="1A048E3D" wp14:editId="0BAF6626">
            <wp:extent cx="5731510" cy="2726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4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43"/>
    <w:rsid w:val="002E173E"/>
    <w:rsid w:val="00907443"/>
    <w:rsid w:val="00A8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1B00"/>
  <w15:chartTrackingRefBased/>
  <w15:docId w15:val="{460F8885-3107-428F-B058-95CAE9F8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NALAWADE</dc:creator>
  <cp:keywords/>
  <dc:description/>
  <cp:lastModifiedBy>MANAS NALAWADE</cp:lastModifiedBy>
  <cp:revision>2</cp:revision>
  <dcterms:created xsi:type="dcterms:W3CDTF">2024-04-24T05:36:00Z</dcterms:created>
  <dcterms:modified xsi:type="dcterms:W3CDTF">2024-04-24T05:40:00Z</dcterms:modified>
</cp:coreProperties>
</file>