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724D" w14:textId="77777777" w:rsidR="00011817" w:rsidRPr="00DA5E85" w:rsidRDefault="007B47B7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DA5E85">
        <w:rPr>
          <w:rFonts w:ascii="Times New Roman" w:hAnsi="Times New Roman" w:cs="Times New Roman"/>
          <w:sz w:val="32"/>
          <w:szCs w:val="28"/>
        </w:rPr>
        <w:t>XenonStack</w:t>
      </w:r>
      <w:proofErr w:type="spellEnd"/>
    </w:p>
    <w:p w14:paraId="45014642" w14:textId="5F82C4E2" w:rsidR="00DA5E85" w:rsidRDefault="00DA5E85">
      <w:pPr>
        <w:jc w:val="center"/>
        <w:rPr>
          <w:rFonts w:ascii="Times New Roman" w:hAnsi="Times New Roman" w:cs="Times New Roman"/>
        </w:rPr>
      </w:pPr>
    </w:p>
    <w:p w14:paraId="36C807E4" w14:textId="32E37DFC" w:rsidR="00DA5E85" w:rsidRDefault="00DA5E85" w:rsidP="00DA5E85">
      <w:pPr>
        <w:rPr>
          <w:rFonts w:ascii="Times New Roman" w:hAnsi="Times New Roman" w:cs="Times New Roman"/>
        </w:rPr>
      </w:pPr>
      <w:r w:rsidRPr="00DA5E85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</w:rPr>
        <w:t xml:space="preserve">: Abhishek Yadav </w:t>
      </w:r>
      <w:r>
        <w:rPr>
          <w:rFonts w:ascii="Times New Roman" w:hAnsi="Times New Roman" w:cs="Times New Roman"/>
        </w:rPr>
        <w:br/>
      </w:r>
      <w:r w:rsidRPr="00DA5E85">
        <w:rPr>
          <w:rFonts w:ascii="Times New Roman" w:hAnsi="Times New Roman" w:cs="Times New Roman"/>
          <w:b/>
        </w:rPr>
        <w:t>Roll</w:t>
      </w:r>
      <w:r>
        <w:rPr>
          <w:rFonts w:ascii="Times New Roman" w:hAnsi="Times New Roman" w:cs="Times New Roman"/>
        </w:rPr>
        <w:t xml:space="preserve"> </w:t>
      </w:r>
      <w:r w:rsidRPr="00DA5E85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</w:rPr>
        <w:t>.: 201210003</w:t>
      </w:r>
    </w:p>
    <w:p w14:paraId="5C650350" w14:textId="0073B217" w:rsidR="00DA5E85" w:rsidRDefault="00DA5E85" w:rsidP="00DA5E85">
      <w:pPr>
        <w:rPr>
          <w:rFonts w:ascii="Times New Roman" w:hAnsi="Times New Roman" w:cs="Times New Roman"/>
        </w:rPr>
      </w:pPr>
      <w:r w:rsidRPr="00DA5E85">
        <w:rPr>
          <w:rFonts w:ascii="Times New Roman" w:hAnsi="Times New Roman" w:cs="Times New Roman"/>
          <w:b/>
        </w:rPr>
        <w:t>Branch</w:t>
      </w:r>
      <w:r>
        <w:rPr>
          <w:rFonts w:ascii="Times New Roman" w:hAnsi="Times New Roman" w:cs="Times New Roman"/>
        </w:rPr>
        <w:t>: Computer Science and Engineering</w:t>
      </w:r>
    </w:p>
    <w:p w14:paraId="2B65127B" w14:textId="77777777" w:rsidR="00DA5E85" w:rsidRDefault="00DA5E85" w:rsidP="00DA5E85">
      <w:pPr>
        <w:rPr>
          <w:rFonts w:ascii="Times New Roman" w:hAnsi="Times New Roman" w:cs="Times New Roman"/>
        </w:rPr>
      </w:pPr>
    </w:p>
    <w:p w14:paraId="4795A5CD" w14:textId="3A8214CF" w:rsidR="00011817" w:rsidRPr="00DA5E85" w:rsidRDefault="007B47B7">
      <w:pPr>
        <w:jc w:val="center"/>
        <w:rPr>
          <w:rFonts w:ascii="Times New Roman" w:eastAsia="SimSun" w:hAnsi="Times New Roman" w:cs="Times New Roman"/>
          <w:b/>
          <w:color w:val="000000"/>
          <w:lang w:bidi="ar"/>
        </w:rPr>
      </w:pPr>
      <w:r w:rsidRPr="00DA5E85">
        <w:rPr>
          <w:rFonts w:ascii="Times New Roman" w:hAnsi="Times New Roman" w:cs="Times New Roman"/>
          <w:b/>
        </w:rPr>
        <w:t>(Task 1:</w:t>
      </w:r>
      <w:r w:rsidR="00DA5E85" w:rsidRPr="00DA5E85">
        <w:rPr>
          <w:rFonts w:ascii="Times New Roman" w:hAnsi="Times New Roman" w:cs="Times New Roman"/>
          <w:b/>
        </w:rPr>
        <w:t xml:space="preserve"> </w:t>
      </w:r>
      <w:r w:rsidR="00DA5E85" w:rsidRPr="00DA5E85">
        <w:rPr>
          <w:rFonts w:ascii="Times New Roman" w:eastAsia="SimSun" w:hAnsi="Times New Roman" w:cs="Times New Roman"/>
          <w:b/>
          <w:color w:val="000000"/>
          <w:lang w:bidi="ar"/>
        </w:rPr>
        <w:t>C</w:t>
      </w:r>
      <w:r w:rsidRPr="00DA5E85">
        <w:rPr>
          <w:rFonts w:ascii="Times New Roman" w:eastAsia="SimSun" w:hAnsi="Times New Roman" w:cs="Times New Roman"/>
          <w:b/>
          <w:color w:val="000000"/>
          <w:lang w:bidi="ar"/>
        </w:rPr>
        <w:t xml:space="preserve">reate a custom </w:t>
      </w:r>
      <w:proofErr w:type="spellStart"/>
      <w:r w:rsidRPr="00DA5E85">
        <w:rPr>
          <w:rFonts w:ascii="Times New Roman" w:eastAsia="SimSun" w:hAnsi="Times New Roman" w:cs="Times New Roman"/>
          <w:b/>
          <w:color w:val="000000"/>
          <w:lang w:bidi="ar"/>
        </w:rPr>
        <w:t>linux</w:t>
      </w:r>
      <w:proofErr w:type="spellEnd"/>
      <w:r w:rsidRPr="00DA5E85">
        <w:rPr>
          <w:rFonts w:ascii="Times New Roman" w:eastAsia="SimSun" w:hAnsi="Times New Roman" w:cs="Times New Roman"/>
          <w:b/>
          <w:color w:val="000000"/>
          <w:lang w:bidi="ar"/>
        </w:rPr>
        <w:t xml:space="preserve"> command via bash script)</w:t>
      </w:r>
    </w:p>
    <w:p w14:paraId="53067B4C" w14:textId="77777777" w:rsidR="00011817" w:rsidRPr="00DA5E85" w:rsidRDefault="00011817">
      <w:pPr>
        <w:jc w:val="center"/>
        <w:rPr>
          <w:rFonts w:ascii="Times New Roman" w:eastAsia="SimSun" w:hAnsi="Times New Roman" w:cs="Times New Roman"/>
          <w:color w:val="000000"/>
          <w:lang w:bidi="ar"/>
        </w:rPr>
      </w:pPr>
    </w:p>
    <w:p w14:paraId="3AB4EA93" w14:textId="77777777" w:rsidR="00011817" w:rsidRPr="00DA5E85" w:rsidRDefault="007B47B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lang w:bidi="ar"/>
        </w:rPr>
        <w:t>$ cd/</w:t>
      </w:r>
      <w:proofErr w:type="spellStart"/>
      <w:r w:rsidRPr="00DA5E85">
        <w:rPr>
          <w:rFonts w:ascii="Times New Roman" w:eastAsia="SimSun" w:hAnsi="Times New Roman" w:cs="Times New Roman"/>
          <w:color w:val="000000"/>
          <w:lang w:bidi="ar"/>
        </w:rPr>
        <w:t>mnt</w:t>
      </w:r>
      <w:proofErr w:type="spellEnd"/>
      <w:r w:rsidRPr="00DA5E85">
        <w:rPr>
          <w:rFonts w:ascii="Times New Roman" w:eastAsia="SimSun" w:hAnsi="Times New Roman" w:cs="Times New Roman"/>
          <w:color w:val="000000"/>
          <w:lang w:bidi="ar"/>
        </w:rPr>
        <w:t>/c/Users/Messi/Desktop</w:t>
      </w:r>
    </w:p>
    <w:p w14:paraId="4997ECAF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645FC2E6" w14:textId="77777777" w:rsidR="00011817" w:rsidRPr="00DA5E85" w:rsidRDefault="007B47B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lang w:bidi="ar"/>
        </w:rPr>
        <w:t xml:space="preserve">$ </w:t>
      </w:r>
      <w:proofErr w:type="spellStart"/>
      <w:r w:rsidRPr="00DA5E85">
        <w:rPr>
          <w:rFonts w:ascii="Times New Roman" w:eastAsia="SimSun" w:hAnsi="Times New Roman" w:cs="Times New Roman"/>
          <w:color w:val="000000"/>
          <w:lang w:bidi="ar"/>
        </w:rPr>
        <w:t>sudo</w:t>
      </w:r>
      <w:proofErr w:type="spellEnd"/>
      <w:r w:rsidRPr="00DA5E85">
        <w:rPr>
          <w:rFonts w:ascii="Times New Roman" w:eastAsia="SimSun" w:hAnsi="Times New Roman" w:cs="Times New Roman"/>
          <w:color w:val="000000"/>
          <w:lang w:bidi="ar"/>
        </w:rPr>
        <w:t xml:space="preserve"> </w:t>
      </w:r>
      <w:proofErr w:type="spellStart"/>
      <w:r w:rsidRPr="00DA5E85">
        <w:rPr>
          <w:rFonts w:ascii="Times New Roman" w:eastAsia="SimSun" w:hAnsi="Times New Roman" w:cs="Times New Roman"/>
          <w:color w:val="000000"/>
          <w:lang w:bidi="ar"/>
        </w:rPr>
        <w:t>chmod</w:t>
      </w:r>
      <w:proofErr w:type="spellEnd"/>
      <w:r w:rsidRPr="00DA5E85">
        <w:rPr>
          <w:rFonts w:ascii="Times New Roman" w:eastAsia="SimSun" w:hAnsi="Times New Roman" w:cs="Times New Roman"/>
          <w:color w:val="000000"/>
          <w:lang w:bidi="ar"/>
        </w:rPr>
        <w:t xml:space="preserve"> +x internsctl.sh</w:t>
      </w:r>
    </w:p>
    <w:p w14:paraId="48C4DCC7" w14:textId="39945BAF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4356955C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6BACC6CE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bidi="ar"/>
        </w:rPr>
        <w:t>Section A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5E53CB9D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4FB72CC3" w14:textId="3FB9814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$ ./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internsctl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.sh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--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help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: </w:t>
      </w:r>
      <w:r w:rsidRPr="007B47B7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helps the end user to understand the use cases</w:t>
      </w:r>
    </w:p>
    <w:p w14:paraId="0EB496E7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413D0FCE" w14:textId="378BF14B" w:rsidR="00011817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2ED68AD5" wp14:editId="38A191E5">
            <wp:extent cx="4542155" cy="3010486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1-03 at 20.50.56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3" r="56501" b="51454"/>
                    <a:stretch/>
                  </pic:blipFill>
                  <pic:spPr bwMode="auto">
                    <a:xfrm>
                      <a:off x="0" y="0"/>
                      <a:ext cx="4643209" cy="307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418F1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728DBDD9" w14:textId="2AC97CB0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$ ./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internsctl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.sh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--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version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: for showing version of the command</w:t>
      </w:r>
    </w:p>
    <w:p w14:paraId="4C414BB0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42B9280A" w14:textId="410DDF6E" w:rsidR="00011817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080F4C4D" wp14:editId="2BFAF1F7">
            <wp:extent cx="4526054" cy="31652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1-03 at 20.50.56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05" r="61992" b="56042"/>
                    <a:stretch/>
                  </pic:blipFill>
                  <pic:spPr bwMode="auto">
                    <a:xfrm>
                      <a:off x="0" y="0"/>
                      <a:ext cx="4900456" cy="34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EB5D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7FEF1F8E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139A8373" w14:textId="77777777" w:rsidR="00011817" w:rsidRPr="00DA5E85" w:rsidRDefault="007B47B7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bidi="ar"/>
        </w:rPr>
        <w:t>Section B</w:t>
      </w:r>
    </w:p>
    <w:p w14:paraId="29B185CE" w14:textId="77777777" w:rsidR="00011817" w:rsidRPr="00DA5E85" w:rsidRDefault="00011817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bidi="ar"/>
        </w:rPr>
      </w:pPr>
    </w:p>
    <w:p w14:paraId="1A66FE10" w14:textId="77777777" w:rsidR="00011817" w:rsidRPr="00DA5E85" w:rsidRDefault="007B47B7">
      <w:pPr>
        <w:rPr>
          <w:rFonts w:ascii="Times New Roman" w:hAnsi="Times New Roman" w:cs="Times New Roman"/>
        </w:rPr>
      </w:pP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>Part1 | Level Easy</w:t>
      </w:r>
    </w:p>
    <w:p w14:paraId="7C2D7790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702204B3" w14:textId="2045742C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$ 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./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internsctl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.sh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cpu</w:t>
      </w:r>
      <w:proofErr w:type="spellEnd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getinfo</w:t>
      </w:r>
      <w:proofErr w:type="spellEnd"/>
    </w:p>
    <w:p w14:paraId="53833BF7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641B298E" w14:textId="000178C8" w:rsidR="00011817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5F6A781A" wp14:editId="15CE23F0">
            <wp:extent cx="4541271" cy="365174"/>
            <wp:effectExtent l="0" t="0" r="571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1-03 at 20.50.56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49" r="56501" b="51454"/>
                    <a:stretch/>
                  </pic:blipFill>
                  <pic:spPr bwMode="auto">
                    <a:xfrm>
                      <a:off x="0" y="0"/>
                      <a:ext cx="4643209" cy="37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51D59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42924EE1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br/>
      </w:r>
    </w:p>
    <w:p w14:paraId="5E5C7232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br w:type="page"/>
      </w:r>
    </w:p>
    <w:p w14:paraId="01162766" w14:textId="01E8E316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lastRenderedPageBreak/>
        <w:t xml:space="preserve">$ 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./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internsctl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.sh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memory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</w:t>
      </w:r>
      <w:proofErr w:type="spellStart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getinfo</w:t>
      </w:r>
      <w:proofErr w:type="spellEnd"/>
    </w:p>
    <w:p w14:paraId="5DBEAC54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49F21C5E" w14:textId="1B95D2A4" w:rsidR="00011817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385E8042" wp14:editId="488C0464">
            <wp:extent cx="4684541" cy="284554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1-03 at 20.50.56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t="45897" r="60805" b="16013"/>
                    <a:stretch/>
                  </pic:blipFill>
                  <pic:spPr bwMode="auto">
                    <a:xfrm>
                      <a:off x="0" y="0"/>
                      <a:ext cx="4865449" cy="295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71159" w14:textId="77777777" w:rsidR="00011817" w:rsidRPr="00DA5E85" w:rsidRDefault="0001181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23A1686A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022F5F43" w14:textId="77777777" w:rsidR="00011817" w:rsidRPr="00DA5E85" w:rsidRDefault="007B47B7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>Part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>2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 xml:space="preserve"> | Level 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>Intermediate</w:t>
      </w:r>
    </w:p>
    <w:p w14:paraId="6E663C05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63196BE0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$ ./internsctl.sh user create &lt;username&gt;</w:t>
      </w:r>
    </w:p>
    <w:p w14:paraId="6D1C5711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614C5C0C" w14:textId="76E5E8AE" w:rsidR="00011817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483264F9" wp14:editId="62859073">
            <wp:extent cx="4719320" cy="60273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1-03 at 20.50.56 (1)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2367" r="50906" b="7600"/>
                    <a:stretch/>
                  </pic:blipFill>
                  <pic:spPr bwMode="auto">
                    <a:xfrm>
                      <a:off x="0" y="0"/>
                      <a:ext cx="4844716" cy="61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412DF" w14:textId="77777777" w:rsidR="00011817" w:rsidRPr="00DA5E85" w:rsidRDefault="0001181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0504DF0A" w14:textId="4E29CDCE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$ ./internsctl.sh user list</w:t>
      </w:r>
    </w:p>
    <w:p w14:paraId="3ABA7763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34C92A09" w14:textId="73450AC1" w:rsidR="00DA5E85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53F155B5" wp14:editId="0D05CB29">
            <wp:extent cx="4719711" cy="915046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1-03 at 20.50.56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74" r="60789" b="57962"/>
                    <a:stretch/>
                  </pic:blipFill>
                  <pic:spPr bwMode="auto">
                    <a:xfrm>
                      <a:off x="0" y="0"/>
                      <a:ext cx="4965228" cy="96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36EF" w14:textId="1E6B650A" w:rsidR="00011817" w:rsidRPr="00DA5E85" w:rsidRDefault="0001181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7561406B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$ ./internsctl.sh user list --</w:t>
      </w:r>
      <w:proofErr w:type="spellStart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sudo</w:t>
      </w:r>
      <w:proofErr w:type="spellEnd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-only</w:t>
      </w:r>
    </w:p>
    <w:p w14:paraId="20A764CD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2EF141A8" w14:textId="1E82F2C0" w:rsidR="00011817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3294C1D1" wp14:editId="4870E487">
            <wp:extent cx="4684395" cy="6139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1-03 at 20.50.56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50786" r="49323" b="38755"/>
                    <a:stretch/>
                  </pic:blipFill>
                  <pic:spPr bwMode="auto">
                    <a:xfrm>
                      <a:off x="0" y="0"/>
                      <a:ext cx="4981583" cy="65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09C60" w14:textId="77777777" w:rsidR="00011817" w:rsidRPr="00DA5E85" w:rsidRDefault="00011817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32C009F" w14:textId="77777777" w:rsidR="00011817" w:rsidRPr="00DA5E85" w:rsidRDefault="00011817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15A51CD" w14:textId="77777777" w:rsidR="00DA5E85" w:rsidRDefault="00DA5E85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br w:type="page"/>
      </w:r>
    </w:p>
    <w:p w14:paraId="1A207D0D" w14:textId="05080FFF" w:rsidR="00011817" w:rsidRPr="00DA5E85" w:rsidRDefault="007B47B7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lastRenderedPageBreak/>
        <w:t>Part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>3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 xml:space="preserve"> | 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 xml:space="preserve">Advanced </w:t>
      </w:r>
      <w:r w:rsidRPr="00DA5E85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bidi="ar"/>
        </w:rPr>
        <w:t>Level</w:t>
      </w:r>
    </w:p>
    <w:p w14:paraId="6B6A126B" w14:textId="77777777" w:rsidR="00011817" w:rsidRPr="00DA5E85" w:rsidRDefault="0001181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5F5183A3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$ </w:t>
      </w: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./internsctl.sh file </w:t>
      </w:r>
      <w:proofErr w:type="spellStart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getinfo</w:t>
      </w:r>
      <w:proofErr w:type="spellEnd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&lt;file-name&gt;</w:t>
      </w:r>
    </w:p>
    <w:p w14:paraId="438FF71E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5533EC4A" w14:textId="50D2D707" w:rsidR="00011817" w:rsidRP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41867A8D" wp14:editId="682D095A">
            <wp:extent cx="4684395" cy="655973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1-03 at 20.50.56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9142" r="53303" b="20395"/>
                    <a:stretch/>
                  </pic:blipFill>
                  <pic:spPr bwMode="auto">
                    <a:xfrm>
                      <a:off x="0" y="0"/>
                      <a:ext cx="4880225" cy="68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CB830" w14:textId="77777777" w:rsidR="00011817" w:rsidRPr="00DA5E85" w:rsidRDefault="0001181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5132D317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$ ./internsctl.sh file </w:t>
      </w:r>
      <w:proofErr w:type="spellStart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getinfo</w:t>
      </w:r>
      <w:proofErr w:type="spellEnd"/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[option] &lt;file-name&gt;</w:t>
      </w:r>
    </w:p>
    <w:p w14:paraId="25D90867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ab/>
        <w:t>--size, -s to print size</w:t>
      </w:r>
    </w:p>
    <w:p w14:paraId="1224123D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ab/>
        <w:t>--permissions, -p print file permissions</w:t>
      </w:r>
    </w:p>
    <w:p w14:paraId="0CDC7831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ab/>
        <w:t>--owner, O print file owner</w:t>
      </w:r>
    </w:p>
    <w:p w14:paraId="00FBB4F7" w14:textId="77777777" w:rsidR="00011817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ab/>
        <w:t>--last-modified, m</w:t>
      </w:r>
    </w:p>
    <w:p w14:paraId="3AA09C27" w14:textId="77777777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535A0DF1" w14:textId="3E93668D" w:rsidR="00011817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 w:rsidRPr="00DA5E85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5DBF7D9F" wp14:editId="01DA8779">
            <wp:extent cx="4754880" cy="618028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1-03 at 20.50.56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26" r="35320" b="8022"/>
                    <a:stretch/>
                  </pic:blipFill>
                  <pic:spPr bwMode="auto">
                    <a:xfrm>
                      <a:off x="0" y="0"/>
                      <a:ext cx="5200551" cy="67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F5A8" w14:textId="0CC9FDFC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3C2158C1" w14:textId="05E6C90C" w:rsidR="00DA5E85" w:rsidRDefault="00DA5E85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14:paraId="593C27FC" w14:textId="7981C4A7" w:rsidR="00DA5E85" w:rsidRPr="00DA5E85" w:rsidRDefault="007B47B7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>Workflow</w:t>
      </w:r>
      <w:r w:rsidR="00DA5E85"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 Diagram:</w:t>
      </w:r>
    </w:p>
    <w:p w14:paraId="410E7C69" w14:textId="31951EE8" w:rsidR="00011817" w:rsidRDefault="007B47B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>
        <w:rPr>
          <w:rFonts w:ascii="Times New Roman" w:eastAsia="SimSun" w:hAnsi="Times New Roman" w:cs="Times New Roman"/>
          <w:color w:val="000000"/>
          <w:lang w:bidi="ar"/>
        </w:rPr>
        <w:t>Displaying the flow of the application</w:t>
      </w:r>
    </w:p>
    <w:p w14:paraId="40CF6DF1" w14:textId="77777777" w:rsidR="007B47B7" w:rsidRPr="00DA5E85" w:rsidRDefault="007B47B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5FC439B5" w14:textId="77777777" w:rsidR="00DA5E85" w:rsidRDefault="00DA5E85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>
        <w:rPr>
          <w:rFonts w:ascii="Times New Roman" w:eastAsia="SimSun" w:hAnsi="Times New Roman" w:cs="Times New Roman"/>
          <w:noProof/>
          <w:color w:val="000000"/>
          <w:lang w:bidi="ar"/>
        </w:rPr>
        <w:drawing>
          <wp:inline distT="0" distB="0" distL="0" distR="0" wp14:anchorId="661AE8A2" wp14:editId="2970B718">
            <wp:extent cx="1364566" cy="409369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345" cy="41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5A6" w14:textId="77777777" w:rsidR="00DA5E85" w:rsidRDefault="00DA5E85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</w:p>
    <w:p w14:paraId="60CAE93D" w14:textId="77777777" w:rsidR="00DA5E85" w:rsidRDefault="00DA5E85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>
        <w:rPr>
          <w:rFonts w:ascii="Times New Roman" w:eastAsia="SimSun" w:hAnsi="Times New Roman" w:cs="Times New Roman"/>
          <w:color w:val="000000"/>
          <w:lang w:bidi="ar"/>
        </w:rPr>
        <w:br/>
      </w:r>
    </w:p>
    <w:p w14:paraId="5BDA343D" w14:textId="77777777" w:rsidR="00DA5E85" w:rsidRDefault="00DA5E85">
      <w:pPr>
        <w:rPr>
          <w:rFonts w:ascii="Times New Roman" w:eastAsia="SimSun" w:hAnsi="Times New Roman" w:cs="Times New Roman"/>
          <w:color w:val="000000"/>
          <w:lang w:bidi="ar"/>
        </w:rPr>
      </w:pPr>
      <w:r>
        <w:rPr>
          <w:rFonts w:ascii="Times New Roman" w:eastAsia="SimSun" w:hAnsi="Times New Roman" w:cs="Times New Roman"/>
          <w:color w:val="000000"/>
          <w:lang w:bidi="ar"/>
        </w:rPr>
        <w:br w:type="page"/>
      </w:r>
    </w:p>
    <w:p w14:paraId="315DCC0F" w14:textId="42C34C43" w:rsidR="00DA5E85" w:rsidRDefault="007B47B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>
        <w:rPr>
          <w:rFonts w:ascii="Times New Roman" w:eastAsia="SimSun" w:hAnsi="Times New Roman" w:cs="Times New Roman"/>
          <w:color w:val="000000"/>
          <w:lang w:bidi="ar"/>
        </w:rPr>
        <w:lastRenderedPageBreak/>
        <w:t>Architecture</w:t>
      </w:r>
      <w:r w:rsidR="00DA5E85">
        <w:rPr>
          <w:rFonts w:ascii="Times New Roman" w:eastAsia="SimSun" w:hAnsi="Times New Roman" w:cs="Times New Roman"/>
          <w:color w:val="000000"/>
          <w:lang w:bidi="ar"/>
        </w:rPr>
        <w:t xml:space="preserve"> Diagram:</w:t>
      </w:r>
    </w:p>
    <w:p w14:paraId="388BEAA3" w14:textId="269B174A" w:rsidR="00DA5E85" w:rsidRDefault="007B47B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>
        <w:rPr>
          <w:rFonts w:ascii="Times New Roman" w:eastAsia="SimSun" w:hAnsi="Times New Roman" w:cs="Times New Roman"/>
          <w:color w:val="000000"/>
          <w:lang w:bidi="ar"/>
        </w:rPr>
        <w:t>Basic structure of the application</w:t>
      </w:r>
    </w:p>
    <w:p w14:paraId="26D941C2" w14:textId="77777777" w:rsidR="007B47B7" w:rsidRDefault="007B47B7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bookmarkStart w:id="0" w:name="_GoBack"/>
      <w:bookmarkEnd w:id="0"/>
    </w:p>
    <w:p w14:paraId="63C79AF0" w14:textId="5D12E299" w:rsidR="00011817" w:rsidRPr="00DA5E85" w:rsidRDefault="00DA5E85">
      <w:pPr>
        <w:jc w:val="both"/>
        <w:rPr>
          <w:rFonts w:ascii="Times New Roman" w:eastAsia="SimSun" w:hAnsi="Times New Roman" w:cs="Times New Roman"/>
          <w:color w:val="000000"/>
          <w:lang w:bidi="ar"/>
        </w:rPr>
      </w:pPr>
      <w:r>
        <w:rPr>
          <w:rFonts w:ascii="Times New Roman" w:eastAsia="SimSun" w:hAnsi="Times New Roman" w:cs="Times New Roman"/>
          <w:noProof/>
          <w:color w:val="000000"/>
          <w:lang w:bidi="ar"/>
        </w:rPr>
        <w:drawing>
          <wp:inline distT="0" distB="0" distL="0" distR="0" wp14:anchorId="2794A5B4" wp14:editId="72441250">
            <wp:extent cx="5274310" cy="22250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17" w:rsidRPr="00DA5E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817"/>
    <w:rsid w:val="00011817"/>
    <w:rsid w:val="007B47B7"/>
    <w:rsid w:val="00DA5E85"/>
    <w:rsid w:val="0A5B27F2"/>
    <w:rsid w:val="287B5B1B"/>
    <w:rsid w:val="351F32E7"/>
    <w:rsid w:val="3D73685D"/>
    <w:rsid w:val="44213381"/>
    <w:rsid w:val="48CA3371"/>
    <w:rsid w:val="4BF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E51EDC"/>
  <w15:docId w15:val="{20A00B9A-2D45-2C4B-AC70-636B43EA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A5E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5E85"/>
    <w:rPr>
      <w:rFonts w:eastAsiaTheme="minorEastAsia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</dc:creator>
  <cp:lastModifiedBy>Priyanka  Sehra</cp:lastModifiedBy>
  <cp:revision>2</cp:revision>
  <dcterms:created xsi:type="dcterms:W3CDTF">2024-01-03T11:30:00Z</dcterms:created>
  <dcterms:modified xsi:type="dcterms:W3CDTF">2024-01-03T15:51:00Z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FF34D77A11404BAD9F88E1E38CB0D054_12</vt:lpwstr>
  </property>
</Properties>
</file>