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6D71" w14:textId="751D6285" w:rsidR="003578BE" w:rsidRDefault="00054E22" w:rsidP="00054E22">
      <w:pPr>
        <w:pStyle w:val="Title"/>
        <w:jc w:val="center"/>
        <w:rPr>
          <w:rFonts w:asciiTheme="minorHAnsi" w:hAnsiTheme="minorHAnsi" w:cstheme="minorHAnsi"/>
          <w:b/>
          <w:bCs/>
        </w:rPr>
      </w:pPr>
      <w:r w:rsidRPr="00054E22">
        <w:rPr>
          <w:rFonts w:asciiTheme="minorHAnsi" w:hAnsiTheme="minorHAnsi" w:cstheme="minorHAnsi"/>
          <w:b/>
          <w:bCs/>
        </w:rPr>
        <w:t xml:space="preserve">Excel Assignment </w:t>
      </w:r>
      <w:r w:rsidR="00324258">
        <w:rPr>
          <w:rFonts w:asciiTheme="minorHAnsi" w:hAnsiTheme="minorHAnsi" w:cstheme="minorHAnsi"/>
          <w:b/>
          <w:bCs/>
        </w:rPr>
        <w:t>–</w:t>
      </w:r>
      <w:r w:rsidRPr="00054E22">
        <w:rPr>
          <w:rFonts w:asciiTheme="minorHAnsi" w:hAnsiTheme="minorHAnsi" w:cstheme="minorHAnsi"/>
          <w:b/>
          <w:bCs/>
        </w:rPr>
        <w:t xml:space="preserve"> 8</w:t>
      </w:r>
    </w:p>
    <w:p w14:paraId="3BBEAE8B" w14:textId="77777777" w:rsidR="00324258" w:rsidRDefault="00324258" w:rsidP="00324258"/>
    <w:p w14:paraId="1892D936" w14:textId="56F5FFA6" w:rsidR="00324258" w:rsidRPr="00EA38B8" w:rsidRDefault="00324258" w:rsidP="00324258">
      <w:pPr>
        <w:rPr>
          <w:b/>
          <w:bCs/>
          <w:sz w:val="24"/>
          <w:szCs w:val="24"/>
        </w:rPr>
      </w:pPr>
      <w:r w:rsidRPr="00EA38B8">
        <w:rPr>
          <w:b/>
          <w:bCs/>
          <w:sz w:val="24"/>
          <w:szCs w:val="24"/>
        </w:rPr>
        <w:t>Q1. What do you mean by AutoComplete feature in Excel and what are the benefits of using this feature?</w:t>
      </w:r>
    </w:p>
    <w:p w14:paraId="380C786E" w14:textId="77777777" w:rsidR="001B3302" w:rsidRPr="007F3313" w:rsidRDefault="00324258" w:rsidP="001B3302">
      <w:pPr>
        <w:rPr>
          <w:sz w:val="24"/>
          <w:szCs w:val="24"/>
        </w:rPr>
      </w:pPr>
      <w:r w:rsidRPr="00EA38B8">
        <w:rPr>
          <w:b/>
          <w:bCs/>
          <w:sz w:val="24"/>
          <w:szCs w:val="24"/>
        </w:rPr>
        <w:t>Ans:</w:t>
      </w:r>
      <w:r w:rsidRPr="007F3313">
        <w:rPr>
          <w:sz w:val="24"/>
          <w:szCs w:val="24"/>
        </w:rPr>
        <w:t xml:space="preserve"> </w:t>
      </w:r>
      <w:r w:rsidR="001B3302" w:rsidRPr="007F3313">
        <w:rPr>
          <w:sz w:val="24"/>
          <w:szCs w:val="24"/>
        </w:rPr>
        <w:t>AutoComplete is a feature in Excel that automatically suggests and completes the remaining characters in a cell or formula based on the data entered in previous cells. This feature can be useful when entering repetitive data or formulas in a large table or when typing long text strings.</w:t>
      </w:r>
    </w:p>
    <w:p w14:paraId="5174F584" w14:textId="77777777" w:rsidR="001B3302" w:rsidRPr="007F3313" w:rsidRDefault="001B3302" w:rsidP="001B3302">
      <w:pPr>
        <w:rPr>
          <w:sz w:val="24"/>
          <w:szCs w:val="24"/>
        </w:rPr>
      </w:pPr>
      <w:r w:rsidRPr="007F3313">
        <w:rPr>
          <w:sz w:val="24"/>
          <w:szCs w:val="24"/>
        </w:rPr>
        <w:t>The benefits of using the AutoComplete feature include:</w:t>
      </w:r>
    </w:p>
    <w:p w14:paraId="0EFBB5D4" w14:textId="585E0F59" w:rsidR="001B3302" w:rsidRPr="007F3313" w:rsidRDefault="00EA38B8" w:rsidP="007F3313">
      <w:pPr>
        <w:pStyle w:val="ListParagraph"/>
        <w:numPr>
          <w:ilvl w:val="0"/>
          <w:numId w:val="4"/>
        </w:numPr>
        <w:rPr>
          <w:sz w:val="24"/>
          <w:szCs w:val="24"/>
        </w:rPr>
      </w:pPr>
      <w:r w:rsidRPr="007F3313">
        <w:rPr>
          <w:sz w:val="24"/>
          <w:szCs w:val="24"/>
        </w:rPr>
        <w:t>Timesaving</w:t>
      </w:r>
      <w:r w:rsidR="001B3302" w:rsidRPr="007F3313">
        <w:rPr>
          <w:sz w:val="24"/>
          <w:szCs w:val="24"/>
        </w:rPr>
        <w:t>: The AutoComplete feature saves time by automatically completing the cell entry or formula based on the existing data in the worksheet.</w:t>
      </w:r>
    </w:p>
    <w:p w14:paraId="697B3691" w14:textId="77777777" w:rsidR="001B3302" w:rsidRPr="007F3313" w:rsidRDefault="001B3302" w:rsidP="007F3313">
      <w:pPr>
        <w:pStyle w:val="ListParagraph"/>
        <w:numPr>
          <w:ilvl w:val="0"/>
          <w:numId w:val="4"/>
        </w:numPr>
        <w:rPr>
          <w:sz w:val="24"/>
          <w:szCs w:val="24"/>
        </w:rPr>
      </w:pPr>
      <w:r w:rsidRPr="007F3313">
        <w:rPr>
          <w:sz w:val="24"/>
          <w:szCs w:val="24"/>
        </w:rPr>
        <w:t>Accuracy: The AutoComplete feature helps to reduce errors by suggesting the correct data or formula based on the previous entries.</w:t>
      </w:r>
    </w:p>
    <w:p w14:paraId="36E94D7D" w14:textId="77777777" w:rsidR="001B3302" w:rsidRPr="007F3313" w:rsidRDefault="001B3302" w:rsidP="007F3313">
      <w:pPr>
        <w:pStyle w:val="ListParagraph"/>
        <w:numPr>
          <w:ilvl w:val="0"/>
          <w:numId w:val="4"/>
        </w:numPr>
        <w:rPr>
          <w:sz w:val="24"/>
          <w:szCs w:val="24"/>
        </w:rPr>
      </w:pPr>
      <w:r w:rsidRPr="007F3313">
        <w:rPr>
          <w:sz w:val="24"/>
          <w:szCs w:val="24"/>
        </w:rPr>
        <w:t>Consistency: The AutoComplete feature helps to maintain consistency in data entry by suggesting the same value or formula in the column or row.</w:t>
      </w:r>
    </w:p>
    <w:p w14:paraId="2F4E9512" w14:textId="77777777" w:rsidR="001B3302" w:rsidRPr="007F3313" w:rsidRDefault="001B3302" w:rsidP="007F3313">
      <w:pPr>
        <w:pStyle w:val="ListParagraph"/>
        <w:numPr>
          <w:ilvl w:val="0"/>
          <w:numId w:val="4"/>
        </w:numPr>
        <w:rPr>
          <w:sz w:val="24"/>
          <w:szCs w:val="24"/>
        </w:rPr>
      </w:pPr>
      <w:r w:rsidRPr="007F3313">
        <w:rPr>
          <w:sz w:val="24"/>
          <w:szCs w:val="24"/>
        </w:rPr>
        <w:t>Efficiency: The AutoComplete feature helps to increase efficiency by reducing the need for manual data entry and formula creation.</w:t>
      </w:r>
    </w:p>
    <w:p w14:paraId="74B99326" w14:textId="77777777" w:rsidR="001B3302" w:rsidRPr="007F3313" w:rsidRDefault="001B3302" w:rsidP="001B3302">
      <w:pPr>
        <w:rPr>
          <w:sz w:val="24"/>
          <w:szCs w:val="24"/>
        </w:rPr>
      </w:pPr>
      <w:r w:rsidRPr="007F3313">
        <w:rPr>
          <w:sz w:val="24"/>
          <w:szCs w:val="24"/>
        </w:rPr>
        <w:t>Overall, the AutoComplete feature is a useful tool for improving productivity and accuracy in Excel.</w:t>
      </w:r>
    </w:p>
    <w:p w14:paraId="387492F9" w14:textId="0E4F212D" w:rsidR="00324258" w:rsidRPr="007F3313" w:rsidRDefault="00324258" w:rsidP="00324258">
      <w:pPr>
        <w:rPr>
          <w:sz w:val="24"/>
          <w:szCs w:val="24"/>
        </w:rPr>
      </w:pPr>
    </w:p>
    <w:p w14:paraId="01FA7001" w14:textId="0DEED934" w:rsidR="001B3302" w:rsidRPr="00EA38B8" w:rsidRDefault="001B3302" w:rsidP="00324258">
      <w:pPr>
        <w:rPr>
          <w:b/>
          <w:bCs/>
          <w:sz w:val="24"/>
          <w:szCs w:val="24"/>
        </w:rPr>
      </w:pPr>
      <w:r w:rsidRPr="00EA38B8">
        <w:rPr>
          <w:b/>
          <w:bCs/>
          <w:sz w:val="24"/>
          <w:szCs w:val="24"/>
        </w:rPr>
        <w:t>Q2. Explain working with workbooks and working with cells.</w:t>
      </w:r>
    </w:p>
    <w:p w14:paraId="047D91F5" w14:textId="38AFB404" w:rsidR="001B3302" w:rsidRPr="00EA38B8" w:rsidRDefault="001B3302" w:rsidP="00EA38B8">
      <w:pPr>
        <w:rPr>
          <w:sz w:val="24"/>
          <w:szCs w:val="24"/>
        </w:rPr>
      </w:pPr>
      <w:r w:rsidRPr="00EA38B8">
        <w:rPr>
          <w:b/>
          <w:bCs/>
          <w:sz w:val="24"/>
          <w:szCs w:val="24"/>
        </w:rPr>
        <w:t>Ans:</w:t>
      </w:r>
      <w:r w:rsidRPr="00EA38B8">
        <w:rPr>
          <w:sz w:val="24"/>
          <w:szCs w:val="24"/>
        </w:rPr>
        <w:t xml:space="preserve"> </w:t>
      </w:r>
      <w:r w:rsidR="00EA38B8" w:rsidRPr="00EA38B8">
        <w:rPr>
          <w:sz w:val="24"/>
          <w:szCs w:val="24"/>
        </w:rPr>
        <w:t xml:space="preserve"> </w:t>
      </w:r>
      <w:r w:rsidRPr="00EA38B8">
        <w:rPr>
          <w:b/>
          <w:bCs/>
          <w:sz w:val="24"/>
          <w:szCs w:val="24"/>
          <w:u w:val="single"/>
        </w:rPr>
        <w:t>Working with Workbooks:</w:t>
      </w:r>
    </w:p>
    <w:p w14:paraId="605507BE" w14:textId="0501694E" w:rsidR="001B3302" w:rsidRPr="007F3313" w:rsidRDefault="001B3302" w:rsidP="001B3302">
      <w:pPr>
        <w:rPr>
          <w:sz w:val="24"/>
          <w:szCs w:val="24"/>
        </w:rPr>
      </w:pPr>
      <w:r w:rsidRPr="007F3313">
        <w:rPr>
          <w:sz w:val="24"/>
          <w:szCs w:val="24"/>
        </w:rPr>
        <w:t xml:space="preserve">A workbook is a file in Excel that contains one or more worksheets. Working with workbooks in Excel involves tasks such as creating new workbooks, </w:t>
      </w:r>
      <w:r w:rsidR="00EA38B8" w:rsidRPr="007F3313">
        <w:rPr>
          <w:sz w:val="24"/>
          <w:szCs w:val="24"/>
        </w:rPr>
        <w:t>opening,</w:t>
      </w:r>
      <w:r w:rsidRPr="007F3313">
        <w:rPr>
          <w:sz w:val="24"/>
          <w:szCs w:val="24"/>
        </w:rPr>
        <w:t xml:space="preserve"> and saving existing workbooks, and navigating between different workbooks.</w:t>
      </w:r>
    </w:p>
    <w:p w14:paraId="3916F684" w14:textId="77777777" w:rsidR="001B3302" w:rsidRPr="007F3313" w:rsidRDefault="001B3302" w:rsidP="001B3302">
      <w:pPr>
        <w:rPr>
          <w:sz w:val="24"/>
          <w:szCs w:val="24"/>
        </w:rPr>
      </w:pPr>
      <w:r w:rsidRPr="007F3313">
        <w:rPr>
          <w:sz w:val="24"/>
          <w:szCs w:val="24"/>
        </w:rPr>
        <w:t>Creating a new workbook: To create a new workbook in Excel, go to the File menu, select New, and choose the type of workbook you want to create.</w:t>
      </w:r>
    </w:p>
    <w:p w14:paraId="40FBEE69" w14:textId="77777777" w:rsidR="001B3302" w:rsidRPr="007F3313" w:rsidRDefault="001B3302" w:rsidP="001B3302">
      <w:pPr>
        <w:rPr>
          <w:sz w:val="24"/>
          <w:szCs w:val="24"/>
        </w:rPr>
      </w:pPr>
      <w:r w:rsidRPr="007F3313">
        <w:rPr>
          <w:sz w:val="24"/>
          <w:szCs w:val="24"/>
        </w:rPr>
        <w:t>Opening an existing workbook: To open an existing workbook in Excel, go to the File menu, select Open, and browse for the workbook you want to open.</w:t>
      </w:r>
    </w:p>
    <w:p w14:paraId="1BF5FE6D" w14:textId="77777777" w:rsidR="001B3302" w:rsidRPr="007F3313" w:rsidRDefault="001B3302" w:rsidP="001B3302">
      <w:pPr>
        <w:rPr>
          <w:sz w:val="24"/>
          <w:szCs w:val="24"/>
        </w:rPr>
      </w:pPr>
      <w:r w:rsidRPr="007F3313">
        <w:rPr>
          <w:sz w:val="24"/>
          <w:szCs w:val="24"/>
        </w:rPr>
        <w:t>Saving a workbook: To save a workbook in Excel, go to the File menu, select Save or Save As, and choose the location and format for the file.</w:t>
      </w:r>
    </w:p>
    <w:p w14:paraId="472E4BA0" w14:textId="77777777" w:rsidR="001B3302" w:rsidRPr="007F3313" w:rsidRDefault="001B3302" w:rsidP="001B3302">
      <w:pPr>
        <w:rPr>
          <w:sz w:val="24"/>
          <w:szCs w:val="24"/>
        </w:rPr>
      </w:pPr>
      <w:r w:rsidRPr="007F3313">
        <w:rPr>
          <w:sz w:val="24"/>
          <w:szCs w:val="24"/>
        </w:rPr>
        <w:t>Navigating between workbooks: To navigate between different open workbooks in Excel, use the Ctrl + Tab shortcut or go to the View tab and use the Switch Windows option.</w:t>
      </w:r>
    </w:p>
    <w:p w14:paraId="56182386" w14:textId="77777777" w:rsidR="001B3302" w:rsidRPr="00EA38B8" w:rsidRDefault="001B3302" w:rsidP="001B3302">
      <w:pPr>
        <w:rPr>
          <w:b/>
          <w:bCs/>
          <w:sz w:val="24"/>
          <w:szCs w:val="24"/>
          <w:u w:val="single"/>
        </w:rPr>
      </w:pPr>
      <w:r w:rsidRPr="00EA38B8">
        <w:rPr>
          <w:b/>
          <w:bCs/>
          <w:sz w:val="24"/>
          <w:szCs w:val="24"/>
          <w:u w:val="single"/>
        </w:rPr>
        <w:t>Working with Cells:</w:t>
      </w:r>
    </w:p>
    <w:p w14:paraId="7717A2D1" w14:textId="77777777" w:rsidR="001B3302" w:rsidRPr="007F3313" w:rsidRDefault="001B3302" w:rsidP="001B3302">
      <w:pPr>
        <w:rPr>
          <w:sz w:val="24"/>
          <w:szCs w:val="24"/>
        </w:rPr>
      </w:pPr>
      <w:r w:rsidRPr="007F3313">
        <w:rPr>
          <w:sz w:val="24"/>
          <w:szCs w:val="24"/>
        </w:rPr>
        <w:lastRenderedPageBreak/>
        <w:t>Cells are the basic building blocks of a worksheet in Excel. Working with cells in Excel involves tasks such as selecting cells, entering data and formulas, formatting cells, and using functions.</w:t>
      </w:r>
    </w:p>
    <w:p w14:paraId="60CE35A4" w14:textId="77777777" w:rsidR="001B3302" w:rsidRPr="007F3313" w:rsidRDefault="001B3302" w:rsidP="001B3302">
      <w:pPr>
        <w:rPr>
          <w:sz w:val="24"/>
          <w:szCs w:val="24"/>
        </w:rPr>
      </w:pPr>
      <w:r w:rsidRPr="007F3313">
        <w:rPr>
          <w:sz w:val="24"/>
          <w:szCs w:val="24"/>
        </w:rPr>
        <w:t>Selecting cells: To select cells in Excel, click on a cell or drag the mouse over a range of cells. You can also select cells using keyboard shortcuts such as Ctrl + A for selecting all cells in the worksheet.</w:t>
      </w:r>
    </w:p>
    <w:p w14:paraId="61ECCF62" w14:textId="77777777" w:rsidR="001B3302" w:rsidRPr="007F3313" w:rsidRDefault="001B3302" w:rsidP="001B3302">
      <w:pPr>
        <w:rPr>
          <w:sz w:val="24"/>
          <w:szCs w:val="24"/>
        </w:rPr>
      </w:pPr>
      <w:r w:rsidRPr="007F3313">
        <w:rPr>
          <w:sz w:val="24"/>
          <w:szCs w:val="24"/>
        </w:rPr>
        <w:t>Entering data and formulas: To enter data and formulas in Excel, simply click on a cell and start typing. You can also use functions and formulas to perform calculations and manipulate data in the worksheet.</w:t>
      </w:r>
    </w:p>
    <w:p w14:paraId="54DCD7A3" w14:textId="5F32AC26" w:rsidR="001B3302" w:rsidRPr="007F3313" w:rsidRDefault="001B3302" w:rsidP="001B3302">
      <w:pPr>
        <w:rPr>
          <w:sz w:val="24"/>
          <w:szCs w:val="24"/>
        </w:rPr>
      </w:pPr>
      <w:r w:rsidRPr="007F3313">
        <w:rPr>
          <w:sz w:val="24"/>
          <w:szCs w:val="24"/>
        </w:rPr>
        <w:t xml:space="preserve">Formatting cells: To format cells in Excel, select the cells you want to format and go to the </w:t>
      </w:r>
      <w:r w:rsidR="00EA38B8" w:rsidRPr="007F3313">
        <w:rPr>
          <w:sz w:val="24"/>
          <w:szCs w:val="24"/>
        </w:rPr>
        <w:t>home</w:t>
      </w:r>
      <w:r w:rsidRPr="007F3313">
        <w:rPr>
          <w:sz w:val="24"/>
          <w:szCs w:val="24"/>
        </w:rPr>
        <w:t xml:space="preserve"> tab. From there, you can change the font, font size, font color, background color, and other formatting options.</w:t>
      </w:r>
    </w:p>
    <w:p w14:paraId="37497DC7" w14:textId="1CC4C96F" w:rsidR="001B3302" w:rsidRPr="007F3313" w:rsidRDefault="001B3302" w:rsidP="001B3302">
      <w:pPr>
        <w:rPr>
          <w:sz w:val="24"/>
          <w:szCs w:val="24"/>
        </w:rPr>
      </w:pPr>
      <w:r w:rsidRPr="007F3313">
        <w:rPr>
          <w:sz w:val="24"/>
          <w:szCs w:val="24"/>
        </w:rPr>
        <w:t xml:space="preserve">Using functions: Excel has a wide range of built-in functions that can be used to perform calculations and manipulate data. To use a function in Excel, start by typing an </w:t>
      </w:r>
      <w:r w:rsidR="00EA38B8" w:rsidRPr="007F3313">
        <w:rPr>
          <w:sz w:val="24"/>
          <w:szCs w:val="24"/>
        </w:rPr>
        <w:t>equal’s</w:t>
      </w:r>
      <w:r w:rsidRPr="007F3313">
        <w:rPr>
          <w:sz w:val="24"/>
          <w:szCs w:val="24"/>
        </w:rPr>
        <w:t xml:space="preserve"> sign (=) followed by the function name and the arguments or parameters for the function.</w:t>
      </w:r>
    </w:p>
    <w:p w14:paraId="31842D83" w14:textId="196B14E9" w:rsidR="001B3302" w:rsidRPr="007F3313" w:rsidRDefault="001B3302" w:rsidP="00324258">
      <w:pPr>
        <w:rPr>
          <w:sz w:val="24"/>
          <w:szCs w:val="24"/>
        </w:rPr>
      </w:pPr>
    </w:p>
    <w:p w14:paraId="0F3072B2" w14:textId="54040433" w:rsidR="001B3302" w:rsidRPr="0094330E" w:rsidRDefault="001B3302" w:rsidP="00324258">
      <w:pPr>
        <w:rPr>
          <w:b/>
          <w:bCs/>
          <w:sz w:val="24"/>
          <w:szCs w:val="24"/>
        </w:rPr>
      </w:pPr>
      <w:r w:rsidRPr="0094330E">
        <w:rPr>
          <w:b/>
          <w:bCs/>
          <w:sz w:val="24"/>
          <w:szCs w:val="24"/>
        </w:rPr>
        <w:t>Q3. What is fill handle in Excel and why do we use it?</w:t>
      </w:r>
    </w:p>
    <w:p w14:paraId="61A500A6" w14:textId="77777777" w:rsidR="001B3302" w:rsidRPr="007F3313" w:rsidRDefault="001B3302" w:rsidP="001B3302">
      <w:pPr>
        <w:rPr>
          <w:sz w:val="24"/>
          <w:szCs w:val="24"/>
        </w:rPr>
      </w:pPr>
      <w:r w:rsidRPr="0094330E">
        <w:rPr>
          <w:b/>
          <w:bCs/>
          <w:sz w:val="24"/>
          <w:szCs w:val="24"/>
        </w:rPr>
        <w:t>Ans:</w:t>
      </w:r>
      <w:r w:rsidRPr="007F3313">
        <w:rPr>
          <w:sz w:val="24"/>
          <w:szCs w:val="24"/>
        </w:rPr>
        <w:t xml:space="preserve"> Fill Handle is a small square at the bottom-right corner of a selected cell in Excel. It allows you to quickly fill a series of values in adjacent cells with a pattern or sequence based on the contents of the initial cell.</w:t>
      </w:r>
    </w:p>
    <w:p w14:paraId="1216C649" w14:textId="77777777" w:rsidR="001B3302" w:rsidRPr="007F3313" w:rsidRDefault="001B3302" w:rsidP="001B3302">
      <w:pPr>
        <w:rPr>
          <w:sz w:val="24"/>
          <w:szCs w:val="24"/>
        </w:rPr>
      </w:pPr>
      <w:r w:rsidRPr="007F3313">
        <w:rPr>
          <w:sz w:val="24"/>
          <w:szCs w:val="24"/>
        </w:rPr>
        <w:t xml:space="preserve">For example, if you enter a number or a date in a cell and drag the fill handle over the adjacent cells, Excel will automatically fill those cells with the series of numbers or dates that follow the pattern of the initial cell. You can also use fill handle to copy formulas, </w:t>
      </w:r>
      <w:proofErr w:type="gramStart"/>
      <w:r w:rsidRPr="007F3313">
        <w:rPr>
          <w:sz w:val="24"/>
          <w:szCs w:val="24"/>
        </w:rPr>
        <w:t>text</w:t>
      </w:r>
      <w:proofErr w:type="gramEnd"/>
      <w:r w:rsidRPr="007F3313">
        <w:rPr>
          <w:sz w:val="24"/>
          <w:szCs w:val="24"/>
        </w:rPr>
        <w:t xml:space="preserve"> or other data patterns.</w:t>
      </w:r>
    </w:p>
    <w:p w14:paraId="0EC19A2A" w14:textId="77777777" w:rsidR="001B3302" w:rsidRPr="007F3313" w:rsidRDefault="001B3302" w:rsidP="001B3302">
      <w:pPr>
        <w:rPr>
          <w:sz w:val="24"/>
          <w:szCs w:val="24"/>
        </w:rPr>
      </w:pPr>
      <w:r w:rsidRPr="007F3313">
        <w:rPr>
          <w:sz w:val="24"/>
          <w:szCs w:val="24"/>
        </w:rPr>
        <w:t xml:space="preserve">Using the fill handle can save time when you need to enter a series of values, </w:t>
      </w:r>
      <w:proofErr w:type="gramStart"/>
      <w:r w:rsidRPr="007F3313">
        <w:rPr>
          <w:sz w:val="24"/>
          <w:szCs w:val="24"/>
        </w:rPr>
        <w:t>dates</w:t>
      </w:r>
      <w:proofErr w:type="gramEnd"/>
      <w:r w:rsidRPr="007F3313">
        <w:rPr>
          <w:sz w:val="24"/>
          <w:szCs w:val="24"/>
        </w:rPr>
        <w:t xml:space="preserve"> or other information into multiple cells. Instead of manually typing each value into every cell, you can simply enter the first value and then use the fill handle to automatically fill the remaining cells with the desired pattern or sequence.</w:t>
      </w:r>
    </w:p>
    <w:p w14:paraId="6174F9D4" w14:textId="77777777" w:rsidR="003327C4" w:rsidRPr="007F3313" w:rsidRDefault="003327C4" w:rsidP="001B3302">
      <w:pPr>
        <w:rPr>
          <w:sz w:val="24"/>
          <w:szCs w:val="24"/>
        </w:rPr>
      </w:pPr>
    </w:p>
    <w:p w14:paraId="421343C4" w14:textId="054AD616" w:rsidR="003327C4" w:rsidRPr="00C62821" w:rsidRDefault="003327C4" w:rsidP="001B3302">
      <w:pPr>
        <w:rPr>
          <w:b/>
          <w:bCs/>
          <w:sz w:val="24"/>
          <w:szCs w:val="24"/>
        </w:rPr>
      </w:pPr>
      <w:r w:rsidRPr="00C62821">
        <w:rPr>
          <w:b/>
          <w:bCs/>
          <w:sz w:val="24"/>
          <w:szCs w:val="24"/>
        </w:rPr>
        <w:t>Q4. Give some examples of using the fill handle.</w:t>
      </w:r>
    </w:p>
    <w:p w14:paraId="04337FF4" w14:textId="164DF1CE" w:rsidR="003327C4" w:rsidRPr="007F3313" w:rsidRDefault="003327C4" w:rsidP="003327C4">
      <w:pPr>
        <w:rPr>
          <w:sz w:val="24"/>
          <w:szCs w:val="24"/>
        </w:rPr>
      </w:pPr>
      <w:r w:rsidRPr="00C62821">
        <w:rPr>
          <w:b/>
          <w:bCs/>
          <w:sz w:val="24"/>
          <w:szCs w:val="24"/>
        </w:rPr>
        <w:t>Ans:</w:t>
      </w:r>
      <w:r w:rsidRPr="007F3313">
        <w:rPr>
          <w:sz w:val="24"/>
          <w:szCs w:val="24"/>
        </w:rPr>
        <w:t xml:space="preserve"> Some examples of using the fill handle in Excel:</w:t>
      </w:r>
    </w:p>
    <w:p w14:paraId="46C077C0" w14:textId="77777777" w:rsidR="003327C4" w:rsidRPr="007F3313" w:rsidRDefault="003327C4" w:rsidP="007F3313">
      <w:pPr>
        <w:pStyle w:val="ListParagraph"/>
        <w:numPr>
          <w:ilvl w:val="0"/>
          <w:numId w:val="5"/>
        </w:numPr>
        <w:rPr>
          <w:sz w:val="24"/>
          <w:szCs w:val="24"/>
        </w:rPr>
      </w:pPr>
      <w:r w:rsidRPr="007F3313">
        <w:rPr>
          <w:sz w:val="24"/>
          <w:szCs w:val="24"/>
        </w:rPr>
        <w:t>Filling a series of numbers or dates: Enter a number or date in a cell, then click and drag the fill handle to adjacent cells to automatically fill them with the corresponding series of numbers or dates.</w:t>
      </w:r>
    </w:p>
    <w:p w14:paraId="60BEDEDC" w14:textId="77777777" w:rsidR="003327C4" w:rsidRPr="007F3313" w:rsidRDefault="003327C4" w:rsidP="007F3313">
      <w:pPr>
        <w:pStyle w:val="ListParagraph"/>
        <w:numPr>
          <w:ilvl w:val="0"/>
          <w:numId w:val="5"/>
        </w:numPr>
        <w:rPr>
          <w:sz w:val="24"/>
          <w:szCs w:val="24"/>
        </w:rPr>
      </w:pPr>
      <w:r w:rsidRPr="007F3313">
        <w:rPr>
          <w:sz w:val="24"/>
          <w:szCs w:val="24"/>
        </w:rPr>
        <w:t>Copying a formula: Enter a formula in a cell, then click and drag the fill handle to adjacent cells to copy the formula and automatically adjust the cell references based on the relative position of each cell.</w:t>
      </w:r>
    </w:p>
    <w:p w14:paraId="15787D29" w14:textId="77777777" w:rsidR="003327C4" w:rsidRPr="007F3313" w:rsidRDefault="003327C4" w:rsidP="007F3313">
      <w:pPr>
        <w:pStyle w:val="ListParagraph"/>
        <w:numPr>
          <w:ilvl w:val="0"/>
          <w:numId w:val="5"/>
        </w:numPr>
        <w:rPr>
          <w:sz w:val="24"/>
          <w:szCs w:val="24"/>
        </w:rPr>
      </w:pPr>
      <w:r w:rsidRPr="007F3313">
        <w:rPr>
          <w:sz w:val="24"/>
          <w:szCs w:val="24"/>
        </w:rPr>
        <w:lastRenderedPageBreak/>
        <w:t>Filling a pattern or sequence: Enter a pattern or sequence of values in a few cells, then select those cells and click and drag the fill handle to fill the adjacent cells with the same pattern or sequence.</w:t>
      </w:r>
    </w:p>
    <w:p w14:paraId="4A663C33" w14:textId="77777777" w:rsidR="003327C4" w:rsidRPr="007F3313" w:rsidRDefault="003327C4" w:rsidP="007F3313">
      <w:pPr>
        <w:pStyle w:val="ListParagraph"/>
        <w:numPr>
          <w:ilvl w:val="0"/>
          <w:numId w:val="5"/>
        </w:numPr>
        <w:rPr>
          <w:sz w:val="24"/>
          <w:szCs w:val="24"/>
        </w:rPr>
      </w:pPr>
      <w:r w:rsidRPr="007F3313">
        <w:rPr>
          <w:sz w:val="24"/>
          <w:szCs w:val="24"/>
        </w:rPr>
        <w:t>Autofilling text: Enter a word or phrase in a cell, then click and drag the fill handle to adjacent cells to automatically fill them with the same text and increment the cell references.</w:t>
      </w:r>
    </w:p>
    <w:p w14:paraId="2BA6FA19" w14:textId="4F20541B" w:rsidR="003327C4" w:rsidRPr="007F3313" w:rsidRDefault="003327C4" w:rsidP="001B3302">
      <w:pPr>
        <w:rPr>
          <w:sz w:val="24"/>
          <w:szCs w:val="24"/>
        </w:rPr>
      </w:pPr>
    </w:p>
    <w:p w14:paraId="2691D8B6" w14:textId="7CA8D51F" w:rsidR="00941C45" w:rsidRPr="00734EBC" w:rsidRDefault="00941C45" w:rsidP="001B3302">
      <w:pPr>
        <w:rPr>
          <w:b/>
          <w:bCs/>
          <w:sz w:val="24"/>
          <w:szCs w:val="24"/>
        </w:rPr>
      </w:pPr>
      <w:r w:rsidRPr="00734EBC">
        <w:rPr>
          <w:b/>
          <w:bCs/>
          <w:sz w:val="24"/>
          <w:szCs w:val="24"/>
        </w:rPr>
        <w:t>Q5. Describe flash fill and what the different ways to access the flash fill are.</w:t>
      </w:r>
    </w:p>
    <w:p w14:paraId="694BDB2F" w14:textId="77777777" w:rsidR="00941C45" w:rsidRPr="007F3313" w:rsidRDefault="00941C45" w:rsidP="00941C45">
      <w:pPr>
        <w:rPr>
          <w:sz w:val="24"/>
          <w:szCs w:val="24"/>
        </w:rPr>
      </w:pPr>
      <w:r w:rsidRPr="00734EBC">
        <w:rPr>
          <w:b/>
          <w:bCs/>
          <w:sz w:val="24"/>
          <w:szCs w:val="24"/>
        </w:rPr>
        <w:t>Ans:</w:t>
      </w:r>
      <w:r w:rsidRPr="007F3313">
        <w:rPr>
          <w:sz w:val="24"/>
          <w:szCs w:val="24"/>
        </w:rPr>
        <w:t xml:space="preserve"> Flash Fill is a feature in Excel that allows you to automatically fill values in a column based on a pattern recognized by Excel. For example, if you have a column of full names and you want to extract only the first names, you can use Flash Fill to quickly separate the first names into a separate column.</w:t>
      </w:r>
    </w:p>
    <w:p w14:paraId="1E2488BF" w14:textId="77777777" w:rsidR="00941C45" w:rsidRPr="007F3313" w:rsidRDefault="00941C45" w:rsidP="00941C45">
      <w:pPr>
        <w:rPr>
          <w:sz w:val="24"/>
          <w:szCs w:val="24"/>
        </w:rPr>
      </w:pPr>
      <w:r w:rsidRPr="007F3313">
        <w:rPr>
          <w:sz w:val="24"/>
          <w:szCs w:val="24"/>
        </w:rPr>
        <w:t>To use Flash Fill, simply start typing the desired output in a column next to the data you want to manipulate, and then press the Ctrl + E keyboard shortcut to apply the Flash Fill. Excel will automatically fill the values in the column based on the pattern it recognizes.</w:t>
      </w:r>
    </w:p>
    <w:p w14:paraId="7A9EC5B9" w14:textId="77777777" w:rsidR="00941C45" w:rsidRPr="007F3313" w:rsidRDefault="00941C45" w:rsidP="00941C45">
      <w:pPr>
        <w:rPr>
          <w:sz w:val="24"/>
          <w:szCs w:val="24"/>
        </w:rPr>
      </w:pPr>
      <w:r w:rsidRPr="007F3313">
        <w:rPr>
          <w:sz w:val="24"/>
          <w:szCs w:val="24"/>
        </w:rPr>
        <w:t>There are different ways to access Flash Fill in Excel, including:</w:t>
      </w:r>
    </w:p>
    <w:p w14:paraId="38144F35" w14:textId="77777777" w:rsidR="00941C45" w:rsidRPr="007F3313" w:rsidRDefault="00941C45" w:rsidP="007F3313">
      <w:pPr>
        <w:pStyle w:val="ListParagraph"/>
        <w:numPr>
          <w:ilvl w:val="0"/>
          <w:numId w:val="6"/>
        </w:numPr>
        <w:rPr>
          <w:sz w:val="24"/>
          <w:szCs w:val="24"/>
        </w:rPr>
      </w:pPr>
      <w:r w:rsidRPr="007F3313">
        <w:rPr>
          <w:sz w:val="24"/>
          <w:szCs w:val="24"/>
        </w:rPr>
        <w:t>Using the Ctrl + E keyboard shortcut</w:t>
      </w:r>
    </w:p>
    <w:p w14:paraId="7E2F679C" w14:textId="77777777" w:rsidR="00941C45" w:rsidRPr="007F3313" w:rsidRDefault="00941C45" w:rsidP="007F3313">
      <w:pPr>
        <w:pStyle w:val="ListParagraph"/>
        <w:numPr>
          <w:ilvl w:val="0"/>
          <w:numId w:val="6"/>
        </w:numPr>
        <w:rPr>
          <w:sz w:val="24"/>
          <w:szCs w:val="24"/>
        </w:rPr>
      </w:pPr>
      <w:r w:rsidRPr="007F3313">
        <w:rPr>
          <w:sz w:val="24"/>
          <w:szCs w:val="24"/>
        </w:rPr>
        <w:t>Selecting the Data tab on the ribbon, and then clicking the Flash Fill button in the Data Tools group</w:t>
      </w:r>
    </w:p>
    <w:p w14:paraId="7BA6D72F" w14:textId="77777777" w:rsidR="00941C45" w:rsidRPr="007F3313" w:rsidRDefault="00941C45" w:rsidP="007F3313">
      <w:pPr>
        <w:pStyle w:val="ListParagraph"/>
        <w:numPr>
          <w:ilvl w:val="0"/>
          <w:numId w:val="6"/>
        </w:numPr>
        <w:rPr>
          <w:sz w:val="24"/>
          <w:szCs w:val="24"/>
        </w:rPr>
      </w:pPr>
      <w:r w:rsidRPr="007F3313">
        <w:rPr>
          <w:sz w:val="24"/>
          <w:szCs w:val="24"/>
        </w:rPr>
        <w:t>Enabling Flash Fill in the Excel Options by going to File &gt; Options &gt; Advanced &gt; Editing Options, and checking the box for "Automatically Flash Fill"</w:t>
      </w:r>
    </w:p>
    <w:p w14:paraId="38C21651" w14:textId="4A9A2EAB" w:rsidR="00941C45" w:rsidRPr="007F3313" w:rsidRDefault="00941C45" w:rsidP="001B3302">
      <w:pPr>
        <w:rPr>
          <w:sz w:val="24"/>
          <w:szCs w:val="24"/>
        </w:rPr>
      </w:pPr>
    </w:p>
    <w:p w14:paraId="0F54C7A7" w14:textId="383F0555" w:rsidR="005A2774" w:rsidRPr="0061442A" w:rsidRDefault="005A2774" w:rsidP="001B3302">
      <w:pPr>
        <w:rPr>
          <w:b/>
          <w:bCs/>
          <w:sz w:val="24"/>
          <w:szCs w:val="24"/>
        </w:rPr>
      </w:pPr>
      <w:r w:rsidRPr="0061442A">
        <w:rPr>
          <w:b/>
          <w:bCs/>
          <w:sz w:val="24"/>
          <w:szCs w:val="24"/>
        </w:rPr>
        <w:t>Q6.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Pin code.</w:t>
      </w:r>
    </w:p>
    <w:p w14:paraId="2A963302" w14:textId="4FA428AD" w:rsidR="005A2774" w:rsidRPr="007F3313" w:rsidRDefault="005A2774" w:rsidP="001B3302">
      <w:pPr>
        <w:rPr>
          <w:sz w:val="24"/>
          <w:szCs w:val="24"/>
        </w:rPr>
      </w:pPr>
      <w:r w:rsidRPr="0061442A">
        <w:rPr>
          <w:b/>
          <w:bCs/>
          <w:sz w:val="24"/>
          <w:szCs w:val="24"/>
        </w:rPr>
        <w:t>Ans:</w:t>
      </w:r>
      <w:r w:rsidRPr="007F3313">
        <w:rPr>
          <w:sz w:val="24"/>
          <w:szCs w:val="24"/>
        </w:rPr>
        <w:t xml:space="preserve"> </w:t>
      </w:r>
      <w:r w:rsidR="001B54AF" w:rsidRPr="007F3313">
        <w:rPr>
          <w:sz w:val="24"/>
          <w:szCs w:val="24"/>
        </w:rPr>
        <w:t>Below mention Screenshot of what we have created table using the flash fill command.</w:t>
      </w:r>
    </w:p>
    <w:p w14:paraId="1E79F5D7" w14:textId="77777777" w:rsidR="001B54AF" w:rsidRDefault="001B54AF" w:rsidP="001B3302"/>
    <w:p w14:paraId="6A297F95" w14:textId="04A2F1CC" w:rsidR="001B54AF" w:rsidRPr="001B3302" w:rsidRDefault="001B54AF" w:rsidP="001B3302">
      <w:r w:rsidRPr="001B54AF">
        <w:lastRenderedPageBreak/>
        <w:drawing>
          <wp:inline distT="0" distB="0" distL="0" distR="0" wp14:anchorId="7A22D401" wp14:editId="7372FB0F">
            <wp:extent cx="5731510" cy="2786380"/>
            <wp:effectExtent l="0" t="0" r="2540" b="0"/>
            <wp:docPr id="167724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45665" name=""/>
                    <pic:cNvPicPr/>
                  </pic:nvPicPr>
                  <pic:blipFill>
                    <a:blip r:embed="rId5"/>
                    <a:stretch>
                      <a:fillRect/>
                    </a:stretch>
                  </pic:blipFill>
                  <pic:spPr>
                    <a:xfrm>
                      <a:off x="0" y="0"/>
                      <a:ext cx="5731510" cy="2786380"/>
                    </a:xfrm>
                    <a:prstGeom prst="rect">
                      <a:avLst/>
                    </a:prstGeom>
                  </pic:spPr>
                </pic:pic>
              </a:graphicData>
            </a:graphic>
          </wp:inline>
        </w:drawing>
      </w:r>
    </w:p>
    <w:p w14:paraId="259409BD" w14:textId="34440737" w:rsidR="001B3302" w:rsidRPr="00324258" w:rsidRDefault="001B3302" w:rsidP="00324258"/>
    <w:sectPr w:rsidR="001B3302" w:rsidRPr="0032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0A4A"/>
    <w:multiLevelType w:val="multilevel"/>
    <w:tmpl w:val="D848E2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6BE3D6D"/>
    <w:multiLevelType w:val="multilevel"/>
    <w:tmpl w:val="5B10E4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9BA2D88"/>
    <w:multiLevelType w:val="hybridMultilevel"/>
    <w:tmpl w:val="D8C21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4238ED"/>
    <w:multiLevelType w:val="multilevel"/>
    <w:tmpl w:val="3E0807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FD121B3"/>
    <w:multiLevelType w:val="hybridMultilevel"/>
    <w:tmpl w:val="19345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B5591E"/>
    <w:multiLevelType w:val="hybridMultilevel"/>
    <w:tmpl w:val="31C82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C236A4"/>
    <w:multiLevelType w:val="hybridMultilevel"/>
    <w:tmpl w:val="DE200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392862">
    <w:abstractNumId w:val="1"/>
  </w:num>
  <w:num w:numId="2" w16cid:durableId="591740978">
    <w:abstractNumId w:val="3"/>
  </w:num>
  <w:num w:numId="3" w16cid:durableId="1469661199">
    <w:abstractNumId w:val="0"/>
  </w:num>
  <w:num w:numId="4" w16cid:durableId="1758137979">
    <w:abstractNumId w:val="2"/>
  </w:num>
  <w:num w:numId="5" w16cid:durableId="1539203757">
    <w:abstractNumId w:val="4"/>
  </w:num>
  <w:num w:numId="6" w16cid:durableId="768624426">
    <w:abstractNumId w:val="5"/>
  </w:num>
  <w:num w:numId="7" w16cid:durableId="2055037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22"/>
    <w:rsid w:val="00054E22"/>
    <w:rsid w:val="001B3302"/>
    <w:rsid w:val="001B54AF"/>
    <w:rsid w:val="00324258"/>
    <w:rsid w:val="003327C4"/>
    <w:rsid w:val="003578BE"/>
    <w:rsid w:val="005A2774"/>
    <w:rsid w:val="005D566A"/>
    <w:rsid w:val="0061442A"/>
    <w:rsid w:val="00734EBC"/>
    <w:rsid w:val="007F3313"/>
    <w:rsid w:val="00941C45"/>
    <w:rsid w:val="0094330E"/>
    <w:rsid w:val="00C62821"/>
    <w:rsid w:val="00EA38B8"/>
    <w:rsid w:val="00FF2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41C7"/>
  <w15:chartTrackingRefBased/>
  <w15:docId w15:val="{E907AF33-0B8F-4A36-B1D7-5FC3045D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4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E2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B3302"/>
    <w:rPr>
      <w:rFonts w:ascii="Times New Roman" w:hAnsi="Times New Roman" w:cs="Times New Roman"/>
      <w:sz w:val="24"/>
      <w:szCs w:val="24"/>
    </w:rPr>
  </w:style>
  <w:style w:type="paragraph" w:styleId="ListParagraph">
    <w:name w:val="List Paragraph"/>
    <w:basedOn w:val="Normal"/>
    <w:uiPriority w:val="34"/>
    <w:qFormat/>
    <w:rsid w:val="007F3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4398">
      <w:bodyDiv w:val="1"/>
      <w:marLeft w:val="0"/>
      <w:marRight w:val="0"/>
      <w:marTop w:val="0"/>
      <w:marBottom w:val="0"/>
      <w:divBdr>
        <w:top w:val="none" w:sz="0" w:space="0" w:color="auto"/>
        <w:left w:val="none" w:sz="0" w:space="0" w:color="auto"/>
        <w:bottom w:val="none" w:sz="0" w:space="0" w:color="auto"/>
        <w:right w:val="none" w:sz="0" w:space="0" w:color="auto"/>
      </w:divBdr>
    </w:div>
    <w:div w:id="366760102">
      <w:bodyDiv w:val="1"/>
      <w:marLeft w:val="0"/>
      <w:marRight w:val="0"/>
      <w:marTop w:val="0"/>
      <w:marBottom w:val="0"/>
      <w:divBdr>
        <w:top w:val="none" w:sz="0" w:space="0" w:color="auto"/>
        <w:left w:val="none" w:sz="0" w:space="0" w:color="auto"/>
        <w:bottom w:val="none" w:sz="0" w:space="0" w:color="auto"/>
        <w:right w:val="none" w:sz="0" w:space="0" w:color="auto"/>
      </w:divBdr>
    </w:div>
    <w:div w:id="419059982">
      <w:bodyDiv w:val="1"/>
      <w:marLeft w:val="0"/>
      <w:marRight w:val="0"/>
      <w:marTop w:val="0"/>
      <w:marBottom w:val="0"/>
      <w:divBdr>
        <w:top w:val="none" w:sz="0" w:space="0" w:color="auto"/>
        <w:left w:val="none" w:sz="0" w:space="0" w:color="auto"/>
        <w:bottom w:val="none" w:sz="0" w:space="0" w:color="auto"/>
        <w:right w:val="none" w:sz="0" w:space="0" w:color="auto"/>
      </w:divBdr>
    </w:div>
    <w:div w:id="466822089">
      <w:bodyDiv w:val="1"/>
      <w:marLeft w:val="0"/>
      <w:marRight w:val="0"/>
      <w:marTop w:val="0"/>
      <w:marBottom w:val="0"/>
      <w:divBdr>
        <w:top w:val="none" w:sz="0" w:space="0" w:color="auto"/>
        <w:left w:val="none" w:sz="0" w:space="0" w:color="auto"/>
        <w:bottom w:val="none" w:sz="0" w:space="0" w:color="auto"/>
        <w:right w:val="none" w:sz="0" w:space="0" w:color="auto"/>
      </w:divBdr>
    </w:div>
    <w:div w:id="594628692">
      <w:bodyDiv w:val="1"/>
      <w:marLeft w:val="0"/>
      <w:marRight w:val="0"/>
      <w:marTop w:val="0"/>
      <w:marBottom w:val="0"/>
      <w:divBdr>
        <w:top w:val="none" w:sz="0" w:space="0" w:color="auto"/>
        <w:left w:val="none" w:sz="0" w:space="0" w:color="auto"/>
        <w:bottom w:val="none" w:sz="0" w:space="0" w:color="auto"/>
        <w:right w:val="none" w:sz="0" w:space="0" w:color="auto"/>
      </w:divBdr>
    </w:div>
    <w:div w:id="983512635">
      <w:bodyDiv w:val="1"/>
      <w:marLeft w:val="0"/>
      <w:marRight w:val="0"/>
      <w:marTop w:val="0"/>
      <w:marBottom w:val="0"/>
      <w:divBdr>
        <w:top w:val="none" w:sz="0" w:space="0" w:color="auto"/>
        <w:left w:val="none" w:sz="0" w:space="0" w:color="auto"/>
        <w:bottom w:val="none" w:sz="0" w:space="0" w:color="auto"/>
        <w:right w:val="none" w:sz="0" w:space="0" w:color="auto"/>
      </w:divBdr>
    </w:div>
    <w:div w:id="1088817246">
      <w:bodyDiv w:val="1"/>
      <w:marLeft w:val="0"/>
      <w:marRight w:val="0"/>
      <w:marTop w:val="0"/>
      <w:marBottom w:val="0"/>
      <w:divBdr>
        <w:top w:val="none" w:sz="0" w:space="0" w:color="auto"/>
        <w:left w:val="none" w:sz="0" w:space="0" w:color="auto"/>
        <w:bottom w:val="none" w:sz="0" w:space="0" w:color="auto"/>
        <w:right w:val="none" w:sz="0" w:space="0" w:color="auto"/>
      </w:divBdr>
    </w:div>
    <w:div w:id="1182158495">
      <w:bodyDiv w:val="1"/>
      <w:marLeft w:val="0"/>
      <w:marRight w:val="0"/>
      <w:marTop w:val="0"/>
      <w:marBottom w:val="0"/>
      <w:divBdr>
        <w:top w:val="none" w:sz="0" w:space="0" w:color="auto"/>
        <w:left w:val="none" w:sz="0" w:space="0" w:color="auto"/>
        <w:bottom w:val="none" w:sz="0" w:space="0" w:color="auto"/>
        <w:right w:val="none" w:sz="0" w:space="0" w:color="auto"/>
      </w:divBdr>
    </w:div>
    <w:div w:id="1382362762">
      <w:bodyDiv w:val="1"/>
      <w:marLeft w:val="0"/>
      <w:marRight w:val="0"/>
      <w:marTop w:val="0"/>
      <w:marBottom w:val="0"/>
      <w:divBdr>
        <w:top w:val="none" w:sz="0" w:space="0" w:color="auto"/>
        <w:left w:val="none" w:sz="0" w:space="0" w:color="auto"/>
        <w:bottom w:val="none" w:sz="0" w:space="0" w:color="auto"/>
        <w:right w:val="none" w:sz="0" w:space="0" w:color="auto"/>
      </w:divBdr>
    </w:div>
    <w:div w:id="160388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39</cp:revision>
  <dcterms:created xsi:type="dcterms:W3CDTF">2023-04-19T08:48:00Z</dcterms:created>
  <dcterms:modified xsi:type="dcterms:W3CDTF">2023-04-19T09:43:00Z</dcterms:modified>
</cp:coreProperties>
</file>