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9649" w14:textId="614FEC98" w:rsidR="00FE7848" w:rsidRDefault="00FE7848" w:rsidP="00FE7848">
      <w:r>
        <w:t>© 2025</w:t>
      </w:r>
      <w:r>
        <w:t xml:space="preserve"> Abhishikta Pal</w:t>
      </w:r>
      <w:r>
        <w:t>. All rights reserved.</w:t>
      </w:r>
    </w:p>
    <w:p w14:paraId="5C6DDC49" w14:textId="77777777" w:rsidR="00FE7848" w:rsidRDefault="00FE7848" w:rsidP="00FE7848"/>
    <w:p w14:paraId="15B47B42" w14:textId="2F2292FE" w:rsidR="00E033B5" w:rsidRDefault="00FE7848" w:rsidP="00FE7848">
      <w:bookmarkStart w:id="0" w:name="_GoBack"/>
      <w:bookmarkEnd w:id="0"/>
      <w:r>
        <w:t>Unauthorized copying, distribution, modification, or use of this software,</w:t>
      </w:r>
      <w:r>
        <w:t xml:space="preserve"> </w:t>
      </w:r>
      <w:r>
        <w:t>in whole or in part, is strictly prohibited without the prior written</w:t>
      </w:r>
      <w:r>
        <w:t xml:space="preserve"> </w:t>
      </w:r>
      <w:r>
        <w:t>permission of the copyright holders.</w:t>
      </w:r>
    </w:p>
    <w:sectPr w:rsidR="00E0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1B"/>
    <w:rsid w:val="00A33C1B"/>
    <w:rsid w:val="00E033B5"/>
    <w:rsid w:val="00F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AA18"/>
  <w15:chartTrackingRefBased/>
  <w15:docId w15:val="{BE253460-D6E9-4A0A-A92F-2C49D9C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abhishikta10pal@gmail.com</dc:creator>
  <cp:keywords/>
  <dc:description/>
  <cp:lastModifiedBy>abhishikta10pal@gmail.com</cp:lastModifiedBy>
  <cp:revision>2</cp:revision>
  <dcterms:created xsi:type="dcterms:W3CDTF">2025-06-21T13:10:00Z</dcterms:created>
  <dcterms:modified xsi:type="dcterms:W3CDTF">2025-06-21T13:12:00Z</dcterms:modified>
</cp:coreProperties>
</file>