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6FF95" w14:textId="77777777" w:rsidR="00CB05DB" w:rsidRDefault="00CB05DB" w:rsidP="00CB05DB">
      <w:pPr>
        <w:pStyle w:val="ListParagraph"/>
        <w:numPr>
          <w:ilvl w:val="0"/>
          <w:numId w:val="1"/>
        </w:numPr>
      </w:pPr>
      <w:r w:rsidRPr="00CB05DB">
        <w:t xml:space="preserve">Converts the entire string to lowercase. </w:t>
      </w:r>
    </w:p>
    <w:p w14:paraId="1CF0F8AE" w14:textId="77777777" w:rsidR="00CB05DB" w:rsidRDefault="00CB05DB" w:rsidP="00CB05DB">
      <w:pPr>
        <w:pStyle w:val="ListParagraph"/>
        <w:numPr>
          <w:ilvl w:val="0"/>
          <w:numId w:val="1"/>
        </w:numPr>
      </w:pPr>
      <w:r w:rsidRPr="00CB05DB">
        <w:t xml:space="preserve">Removes any extra spaces from the beginning and end. </w:t>
      </w:r>
    </w:p>
    <w:p w14:paraId="26FFEB2A" w14:textId="77777777" w:rsidR="00CB05DB" w:rsidRDefault="00CB05DB" w:rsidP="00CB05DB">
      <w:pPr>
        <w:pStyle w:val="ListParagraph"/>
        <w:numPr>
          <w:ilvl w:val="0"/>
          <w:numId w:val="1"/>
        </w:numPr>
      </w:pPr>
      <w:r w:rsidRPr="00CB05DB">
        <w:t xml:space="preserve">Replaces all occurrences of the word "JavaScript" with "JS". </w:t>
      </w:r>
    </w:p>
    <w:p w14:paraId="52FFBEF2" w14:textId="2C3C7922" w:rsidR="005B51E9" w:rsidRDefault="00CB05DB" w:rsidP="00CB05DB">
      <w:pPr>
        <w:pStyle w:val="ListParagraph"/>
        <w:numPr>
          <w:ilvl w:val="0"/>
          <w:numId w:val="1"/>
        </w:numPr>
      </w:pPr>
      <w:r w:rsidRPr="00CB05DB">
        <w:t>Counts the number of words in the sentence and returns both the modified string and the word count.</w:t>
      </w:r>
    </w:p>
    <w:p w14:paraId="29932B8E" w14:textId="239DF5BC" w:rsidR="00CB05DB" w:rsidRDefault="00ED4CF6" w:rsidP="00CB05DB">
      <w:pPr>
        <w:pStyle w:val="ListParagraph"/>
        <w:numPr>
          <w:ilvl w:val="0"/>
          <w:numId w:val="1"/>
        </w:numPr>
      </w:pPr>
      <w:r w:rsidRPr="00ED4CF6">
        <w:t>Find the Length of a String</w:t>
      </w:r>
    </w:p>
    <w:p w14:paraId="05EAEB26" w14:textId="15BC6FC1" w:rsidR="00ED4CF6" w:rsidRDefault="00ED4CF6" w:rsidP="00CB05DB">
      <w:pPr>
        <w:pStyle w:val="ListParagraph"/>
        <w:numPr>
          <w:ilvl w:val="0"/>
          <w:numId w:val="1"/>
        </w:numPr>
      </w:pPr>
      <w:r w:rsidRPr="00ED4CF6">
        <w:t>Convert a String to Uppercase &amp; Lowercase</w:t>
      </w:r>
    </w:p>
    <w:p w14:paraId="44E7A44F" w14:textId="5FFD0BD5" w:rsidR="00ED4CF6" w:rsidRDefault="00ED4CF6" w:rsidP="00CB05DB">
      <w:pPr>
        <w:pStyle w:val="ListParagraph"/>
        <w:numPr>
          <w:ilvl w:val="0"/>
          <w:numId w:val="1"/>
        </w:numPr>
      </w:pPr>
      <w:r w:rsidRPr="00ED4CF6">
        <w:t xml:space="preserve">Write a function that extracts a specific part of a string using </w:t>
      </w:r>
      <w:proofErr w:type="gramStart"/>
      <w:r w:rsidRPr="00ED4CF6">
        <w:t>substring(</w:t>
      </w:r>
      <w:proofErr w:type="gramEnd"/>
      <w:r w:rsidRPr="00ED4CF6">
        <w:t>) or slice().</w:t>
      </w:r>
    </w:p>
    <w:p w14:paraId="2A0D4A98" w14:textId="2567DF3C" w:rsidR="00ED4CF6" w:rsidRDefault="00ED4CF6" w:rsidP="00CB05DB">
      <w:pPr>
        <w:pStyle w:val="ListParagraph"/>
        <w:numPr>
          <w:ilvl w:val="0"/>
          <w:numId w:val="1"/>
        </w:numPr>
      </w:pPr>
      <w:r w:rsidRPr="00ED4CF6">
        <w:t>Reverse a String</w:t>
      </w:r>
    </w:p>
    <w:p w14:paraId="40588A73" w14:textId="6151DC3B" w:rsidR="00ED4CF6" w:rsidRDefault="00ED4CF6" w:rsidP="00CB05DB">
      <w:pPr>
        <w:pStyle w:val="ListParagraph"/>
        <w:numPr>
          <w:ilvl w:val="0"/>
          <w:numId w:val="1"/>
        </w:numPr>
      </w:pPr>
      <w:r w:rsidRPr="00ED4CF6">
        <w:t>Check if a String is a Palindrome</w:t>
      </w:r>
    </w:p>
    <w:p w14:paraId="206228D4" w14:textId="4F8FE2E4" w:rsidR="00ED4CF6" w:rsidRDefault="00ED4CF6" w:rsidP="00CB05DB">
      <w:pPr>
        <w:pStyle w:val="ListParagraph"/>
        <w:numPr>
          <w:ilvl w:val="0"/>
          <w:numId w:val="1"/>
        </w:numPr>
      </w:pPr>
      <w:r w:rsidRPr="00ED4CF6">
        <w:t>Count the Number of Vowels in a String</w:t>
      </w:r>
    </w:p>
    <w:p w14:paraId="2353FF3E" w14:textId="31D614EE" w:rsidR="005021D4" w:rsidRDefault="005021D4" w:rsidP="00CB05DB">
      <w:pPr>
        <w:pStyle w:val="ListParagraph"/>
        <w:numPr>
          <w:ilvl w:val="0"/>
          <w:numId w:val="1"/>
        </w:numPr>
      </w:pPr>
      <w:r w:rsidRPr="005021D4">
        <w:t>Check if a String Starts or Ends with a Specific Word</w:t>
      </w:r>
    </w:p>
    <w:p w14:paraId="5724FBF8" w14:textId="77777777" w:rsidR="005021D4" w:rsidRDefault="005021D4" w:rsidP="00CB05DB">
      <w:pPr>
        <w:pStyle w:val="ListParagraph"/>
        <w:numPr>
          <w:ilvl w:val="0"/>
          <w:numId w:val="1"/>
        </w:numPr>
      </w:pPr>
    </w:p>
    <w:sectPr w:rsidR="0050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2250"/>
    <w:multiLevelType w:val="hybridMultilevel"/>
    <w:tmpl w:val="9CEEF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8FC938A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51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DB"/>
    <w:rsid w:val="000B2180"/>
    <w:rsid w:val="00143CC2"/>
    <w:rsid w:val="002B1ECE"/>
    <w:rsid w:val="005021D4"/>
    <w:rsid w:val="005B51E9"/>
    <w:rsid w:val="00A32B78"/>
    <w:rsid w:val="00CB05DB"/>
    <w:rsid w:val="00E22A52"/>
    <w:rsid w:val="00ED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5FC0"/>
  <w15:chartTrackingRefBased/>
  <w15:docId w15:val="{464CCC98-4C94-41D3-BF55-C9152E31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runalibhajankar06@outlook.com</dc:creator>
  <cp:keywords/>
  <dc:description/>
  <cp:lastModifiedBy>Abhishikth Thul</cp:lastModifiedBy>
  <cp:revision>2</cp:revision>
  <dcterms:created xsi:type="dcterms:W3CDTF">2025-03-14T05:16:00Z</dcterms:created>
  <dcterms:modified xsi:type="dcterms:W3CDTF">2025-03-14T05:16:00Z</dcterms:modified>
</cp:coreProperties>
</file>