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DD84" w14:textId="77777777" w:rsidR="00C45E44" w:rsidRDefault="00C45E44" w:rsidP="00C45E44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Abhishikth Daniel Merugu (001548340)</w:t>
      </w:r>
    </w:p>
    <w:p w14:paraId="1233E1F4" w14:textId="77777777" w:rsidR="00C45E44" w:rsidRDefault="00C45E44" w:rsidP="00C45E4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B700EAD" w14:textId="77777777" w:rsidR="00C45E44" w:rsidRDefault="00C45E44" w:rsidP="00C45E44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44EFF62A" w14:textId="7B82334E" w:rsidR="00C45E44" w:rsidRDefault="00C45E44" w:rsidP="00C45E4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No. 3</w:t>
      </w:r>
    </w:p>
    <w:p w14:paraId="44C371B7" w14:textId="77777777" w:rsidR="00C45E44" w:rsidRDefault="00C45E44" w:rsidP="00C45E44">
      <w:pPr>
        <w:pStyle w:val="BodyA"/>
        <w:rPr>
          <w:b/>
          <w:bCs/>
          <w:sz w:val="40"/>
          <w:szCs w:val="40"/>
        </w:rPr>
      </w:pPr>
    </w:p>
    <w:p w14:paraId="18EE45C3" w14:textId="77777777" w:rsidR="00C45E44" w:rsidRDefault="00C45E44" w:rsidP="00C45E4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</w:p>
    <w:p w14:paraId="07F6F9DF" w14:textId="2F1BAA29" w:rsidR="00C45E44" w:rsidRDefault="00C45E44" w:rsidP="00C45E4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Implemented height weighted quick union with Path compression </w:t>
      </w:r>
      <w:r w:rsidR="005D5D51">
        <w:rPr>
          <w:sz w:val="32"/>
          <w:szCs w:val="32"/>
        </w:rPr>
        <w:t xml:space="preserve">in </w:t>
      </w:r>
      <w:r w:rsidR="005D5D51" w:rsidRPr="005D5D51">
        <w:rPr>
          <w:sz w:val="32"/>
          <w:szCs w:val="32"/>
        </w:rPr>
        <w:t>UF_HWQUPC</w:t>
      </w:r>
      <w:r w:rsidR="005D5D51">
        <w:rPr>
          <w:sz w:val="32"/>
          <w:szCs w:val="32"/>
        </w:rPr>
        <w:t xml:space="preserve"> class</w:t>
      </w:r>
    </w:p>
    <w:p w14:paraId="535BAD7A" w14:textId="45EAA3A8" w:rsidR="005D5D51" w:rsidRDefault="00D077F5" w:rsidP="00C45E4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Created UnionFindClient to take predefined number of sites and find the number of connections made</w:t>
      </w:r>
    </w:p>
    <w:p w14:paraId="5595327B" w14:textId="31E0A9DF" w:rsidR="006C2EEF" w:rsidRDefault="006C2EEF" w:rsidP="00C45E4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Deriving the relation between sites and connection count</w:t>
      </w:r>
    </w:p>
    <w:p w14:paraId="11ECCB50" w14:textId="7202757F" w:rsidR="00F47AE5" w:rsidRPr="00F47AE5" w:rsidRDefault="00C45E44" w:rsidP="00F47A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</w:t>
      </w:r>
    </w:p>
    <w:p w14:paraId="52D2B1E2" w14:textId="77777777" w:rsidR="00F47AE5" w:rsidRPr="00F47AE5" w:rsidRDefault="00F47AE5" w:rsidP="00F47AE5">
      <w:pPr>
        <w:ind w:firstLine="720"/>
        <w:rPr>
          <w:sz w:val="32"/>
          <w:szCs w:val="32"/>
        </w:rPr>
      </w:pPr>
      <w:r>
        <w:rPr>
          <w:sz w:val="32"/>
          <w:szCs w:val="32"/>
        </w:rPr>
        <w:t>M = (N * log(N))/2</w:t>
      </w:r>
    </w:p>
    <w:p w14:paraId="77FF09F5" w14:textId="77777777" w:rsidR="00F47AE5" w:rsidRPr="00F47AE5" w:rsidRDefault="00F47AE5" w:rsidP="00F47AE5">
      <w:pPr>
        <w:ind w:left="360"/>
        <w:rPr>
          <w:sz w:val="32"/>
          <w:szCs w:val="32"/>
        </w:rPr>
      </w:pPr>
      <w:r w:rsidRPr="00F47AE5">
        <w:rPr>
          <w:sz w:val="32"/>
          <w:szCs w:val="32"/>
        </w:rPr>
        <w:t>Here, M = Connection count and N = number of sites</w:t>
      </w:r>
    </w:p>
    <w:p w14:paraId="4B59E5D3" w14:textId="77777777" w:rsidR="00F47AE5" w:rsidRPr="00F47AE5" w:rsidRDefault="00F47AE5" w:rsidP="00F47AE5">
      <w:pPr>
        <w:rPr>
          <w:b/>
          <w:bCs/>
          <w:sz w:val="32"/>
          <w:szCs w:val="32"/>
        </w:rPr>
      </w:pPr>
    </w:p>
    <w:p w14:paraId="2A20EDEC" w14:textId="77777777" w:rsidR="00C45E44" w:rsidRPr="008B07DA" w:rsidRDefault="00C45E44" w:rsidP="00C45E44">
      <w:pPr>
        <w:rPr>
          <w:b/>
          <w:bCs/>
          <w:sz w:val="32"/>
          <w:szCs w:val="32"/>
        </w:rPr>
      </w:pPr>
    </w:p>
    <w:p w14:paraId="4C544B7A" w14:textId="77777777" w:rsidR="00C45E44" w:rsidRPr="00B56A01" w:rsidRDefault="00C45E44" w:rsidP="00C45E44">
      <w:pPr>
        <w:rPr>
          <w:b/>
          <w:bCs/>
          <w:sz w:val="32"/>
          <w:szCs w:val="32"/>
        </w:rPr>
      </w:pPr>
    </w:p>
    <w:p w14:paraId="58E071DE" w14:textId="77777777" w:rsidR="00C45E44" w:rsidRPr="009047E1" w:rsidRDefault="00C45E44" w:rsidP="00C45E44">
      <w:pPr>
        <w:rPr>
          <w:b/>
          <w:bCs/>
          <w:sz w:val="32"/>
          <w:szCs w:val="32"/>
        </w:rPr>
      </w:pPr>
    </w:p>
    <w:p w14:paraId="357D36BA" w14:textId="7BE1D083" w:rsidR="00C45E44" w:rsidRDefault="00C45E44" w:rsidP="00C45E4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1F5A2CBC" w14:textId="220AD950" w:rsidR="00D077F5" w:rsidRDefault="00AE587D" w:rsidP="00D077F5">
      <w:pPr>
        <w:rPr>
          <w:b/>
          <w:bCs/>
          <w:sz w:val="32"/>
          <w:szCs w:val="32"/>
        </w:rPr>
      </w:pPr>
      <w:r w:rsidRPr="00AE587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53F8491" wp14:editId="17FFEA91">
            <wp:extent cx="5943600" cy="23628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A6F" w14:textId="68C20376" w:rsidR="00D077F5" w:rsidRDefault="00D077F5" w:rsidP="00D077F5">
      <w:pPr>
        <w:rPr>
          <w:b/>
          <w:bCs/>
          <w:sz w:val="32"/>
          <w:szCs w:val="32"/>
        </w:rPr>
      </w:pPr>
    </w:p>
    <w:p w14:paraId="760BB98E" w14:textId="0973840E" w:rsidR="00D077F5" w:rsidRPr="00D077F5" w:rsidRDefault="00D077F5" w:rsidP="00D077F5">
      <w:pPr>
        <w:rPr>
          <w:b/>
          <w:bCs/>
          <w:sz w:val="32"/>
          <w:szCs w:val="32"/>
        </w:rPr>
      </w:pPr>
    </w:p>
    <w:p w14:paraId="1FA958AF" w14:textId="6D08256D" w:rsidR="00C45E44" w:rsidRPr="00B56A01" w:rsidRDefault="00C45E44" w:rsidP="00C45E44">
      <w:pPr>
        <w:rPr>
          <w:b/>
          <w:bCs/>
          <w:sz w:val="32"/>
          <w:szCs w:val="32"/>
        </w:rPr>
      </w:pPr>
    </w:p>
    <w:p w14:paraId="3EBC069E" w14:textId="77777777" w:rsidR="00C45E44" w:rsidRDefault="00C45E44" w:rsidP="00C45E44">
      <w:pPr>
        <w:pStyle w:val="ListParagraph"/>
        <w:rPr>
          <w:b/>
          <w:bCs/>
          <w:sz w:val="32"/>
          <w:szCs w:val="32"/>
        </w:rPr>
      </w:pPr>
    </w:p>
    <w:p w14:paraId="4E56BB75" w14:textId="77777777" w:rsidR="00C45E44" w:rsidRDefault="00C45E44" w:rsidP="00C45E44">
      <w:pPr>
        <w:pStyle w:val="ListParagraph"/>
        <w:rPr>
          <w:b/>
          <w:bCs/>
          <w:sz w:val="32"/>
          <w:szCs w:val="32"/>
        </w:rPr>
      </w:pPr>
    </w:p>
    <w:p w14:paraId="70624C18" w14:textId="77777777" w:rsidR="00C45E44" w:rsidRDefault="00C45E44" w:rsidP="00C45E4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060E37B2" w14:textId="456B24EB" w:rsidR="00C45E44" w:rsidRDefault="00F47AE5" w:rsidP="00C45E44">
      <w:pPr>
        <w:rPr>
          <w:b/>
          <w:bCs/>
          <w:sz w:val="32"/>
          <w:szCs w:val="32"/>
        </w:rPr>
      </w:pPr>
      <w:r w:rsidRPr="00F47AE5">
        <w:rPr>
          <w:b/>
          <w:bCs/>
          <w:noProof/>
          <w:sz w:val="32"/>
          <w:szCs w:val="32"/>
        </w:rPr>
        <w:drawing>
          <wp:inline distT="0" distB="0" distL="0" distR="0" wp14:anchorId="3A741DA5" wp14:editId="486A7184">
            <wp:extent cx="5943600" cy="2258695"/>
            <wp:effectExtent l="0" t="0" r="0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5573" w14:textId="202A3906" w:rsidR="00AE587D" w:rsidRDefault="00AE587D" w:rsidP="00C45E44">
      <w:pPr>
        <w:rPr>
          <w:b/>
          <w:bCs/>
          <w:sz w:val="32"/>
          <w:szCs w:val="32"/>
        </w:rPr>
      </w:pPr>
    </w:p>
    <w:p w14:paraId="0EDA4DB0" w14:textId="4BECC00A" w:rsidR="00AE587D" w:rsidRDefault="00AE587D" w:rsidP="00C45E4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176"/>
        <w:gridCol w:w="1763"/>
      </w:tblGrid>
      <w:tr w:rsidR="00F47AE5" w:rsidRPr="00AE587D" w14:paraId="14195850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0188EC17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Sites</w:t>
            </w:r>
          </w:p>
        </w:tc>
        <w:tc>
          <w:tcPr>
            <w:tcW w:w="1176" w:type="dxa"/>
            <w:noWrap/>
            <w:hideMark/>
          </w:tcPr>
          <w:p w14:paraId="7CD5D7CA" w14:textId="77777777" w:rsidR="00F47AE5" w:rsidRPr="00AE587D" w:rsidRDefault="00F47AE5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1763" w:type="dxa"/>
            <w:noWrap/>
            <w:hideMark/>
          </w:tcPr>
          <w:p w14:paraId="4520BDAC" w14:textId="77777777" w:rsidR="00F47AE5" w:rsidRPr="00AE587D" w:rsidRDefault="00F47AE5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(N log N)/2</w:t>
            </w:r>
          </w:p>
        </w:tc>
      </w:tr>
      <w:tr w:rsidR="00F47AE5" w:rsidRPr="00AE587D" w14:paraId="1233C065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2B5DACF6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1000</w:t>
            </w:r>
          </w:p>
        </w:tc>
        <w:tc>
          <w:tcPr>
            <w:tcW w:w="1176" w:type="dxa"/>
            <w:noWrap/>
            <w:hideMark/>
          </w:tcPr>
          <w:p w14:paraId="43C1202D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4165</w:t>
            </w:r>
          </w:p>
        </w:tc>
        <w:tc>
          <w:tcPr>
            <w:tcW w:w="1763" w:type="dxa"/>
            <w:noWrap/>
            <w:hideMark/>
          </w:tcPr>
          <w:p w14:paraId="03EC1023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4982.892</w:t>
            </w:r>
          </w:p>
        </w:tc>
      </w:tr>
      <w:tr w:rsidR="00F47AE5" w:rsidRPr="00AE587D" w14:paraId="662BCB52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6668A693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2000</w:t>
            </w:r>
          </w:p>
        </w:tc>
        <w:tc>
          <w:tcPr>
            <w:tcW w:w="1176" w:type="dxa"/>
            <w:noWrap/>
            <w:hideMark/>
          </w:tcPr>
          <w:p w14:paraId="57CB44F8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8186</w:t>
            </w:r>
          </w:p>
        </w:tc>
        <w:tc>
          <w:tcPr>
            <w:tcW w:w="1763" w:type="dxa"/>
            <w:noWrap/>
            <w:hideMark/>
          </w:tcPr>
          <w:p w14:paraId="5E9A729D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10965.78</w:t>
            </w:r>
          </w:p>
        </w:tc>
      </w:tr>
      <w:tr w:rsidR="00F47AE5" w:rsidRPr="00AE587D" w14:paraId="03CC590D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39240446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4000</w:t>
            </w:r>
          </w:p>
        </w:tc>
        <w:tc>
          <w:tcPr>
            <w:tcW w:w="1176" w:type="dxa"/>
            <w:noWrap/>
            <w:hideMark/>
          </w:tcPr>
          <w:p w14:paraId="35C4B218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15094</w:t>
            </w:r>
          </w:p>
        </w:tc>
        <w:tc>
          <w:tcPr>
            <w:tcW w:w="1763" w:type="dxa"/>
            <w:noWrap/>
            <w:hideMark/>
          </w:tcPr>
          <w:p w14:paraId="1388D7D2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23931.57</w:t>
            </w:r>
          </w:p>
        </w:tc>
      </w:tr>
      <w:tr w:rsidR="00F47AE5" w:rsidRPr="00AE587D" w14:paraId="47E05713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5180FF52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8000</w:t>
            </w:r>
          </w:p>
        </w:tc>
        <w:tc>
          <w:tcPr>
            <w:tcW w:w="1176" w:type="dxa"/>
            <w:noWrap/>
            <w:hideMark/>
          </w:tcPr>
          <w:p w14:paraId="5CCFBE16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34353</w:t>
            </w:r>
          </w:p>
        </w:tc>
        <w:tc>
          <w:tcPr>
            <w:tcW w:w="1763" w:type="dxa"/>
            <w:noWrap/>
            <w:hideMark/>
          </w:tcPr>
          <w:p w14:paraId="44212DA1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51863.14</w:t>
            </w:r>
          </w:p>
        </w:tc>
      </w:tr>
      <w:tr w:rsidR="00F47AE5" w:rsidRPr="00AE587D" w14:paraId="3920F32C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047948BA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lastRenderedPageBreak/>
              <w:t>16000</w:t>
            </w:r>
          </w:p>
        </w:tc>
        <w:tc>
          <w:tcPr>
            <w:tcW w:w="1176" w:type="dxa"/>
            <w:noWrap/>
            <w:hideMark/>
          </w:tcPr>
          <w:p w14:paraId="3BE7AC5C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67324</w:t>
            </w:r>
          </w:p>
        </w:tc>
        <w:tc>
          <w:tcPr>
            <w:tcW w:w="1763" w:type="dxa"/>
            <w:noWrap/>
            <w:hideMark/>
          </w:tcPr>
          <w:p w14:paraId="404BDB18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111726.3</w:t>
            </w:r>
          </w:p>
        </w:tc>
      </w:tr>
      <w:tr w:rsidR="00F47AE5" w:rsidRPr="00AE587D" w14:paraId="050B41B5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401DB574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32000</w:t>
            </w:r>
          </w:p>
        </w:tc>
        <w:tc>
          <w:tcPr>
            <w:tcW w:w="1176" w:type="dxa"/>
            <w:noWrap/>
            <w:hideMark/>
          </w:tcPr>
          <w:p w14:paraId="4EC6EE25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181775</w:t>
            </w:r>
          </w:p>
        </w:tc>
        <w:tc>
          <w:tcPr>
            <w:tcW w:w="1763" w:type="dxa"/>
            <w:noWrap/>
            <w:hideMark/>
          </w:tcPr>
          <w:p w14:paraId="0F8F3C5C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239452.5</w:t>
            </w:r>
          </w:p>
        </w:tc>
      </w:tr>
      <w:tr w:rsidR="00F47AE5" w:rsidRPr="00AE587D" w14:paraId="54DDF807" w14:textId="77777777" w:rsidTr="00F47AE5">
        <w:trPr>
          <w:trHeight w:val="290"/>
        </w:trPr>
        <w:tc>
          <w:tcPr>
            <w:tcW w:w="1016" w:type="dxa"/>
            <w:noWrap/>
            <w:hideMark/>
          </w:tcPr>
          <w:p w14:paraId="1BE47DA5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64000</w:t>
            </w:r>
          </w:p>
        </w:tc>
        <w:tc>
          <w:tcPr>
            <w:tcW w:w="1176" w:type="dxa"/>
            <w:noWrap/>
            <w:hideMark/>
          </w:tcPr>
          <w:p w14:paraId="27B4E1F5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368353</w:t>
            </w:r>
          </w:p>
        </w:tc>
        <w:tc>
          <w:tcPr>
            <w:tcW w:w="1763" w:type="dxa"/>
            <w:noWrap/>
            <w:hideMark/>
          </w:tcPr>
          <w:p w14:paraId="1E5242EB" w14:textId="77777777" w:rsidR="00F47AE5" w:rsidRPr="00AE587D" w:rsidRDefault="00F47AE5" w:rsidP="00AE587D">
            <w:pPr>
              <w:rPr>
                <w:b/>
                <w:bCs/>
                <w:sz w:val="32"/>
                <w:szCs w:val="32"/>
              </w:rPr>
            </w:pPr>
            <w:r w:rsidRPr="00AE587D">
              <w:rPr>
                <w:b/>
                <w:bCs/>
                <w:sz w:val="32"/>
                <w:szCs w:val="32"/>
              </w:rPr>
              <w:t>510905.1</w:t>
            </w:r>
          </w:p>
        </w:tc>
      </w:tr>
    </w:tbl>
    <w:p w14:paraId="549020D0" w14:textId="36F21D6A" w:rsidR="00AE587D" w:rsidRDefault="00AE587D" w:rsidP="00C45E44">
      <w:pPr>
        <w:rPr>
          <w:b/>
          <w:bCs/>
          <w:sz w:val="32"/>
          <w:szCs w:val="32"/>
        </w:rPr>
      </w:pPr>
    </w:p>
    <w:p w14:paraId="015F4F3E" w14:textId="3691AA72" w:rsidR="00F47AE5" w:rsidRDefault="00F47AE5" w:rsidP="00C45E44">
      <w:pPr>
        <w:rPr>
          <w:b/>
          <w:bCs/>
          <w:sz w:val="32"/>
          <w:szCs w:val="32"/>
        </w:rPr>
      </w:pPr>
      <w:r w:rsidRPr="00F47AE5">
        <w:rPr>
          <w:b/>
          <w:bCs/>
          <w:noProof/>
          <w:sz w:val="32"/>
          <w:szCs w:val="32"/>
        </w:rPr>
        <w:drawing>
          <wp:inline distT="0" distB="0" distL="0" distR="0" wp14:anchorId="656DF365" wp14:editId="3A55EDB3">
            <wp:extent cx="5943600" cy="265176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BAEC" w14:textId="5066B25D" w:rsidR="00F47AE5" w:rsidRDefault="00F47AE5" w:rsidP="00C45E44">
      <w:pPr>
        <w:rPr>
          <w:b/>
          <w:bCs/>
          <w:sz w:val="32"/>
          <w:szCs w:val="32"/>
        </w:rPr>
      </w:pPr>
    </w:p>
    <w:p w14:paraId="0ED5811D" w14:textId="0DF846C4" w:rsidR="00F47AE5" w:rsidRDefault="00F47AE5" w:rsidP="00C45E44">
      <w:pPr>
        <w:rPr>
          <w:sz w:val="32"/>
          <w:szCs w:val="32"/>
        </w:rPr>
      </w:pPr>
      <w:r w:rsidRPr="00F47AE5">
        <w:rPr>
          <w:sz w:val="32"/>
          <w:szCs w:val="32"/>
        </w:rPr>
        <w:t xml:space="preserve">From </w:t>
      </w:r>
      <w:r>
        <w:rPr>
          <w:sz w:val="32"/>
          <w:szCs w:val="32"/>
        </w:rPr>
        <w:t>the above two graphs and tabulated result we can infer that graphs between Sites vs Count and Sites vs (N log N)/2 are equal.</w:t>
      </w:r>
    </w:p>
    <w:p w14:paraId="08BF9656" w14:textId="5DD48E05" w:rsidR="00F47AE5" w:rsidRPr="00F47AE5" w:rsidRDefault="00F47AE5" w:rsidP="00C45E44">
      <w:pPr>
        <w:rPr>
          <w:sz w:val="32"/>
          <w:szCs w:val="32"/>
        </w:rPr>
      </w:pPr>
      <w:r>
        <w:rPr>
          <w:sz w:val="32"/>
          <w:szCs w:val="32"/>
        </w:rPr>
        <w:t>Hence the relation is M = (N * log(N))/2</w:t>
      </w:r>
    </w:p>
    <w:p w14:paraId="6A7B6E9E" w14:textId="6BF8F926" w:rsidR="00C45E44" w:rsidRPr="00F47AE5" w:rsidRDefault="00F47AE5" w:rsidP="00C45E44">
      <w:pPr>
        <w:ind w:left="360"/>
        <w:rPr>
          <w:sz w:val="32"/>
          <w:szCs w:val="32"/>
        </w:rPr>
      </w:pPr>
      <w:r w:rsidRPr="00F47AE5">
        <w:rPr>
          <w:sz w:val="32"/>
          <w:szCs w:val="32"/>
        </w:rPr>
        <w:t>Here, M = Connection count and N = number of sites</w:t>
      </w:r>
    </w:p>
    <w:p w14:paraId="1C4FA421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36583BB6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71F79805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428FEF07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26D1B916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56B636CA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2760CD42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47AF29B4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25DFB83B" w14:textId="77777777" w:rsidR="00C45E44" w:rsidRDefault="00C45E44" w:rsidP="00C45E44">
      <w:pPr>
        <w:ind w:left="360"/>
        <w:rPr>
          <w:b/>
          <w:bCs/>
          <w:sz w:val="32"/>
          <w:szCs w:val="32"/>
        </w:rPr>
      </w:pPr>
    </w:p>
    <w:p w14:paraId="12AB811C" w14:textId="77777777" w:rsidR="00C45E44" w:rsidRPr="00074FD6" w:rsidRDefault="00C45E44" w:rsidP="00C45E44">
      <w:pPr>
        <w:ind w:left="360"/>
        <w:rPr>
          <w:b/>
          <w:bCs/>
          <w:sz w:val="32"/>
          <w:szCs w:val="32"/>
        </w:rPr>
      </w:pPr>
    </w:p>
    <w:p w14:paraId="5884C232" w14:textId="2F9DCE20" w:rsidR="00C45E44" w:rsidRPr="00D077F5" w:rsidRDefault="00C45E44" w:rsidP="00C45E4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53F96E93" w14:textId="61C9D35C" w:rsidR="00D077F5" w:rsidRPr="00D077F5" w:rsidRDefault="00D077F5" w:rsidP="00D077F5">
      <w:pPr>
        <w:rPr>
          <w:sz w:val="32"/>
          <w:szCs w:val="32"/>
        </w:rPr>
      </w:pPr>
      <w:r w:rsidRPr="00D077F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BE6277" wp14:editId="505FA095">
            <wp:extent cx="5943600" cy="181165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D459" w14:textId="1C35F249" w:rsidR="00C45E44" w:rsidRPr="00D077F5" w:rsidRDefault="00C45E44" w:rsidP="00D077F5">
      <w:pPr>
        <w:rPr>
          <w:sz w:val="32"/>
          <w:szCs w:val="32"/>
        </w:rPr>
      </w:pPr>
    </w:p>
    <w:p w14:paraId="3D49E5B9" w14:textId="636278EE" w:rsidR="00C45E44" w:rsidRDefault="00C45E44" w:rsidP="00D077F5">
      <w:pPr>
        <w:ind w:left="36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3C61C99" w14:textId="72440720" w:rsidR="00F47AE5" w:rsidRDefault="00F47AE5" w:rsidP="00D077F5">
      <w:pPr>
        <w:ind w:left="360"/>
        <w:rPr>
          <w:sz w:val="32"/>
          <w:szCs w:val="32"/>
        </w:rPr>
      </w:pPr>
    </w:p>
    <w:p w14:paraId="192262F3" w14:textId="77777777" w:rsidR="00F47AE5" w:rsidRPr="00F47AE5" w:rsidRDefault="00F47AE5" w:rsidP="00F47A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</w:pP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package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edu.neu.coe.info6205.union_find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import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java.util.Random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public class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UnionFindClient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static int </w:t>
      </w:r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 xml:space="preserve">cCount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=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public static  int </w:t>
      </w:r>
      <w:r w:rsidRPr="00F47AE5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RandomCount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n)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Random random =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Random()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return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random.nextInt(n)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public static void </w:t>
      </w:r>
      <w:r w:rsidRPr="00F47AE5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main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(String[] args)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int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[] exp= {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2000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4000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8000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16000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32000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64000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for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i=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i&lt;exp.</w:t>
      </w:r>
      <w:r w:rsidRPr="00F47AE5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length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i++)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n = exp[i]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 xml:space="preserve">cCount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=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UF_HWQUPC uf_hwqupc =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UF_HWQUPC(n)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while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(uf_hwqupc.components() != </w:t>
      </w:r>
      <w:r w:rsidRPr="00F47AE5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p= </w:t>
      </w:r>
      <w:r w:rsidRPr="00F47A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RandomCount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(n)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int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q= </w:t>
      </w:r>
      <w:r w:rsidRPr="00F47A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RandomCount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(n)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</w:t>
      </w:r>
      <w:r w:rsidRPr="00F47AE5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count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if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(p==q)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continue;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if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(uf_hwqupc.connected(p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q))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continue;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else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    uf_hwqupc.union(p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q)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System.</w:t>
      </w:r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out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.println(</w:t>
      </w:r>
      <w:r w:rsidRPr="00F47AE5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"Sites= "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 n +</w:t>
      </w:r>
      <w:r w:rsidRPr="00F47AE5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>" Connection Count= "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+ </w:t>
      </w:r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cCount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public static int </w:t>
      </w:r>
      <w:r w:rsidRPr="00F47AE5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count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lastRenderedPageBreak/>
        <w:t xml:space="preserve">    {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return </w:t>
      </w:r>
      <w:r w:rsidRPr="00F47A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cCount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++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F47AE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F47AE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>}</w:t>
      </w:r>
    </w:p>
    <w:p w14:paraId="36D245E5" w14:textId="77777777" w:rsidR="00F47AE5" w:rsidRPr="00D077F5" w:rsidRDefault="00F47AE5" w:rsidP="00D077F5">
      <w:pPr>
        <w:ind w:left="360"/>
        <w:rPr>
          <w:sz w:val="32"/>
          <w:szCs w:val="32"/>
        </w:rPr>
      </w:pPr>
    </w:p>
    <w:p w14:paraId="56FEAC38" w14:textId="77777777" w:rsidR="00C45E44" w:rsidRPr="003824F8" w:rsidRDefault="00C45E44" w:rsidP="00C45E44">
      <w:pPr>
        <w:ind w:left="360"/>
        <w:rPr>
          <w:sz w:val="32"/>
          <w:szCs w:val="32"/>
        </w:rPr>
      </w:pPr>
    </w:p>
    <w:p w14:paraId="3BCD6936" w14:textId="77777777" w:rsidR="00BA039A" w:rsidRDefault="00BA039A"/>
    <w:sectPr w:rsidR="00BA039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6593" w14:textId="77777777" w:rsidR="006E5566" w:rsidRDefault="006E5566">
      <w:r>
        <w:separator/>
      </w:r>
    </w:p>
  </w:endnote>
  <w:endnote w:type="continuationSeparator" w:id="0">
    <w:p w14:paraId="0F4C55BC" w14:textId="77777777" w:rsidR="006E5566" w:rsidRDefault="006E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5E0D" w14:textId="77777777" w:rsidR="00710EDE" w:rsidRDefault="006E556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77AF" w14:textId="77777777" w:rsidR="006E5566" w:rsidRDefault="006E5566">
      <w:r>
        <w:separator/>
      </w:r>
    </w:p>
  </w:footnote>
  <w:footnote w:type="continuationSeparator" w:id="0">
    <w:p w14:paraId="2F364026" w14:textId="77777777" w:rsidR="006E5566" w:rsidRDefault="006E5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79CA" w14:textId="77777777" w:rsidR="00710EDE" w:rsidRDefault="006E556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C1"/>
    <w:multiLevelType w:val="hybridMultilevel"/>
    <w:tmpl w:val="567081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62548"/>
    <w:multiLevelType w:val="hybridMultilevel"/>
    <w:tmpl w:val="D7EC303C"/>
    <w:styleLink w:val="ImportedStyle10"/>
    <w:lvl w:ilvl="0" w:tplc="DE20EC3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AD41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C10E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B099D0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86EB6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A376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2CEF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1472D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4E015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DD5A4C"/>
    <w:multiLevelType w:val="hybridMultilevel"/>
    <w:tmpl w:val="BCC44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19E4"/>
    <w:multiLevelType w:val="hybridMultilevel"/>
    <w:tmpl w:val="D7EC303C"/>
    <w:numStyleLink w:val="ImportedStyle10"/>
  </w:abstractNum>
  <w:abstractNum w:abstractNumId="4" w15:restartNumberingAfterBreak="0">
    <w:nsid w:val="20964AAC"/>
    <w:multiLevelType w:val="hybridMultilevel"/>
    <w:tmpl w:val="B06C9FBC"/>
    <w:numStyleLink w:val="ImportedStyle1"/>
  </w:abstractNum>
  <w:abstractNum w:abstractNumId="5" w15:restartNumberingAfterBreak="0">
    <w:nsid w:val="7C1F7D43"/>
    <w:multiLevelType w:val="hybridMultilevel"/>
    <w:tmpl w:val="B06C9FBC"/>
    <w:styleLink w:val="ImportedStyle1"/>
    <w:lvl w:ilvl="0" w:tplc="7840930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16BA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5A2F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C6C3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C605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225E6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8E9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6242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7C59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4"/>
    <w:lvlOverride w:ilvl="0">
      <w:lvl w:ilvl="0" w:tplc="A2480CDC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02C7A5C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8F2E6D54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C820ED16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F320B05A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20BAC35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FBD4C01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377AA15A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96C22EE0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4E"/>
    <w:rsid w:val="00497D4E"/>
    <w:rsid w:val="005D5D51"/>
    <w:rsid w:val="006C2EEF"/>
    <w:rsid w:val="006E5566"/>
    <w:rsid w:val="00AE587D"/>
    <w:rsid w:val="00BA039A"/>
    <w:rsid w:val="00C45E44"/>
    <w:rsid w:val="00D077F5"/>
    <w:rsid w:val="00F4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1CA3"/>
  <w15:chartTrackingRefBased/>
  <w15:docId w15:val="{0F2B7985-0268-43BC-8AA8-A3D0F3A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E4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C45E4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C45E4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rsid w:val="00C45E44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C45E44"/>
    <w:pPr>
      <w:numPr>
        <w:numId w:val="1"/>
      </w:numPr>
    </w:pPr>
  </w:style>
  <w:style w:type="numbering" w:customStyle="1" w:styleId="ImportedStyle10">
    <w:name w:val="Imported Style 1.0"/>
    <w:rsid w:val="00C45E44"/>
    <w:pPr>
      <w:numPr>
        <w:numId w:val="3"/>
      </w:numPr>
    </w:pPr>
  </w:style>
  <w:style w:type="table" w:styleId="TableGrid">
    <w:name w:val="Table Grid"/>
    <w:basedOn w:val="TableNormal"/>
    <w:uiPriority w:val="39"/>
    <w:rsid w:val="00AE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A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 Daniel Merugu</dc:creator>
  <cp:keywords/>
  <dc:description/>
  <cp:lastModifiedBy>Abhishikth Daniel Merugu</cp:lastModifiedBy>
  <cp:revision>3</cp:revision>
  <dcterms:created xsi:type="dcterms:W3CDTF">2021-10-10T21:55:00Z</dcterms:created>
  <dcterms:modified xsi:type="dcterms:W3CDTF">2021-10-11T00:14:00Z</dcterms:modified>
</cp:coreProperties>
</file>