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F2F66" w14:textId="49E8F37F" w:rsidR="00445364" w:rsidRPr="003A1AFE" w:rsidRDefault="00445364">
      <w:pPr>
        <w:rPr>
          <w:rFonts w:ascii="Arial Rounded MT Bold" w:hAnsi="Arial Rounded MT Bold"/>
          <w:sz w:val="40"/>
          <w:szCs w:val="40"/>
          <w:lang w:val="en-US"/>
        </w:rPr>
      </w:pPr>
    </w:p>
    <w:sectPr w:rsidR="00445364" w:rsidRPr="003A1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AFE"/>
    <w:rsid w:val="00330A21"/>
    <w:rsid w:val="003A1AFE"/>
    <w:rsid w:val="00445364"/>
    <w:rsid w:val="00711AEC"/>
    <w:rsid w:val="00B25CDC"/>
    <w:rsid w:val="00D20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835E7"/>
  <w15:chartTrackingRefBased/>
  <w15:docId w15:val="{E924493C-7592-41C3-BE3A-2CDBE6433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A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A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A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A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A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A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A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A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A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A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A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A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A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A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A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A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A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A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A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1A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A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1A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1A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A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A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A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A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A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AF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1AF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Darshita Sharma</dc:creator>
  <cp:keywords/>
  <dc:description/>
  <cp:lastModifiedBy>Darshita Sharma</cp:lastModifiedBy>
  <cp:revision>2</cp:revision>
  <dcterms:created xsi:type="dcterms:W3CDTF">2026-03-29T16:57:00Z</dcterms:created>
  <dcterms:modified xsi:type="dcterms:W3CDTF">2026-03-31T07:23:00Z</dcterms:modified>
</cp:coreProperties>
</file>