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2BF3E" w14:textId="77777777" w:rsidR="00AA5A7B" w:rsidRPr="00AA5A7B" w:rsidRDefault="00AA5A7B">
      <w:pPr>
        <w:rPr>
          <w:rFonts w:ascii="Arial Rounded MT Bold" w:hAnsi="Arial Rounded MT Bold"/>
          <w:sz w:val="28"/>
          <w:szCs w:val="28"/>
          <w:lang w:val="en-US"/>
        </w:rPr>
      </w:pPr>
    </w:p>
    <w:sectPr w:rsidR="00AA5A7B" w:rsidRPr="00AA5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A7B"/>
    <w:rsid w:val="00445364"/>
    <w:rsid w:val="004F1004"/>
    <w:rsid w:val="00AA5A7B"/>
    <w:rsid w:val="00B11DF0"/>
    <w:rsid w:val="00B25CDC"/>
    <w:rsid w:val="00E5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5DE4D"/>
  <w15:chartTrackingRefBased/>
  <w15:docId w15:val="{42127651-D279-45D0-A835-E65B9715E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A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Darshita Sharma</dc:creator>
  <cp:keywords/>
  <dc:description/>
  <cp:lastModifiedBy>Darshita Sharma</cp:lastModifiedBy>
  <cp:revision>2</cp:revision>
  <dcterms:created xsi:type="dcterms:W3CDTF">2026-03-31T05:56:00Z</dcterms:created>
  <dcterms:modified xsi:type="dcterms:W3CDTF">2026-03-31T07:21:00Z</dcterms:modified>
</cp:coreProperties>
</file>