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85860" cy="1853184"/>
            <wp:effectExtent b="0" l="0" r="0" t="0"/>
            <wp:docPr id="124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5860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  <w:rtl w:val="0"/>
        </w:rPr>
        <w:t xml:space="preserve">Introduction to Testing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736816406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Dr. Sangharatna Godboley,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-322020</wp:posOffset>
            </wp:positionH>
            <wp:positionV relativeFrom="paragraph">
              <wp:posOffset>-115950</wp:posOffset>
            </wp:positionV>
            <wp:extent cx="1088898" cy="1021842"/>
            <wp:effectExtent b="0" l="0" r="0" t="0"/>
            <wp:wrapSquare wrapText="bothSides" distB="19050" distT="19050" distL="19050" distR="19050"/>
            <wp:docPr id="126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889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156515</wp:posOffset>
            </wp:positionH>
            <wp:positionV relativeFrom="paragraph">
              <wp:posOffset>-115950</wp:posOffset>
            </wp:positionV>
            <wp:extent cx="665226" cy="1021842"/>
            <wp:effectExtent b="0" l="0" r="0" t="0"/>
            <wp:wrapSquare wrapText="bothSides" distB="19050" distT="19050" distL="19050" distR="19050"/>
            <wp:docPr id="12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337871</wp:posOffset>
            </wp:positionH>
            <wp:positionV relativeFrom="paragraph">
              <wp:posOffset>-115950</wp:posOffset>
            </wp:positionV>
            <wp:extent cx="2814066" cy="1021842"/>
            <wp:effectExtent b="0" l="0" r="0" t="0"/>
            <wp:wrapSquare wrapText="bothSides" distB="19050" distT="19050" distL="19050" distR="19050"/>
            <wp:docPr id="121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06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2669591</wp:posOffset>
            </wp:positionH>
            <wp:positionV relativeFrom="paragraph">
              <wp:posOffset>-115950</wp:posOffset>
            </wp:positionV>
            <wp:extent cx="2391918" cy="1021842"/>
            <wp:effectExtent b="0" l="0" r="0" t="0"/>
            <wp:wrapSquare wrapText="bothSides" distB="19050" distT="19050" distL="19050" distR="19050"/>
            <wp:docPr id="120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91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4451147</wp:posOffset>
            </wp:positionH>
            <wp:positionV relativeFrom="paragraph">
              <wp:posOffset>-115950</wp:posOffset>
            </wp:positionV>
            <wp:extent cx="790194" cy="1021842"/>
            <wp:effectExtent b="0" l="0" r="0" t="0"/>
            <wp:wrapSquare wrapText="left" distB="19050" distT="19050" distL="19050" distR="19050"/>
            <wp:docPr id="123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194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307391</wp:posOffset>
            </wp:positionH>
            <wp:positionV relativeFrom="paragraph">
              <wp:posOffset>289433</wp:posOffset>
            </wp:positionV>
            <wp:extent cx="2269998" cy="1021842"/>
            <wp:effectExtent b="0" l="0" r="0" t="0"/>
            <wp:wrapSquare wrapText="bothSides" distB="19050" distT="19050" distL="19050" distR="19050"/>
            <wp:docPr id="122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99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2096567</wp:posOffset>
            </wp:positionH>
            <wp:positionV relativeFrom="paragraph">
              <wp:posOffset>289433</wp:posOffset>
            </wp:positionV>
            <wp:extent cx="2515361" cy="1021842"/>
            <wp:effectExtent b="0" l="0" r="0" t="0"/>
            <wp:wrapSquare wrapText="bothSides" distB="19050" distT="19050" distL="19050" distR="19050"/>
            <wp:docPr id="6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361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Assistant Professor,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1207516</wp:posOffset>
            </wp:positionH>
            <wp:positionV relativeFrom="paragraph">
              <wp:posOffset>290957</wp:posOffset>
            </wp:positionV>
            <wp:extent cx="2372106" cy="1021842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10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2969261</wp:posOffset>
            </wp:positionH>
            <wp:positionV relativeFrom="paragraph">
              <wp:posOffset>290957</wp:posOffset>
            </wp:positionV>
            <wp:extent cx="1059942" cy="1021842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3418840</wp:posOffset>
            </wp:positionH>
            <wp:positionV relativeFrom="paragraph">
              <wp:posOffset>290957</wp:posOffset>
            </wp:positionV>
            <wp:extent cx="2001774" cy="1021842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774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-1817623</wp:posOffset>
            </wp:positionH>
            <wp:positionV relativeFrom="paragraph">
              <wp:posOffset>290957</wp:posOffset>
            </wp:positionV>
            <wp:extent cx="3018282" cy="1021842"/>
            <wp:effectExtent b="0" l="0" r="0" t="0"/>
            <wp:wrapSquare wrapText="bothSides" distB="19050" distT="19050" distL="19050" distR="19050"/>
            <wp:docPr id="6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2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590296</wp:posOffset>
            </wp:positionH>
            <wp:positionV relativeFrom="paragraph">
              <wp:posOffset>290957</wp:posOffset>
            </wp:positionV>
            <wp:extent cx="1227582" cy="1021842"/>
            <wp:effectExtent b="0" l="0" r="0" t="0"/>
            <wp:wrapSquare wrapText="bothSides" distB="19050" distT="19050" distL="19050" distR="19050"/>
            <wp:docPr id="7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5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4.3093109130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sectPr>
          <w:pgSz w:h="11900" w:w="15860" w:orient="landscape"/>
          <w:pgMar w:bottom="274.0799903869629" w:top="14.400634765625" w:left="0" w:right="27.5146484375" w:header="0" w:footer="720"/>
          <w:pgNumType w:start="1"/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Department Of CSE, NIT Warangal.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22426" cy="351269"/>
            <wp:effectExtent b="0" l="0" r="0" t="0"/>
            <wp:docPr id="114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426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  <w:rtl w:val="0"/>
        </w:rPr>
        <w:t xml:space="preserve">Slides Credits: Dr. Durga Prasad Mohapatra, Professor, Department Of CSE, NIT, Rourkela.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4129" cy="351269"/>
            <wp:effectExtent b="0" l="0" r="0" t="0"/>
            <wp:docPr id="112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29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2397" cy="351269"/>
            <wp:effectExtent b="0" l="0" r="0" t="0"/>
            <wp:docPr id="11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97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351269"/>
            <wp:effectExtent b="0" l="0" r="0" t="0"/>
            <wp:docPr id="11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73630" cy="351269"/>
            <wp:effectExtent b="0" l="0" r="0" t="0"/>
            <wp:docPr id="118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1399" cy="351269"/>
            <wp:effectExtent b="0" l="0" r="0" t="0"/>
            <wp:docPr id="115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99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58190" cy="351269"/>
            <wp:effectExtent b="0" l="0" r="0" t="0"/>
            <wp:docPr id="11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63346" cy="351269"/>
            <wp:effectExtent b="0" l="0" r="0" t="0"/>
            <wp:docPr id="11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346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.04589843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b5a78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b5a78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9931640625" w:line="346.6339588165283" w:lineRule="auto"/>
        <w:ind w:left="863.2608032226562" w:right="1677.242431640625" w:firstLine="1862.758483886718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Defect Reduction Techniques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741895</wp:posOffset>
            </wp:positionH>
            <wp:positionV relativeFrom="paragraph">
              <wp:posOffset>-162559</wp:posOffset>
            </wp:positionV>
            <wp:extent cx="8125968" cy="1382268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5968" cy="1382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-384340</wp:posOffset>
            </wp:positionH>
            <wp:positionV relativeFrom="paragraph">
              <wp:posOffset>-508507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636016</wp:posOffset>
            </wp:positionV>
            <wp:extent cx="1265682" cy="1261110"/>
            <wp:effectExtent b="0" l="0" r="0" t="0"/>
            <wp:wrapSquare wrapText="righ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2608032226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06982421875" w:line="240" w:lineRule="auto"/>
        <w:ind w:left="863.3010864257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6800689697266"/>
          <w:szCs w:val="75.16800689697266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Formal verification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261962890625" w:line="240" w:lineRule="auto"/>
        <w:ind w:left="863.3010864257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6800689697266"/>
          <w:szCs w:val="75.16800689697266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Development process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2059326171875" w:line="240" w:lineRule="auto"/>
        <w:ind w:left="863.2608032226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Systematic methodologies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5263977050781" w:line="240" w:lineRule="auto"/>
        <w:ind w:left="0" w:right="410.58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Why Test?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7453613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717548" cy="259842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089179992676" w:lineRule="auto"/>
        <w:ind w:left="23.76000165939331" w:right="1220.3662109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Ariane 5 rocket self-destructed 37 seconds after launch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54"/>
          <w:szCs w:val="54"/>
          <w:u w:val="none"/>
          <w:shd w:fill="auto" w:val="clear"/>
          <w:vertAlign w:val="baseline"/>
          <w:rtl w:val="0"/>
        </w:rPr>
        <w:t xml:space="preserve">Reason: A control software bug that went undetected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Conversion from 64-bit floating point to 16-bit signed integer value had  caused an exception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2769775390625" w:line="240" w:lineRule="auto"/>
        <w:ind w:left="1462.044067382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floating point number was larger than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32767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301.41629219055176" w:lineRule="auto"/>
        <w:ind w:left="23.786401748657227" w:right="2077.747802734375" w:firstLine="1438.2575988769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Efficiency considerations had led to the disabling of the exception handler.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4800109863281"/>
          <w:szCs w:val="43.24800109863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Total Cost: over $1 billion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811645507812" w:line="240" w:lineRule="auto"/>
        <w:ind w:left="0" w:right="395.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52.01475143432617" w:lineRule="auto"/>
        <w:ind w:left="887.0399475097656" w:right="2812.4853515625" w:hanging="711.839904785156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156448" cy="138074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Input test data to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program.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Observe the output: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-399439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-352195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3271484375" w:line="251.24439239501953" w:lineRule="auto"/>
        <w:ind w:left="2031.4326477050781" w:right="2695.648193359375" w:hanging="439.72854614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12800598144531"/>
          <w:szCs w:val="82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2.08000183105469"/>
          <w:szCs w:val="82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08000183105469"/>
          <w:szCs w:val="82.08000183105469"/>
          <w:u w:val="none"/>
          <w:shd w:fill="auto" w:val="clear"/>
          <w:vertAlign w:val="baseline"/>
          <w:rtl w:val="0"/>
        </w:rPr>
        <w:t xml:space="preserve">Check if the program behaved as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12800598144531"/>
          <w:szCs w:val="82.12800598144531"/>
          <w:u w:val="none"/>
          <w:shd w:fill="auto" w:val="clear"/>
          <w:vertAlign w:val="baseline"/>
          <w:rtl w:val="0"/>
        </w:rPr>
        <w:t xml:space="preserve">expected.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1.11083984375" w:line="240" w:lineRule="auto"/>
        <w:ind w:left="0" w:right="405.7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25.17055988311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343912" cy="195224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912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526791" cy="2154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791" cy="215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481072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072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-32765</wp:posOffset>
            </wp:positionH>
            <wp:positionV relativeFrom="paragraph">
              <wp:posOffset>-161670</wp:posOffset>
            </wp:positionV>
            <wp:extent cx="8156448" cy="1380744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763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31.6985845565796" w:lineRule="auto"/>
        <w:ind w:left="828.0288696289062" w:right="2127.437744140625" w:hanging="652.8288269042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156448" cy="13807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If the program does not behave as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expected: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-361967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-314723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1708984375" w:line="252.27015495300293" w:lineRule="auto"/>
        <w:ind w:left="1947.3529052734375" w:right="2174.6142578125" w:hanging="414.41040039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Note the conditions under which it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failed.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8916015625" w:line="240" w:lineRule="auto"/>
        <w:ind w:left="1532.942504882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Later debug and correct.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8.29345703125" w:line="240" w:lineRule="auto"/>
        <w:ind w:left="0" w:right="407.2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2048969268799" w:lineRule="auto"/>
        <w:ind w:left="1092.4127960205078" w:right="1570.010986328125" w:hanging="1092.412796020507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What’s So Hard About Testing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proc1(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y)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Assuming a 64 bit computer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103271484375" w:line="240" w:lineRule="auto"/>
        <w:ind w:left="1821.86645507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Input space = 2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perscript"/>
          <w:rtl w:val="0"/>
        </w:rPr>
        <w:t xml:space="preserve">128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279541015625" w:line="218.44934463500977" w:lineRule="auto"/>
        <w:ind w:left="1835.0399780273438" w:right="685.8154296875" w:hanging="721.015701293945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1.64800262451172"/>
          <w:szCs w:val="81.6480026245117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13.20000966389975"/>
          <w:szCs w:val="113.20000966389975"/>
          <w:u w:val="none"/>
          <w:shd w:fill="auto" w:val="clear"/>
          <w:vertAlign w:val="superscript"/>
          <w:rtl w:val="0"/>
        </w:rPr>
        <w:t xml:space="preserve">Assuming it takes 10secs to key-in an integer pair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106.80000305175781"/>
          <w:szCs w:val="106.80000305175781"/>
          <w:u w:val="none"/>
          <w:shd w:fill="auto" w:val="clear"/>
          <w:vertAlign w:val="superscript"/>
          <w:rtl w:val="0"/>
        </w:rPr>
        <w:t xml:space="preserve">It would take about a billion years to enter all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possible values!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6351318359375" w:line="240" w:lineRule="auto"/>
        <w:ind w:left="1835.0399780273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perscript"/>
          <w:rtl w:val="0"/>
        </w:rPr>
        <w:t xml:space="preserve">Automatic testing has its own problems!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20068359375" w:line="240" w:lineRule="auto"/>
        <w:ind w:left="0" w:right="395.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994140625" w:line="240" w:lineRule="auto"/>
        <w:ind w:left="912.153549194335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Facts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-387954</wp:posOffset>
            </wp:positionH>
            <wp:positionV relativeFrom="paragraph">
              <wp:posOffset>-153161</wp:posOffset>
            </wp:positionV>
            <wp:extent cx="3850386" cy="1326642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386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-415387</wp:posOffset>
            </wp:positionH>
            <wp:positionV relativeFrom="paragraph">
              <wp:posOffset>-157733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87841796875" w:line="266.9453430175781" w:lineRule="auto"/>
        <w:ind w:left="1155.5663299560547" w:right="301.766357421875" w:hanging="537.54714965820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8800048828125"/>
          <w:szCs w:val="68.880004882812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Consumes largest effort among all phases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Largest manpower among all other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development roles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-522710</wp:posOffset>
            </wp:positionH>
            <wp:positionV relativeFrom="paragraph">
              <wp:posOffset>-114426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611572265625" w:line="240" w:lineRule="auto"/>
        <w:ind w:left="1155.5663299560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Implies more job opportunities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600830078125" w:line="280.78147888183594" w:lineRule="auto"/>
        <w:ind w:left="618.0191802978516" w:right="3971.4123535156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8800048828125"/>
          <w:szCs w:val="68.880004882812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About 50% development effort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But 10% of development time?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1617431640625" w:line="240" w:lineRule="auto"/>
        <w:ind w:left="1155.539932250976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How?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3799743652344" w:line="240" w:lineRule="auto"/>
        <w:ind w:left="0" w:right="407.58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667.59368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Facts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-387091</wp:posOffset>
            </wp:positionH>
            <wp:positionV relativeFrom="paragraph">
              <wp:posOffset>-153415</wp:posOffset>
            </wp:positionV>
            <wp:extent cx="3850386" cy="1326642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386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-1530091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4213790893555" w:lineRule="auto"/>
        <w:ind w:left="1191.0527801513672" w:right="725.526123046875" w:hanging="888.652801513671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Testing is getting more complex and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sophisticated every year.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544677734375" w:line="279.8246955871582" w:lineRule="auto"/>
        <w:ind w:left="1262.1360778808594" w:right="1619.267578125" w:firstLine="0.026397705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Larger and more complex programs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Newer programming paradigms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2.4212646484375" w:line="240" w:lineRule="auto"/>
        <w:ind w:left="0" w:right="408.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9990234375" w:line="223.97249221801758" w:lineRule="auto"/>
        <w:ind w:left="1532.3519897460938" w:right="594.88525390625" w:firstLine="457.24807739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412481" cy="140817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1" cy="140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0.08000183105469"/>
          <w:szCs w:val="100.08000183105469"/>
          <w:u w:val="none"/>
          <w:shd w:fill="auto" w:val="clear"/>
          <w:vertAlign w:val="baseline"/>
          <w:rtl w:val="0"/>
        </w:rPr>
        <w:t xml:space="preserve">Overview of Testing Activities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Test Suite Design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-809212</wp:posOffset>
            </wp:positionH>
            <wp:positionV relativeFrom="paragraph">
              <wp:posOffset>-316229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-761968</wp:posOffset>
            </wp:positionH>
            <wp:positionV relativeFrom="paragraph">
              <wp:posOffset>828294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74853515625" w:line="240.00895500183105" w:lineRule="auto"/>
        <w:ind w:left="1532.3922729492188" w:right="3002.4108886718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4800720214844"/>
          <w:szCs w:val="76.8480072021484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Run test cases and observe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results to detect failures.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6427001953125" w:line="240" w:lineRule="auto"/>
        <w:ind w:left="1532.35198974609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Debug to locate errors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8046875" w:line="240" w:lineRule="auto"/>
        <w:ind w:left="1532.39227294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4800720214844"/>
          <w:szCs w:val="76.8480072021484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Correct errors.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2.4397277832031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99267578125" w:line="222.12936401367188" w:lineRule="auto"/>
        <w:ind w:left="98.4000015258789" w:right="1846.61621093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909560" cy="15468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9560" cy="154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Error, Faults, and Failures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 failure is a manifestation of an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error (also defect or bug).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101346</wp:posOffset>
            </wp:positionH>
            <wp:positionV relativeFrom="paragraph">
              <wp:posOffset>-255269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889254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663818359375" w:line="297.21994400024414" w:lineRule="auto"/>
        <w:ind w:left="1964.7479248046875" w:right="2186.81640625" w:hanging="459.165496826171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Mere presence of an error may not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lead to a failure.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6.236572265625" w:line="240" w:lineRule="auto"/>
        <w:ind w:left="0" w:right="382.9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17.4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Pesticide Effect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-418754</wp:posOffset>
            </wp:positionH>
            <wp:positionV relativeFrom="paragraph">
              <wp:posOffset>-153415</wp:posOffset>
            </wp:positionV>
            <wp:extent cx="4412742" cy="1326642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-1561754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2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-1514510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93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867919921875" w:line="270.79304695129395" w:lineRule="auto"/>
        <w:ind w:left="1389.122314453125" w:right="1060.1220703125" w:hanging="539.109573364257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Errors that escape a fault detection technique: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Can not be detected by further applications of that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technique.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0.068359375" w:line="240" w:lineRule="auto"/>
        <w:ind w:left="0" w:right="326.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17.4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Pesticide Effect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-418754</wp:posOffset>
            </wp:positionH>
            <wp:positionV relativeFrom="paragraph">
              <wp:posOffset>-153415</wp:posOffset>
            </wp:positionV>
            <wp:extent cx="4412742" cy="1326642"/>
            <wp:effectExtent b="0" l="0" r="0" t="0"/>
            <wp:wrapSquare wrapText="bothSides" distB="19050" distT="19050" distL="19050" distR="19050"/>
            <wp:docPr id="96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-1561754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7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94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068115234375" w:line="264.24373626708984" w:lineRule="auto"/>
        <w:ind w:left="3285.1998901367188" w:right="962.237548828125" w:hanging="431.7004394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Assume we use 4 fault detection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techniques and 1000 bugs: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1254882812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Each detects only 70% bugs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603759765625" w:line="299.72625732421875" w:lineRule="auto"/>
        <w:ind w:left="3390.5001831054688" w:right="2489.32373046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How many bugs would remain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  <w:rtl w:val="0"/>
        </w:rPr>
        <w:t xml:space="preserve">1000*(0.3)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6.87999725341797"/>
          <w:szCs w:val="86.879997253417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  <w:rtl w:val="0"/>
        </w:rPr>
        <w:t xml:space="preserve">=81 bugs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1.4697265625" w:line="240" w:lineRule="auto"/>
        <w:ind w:left="0" w:right="322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23.1008911132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Fault Model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-422338</wp:posOffset>
            </wp:positionH>
            <wp:positionV relativeFrom="paragraph">
              <wp:posOffset>-153415</wp:posOffset>
            </wp:positionV>
            <wp:extent cx="3633978" cy="1326642"/>
            <wp:effectExtent b="0" l="0" r="0" t="0"/>
            <wp:wrapSquare wrapText="bothSides" distB="19050" distT="19050" distL="19050" distR="19050"/>
            <wp:docPr id="95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978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-1565338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00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101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20654296875" w:line="251.96508407592773" w:lineRule="auto"/>
        <w:ind w:left="3334.1741943359375" w:right="2867.288818359375" w:hanging="480.6747436523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Types of faults possible in 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program.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948974609375" w:line="266.9208526611328" w:lineRule="auto"/>
        <w:ind w:left="3390.5001831054688" w:right="758.46435546875" w:hanging="537.00073242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Some types can be ruled out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Concurrency related-problems in 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sequential program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5.1654052734375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.68530273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98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729472" cy="1382268"/>
            <wp:effectExtent b="0" l="0" r="0" t="0"/>
            <wp:docPr id="99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9472" cy="138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Fault Model of an OO Program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40001678466797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10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OO Faults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23999023437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Structural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3586196899414" w:lineRule="auto"/>
        <w:ind w:left="11101.021728515625" w:right="2541.2451171875" w:hanging="8401.40014648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Algorithmic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541015625" w:line="240" w:lineRule="auto"/>
        <w:ind w:left="0" w:right="4419.124755859375" w:firstLine="0"/>
        <w:jc w:val="righ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Incorrect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Procedural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Traceability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OO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02202796936035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263.0539131164551" w:right="898.359375" w:header="0" w:footer="720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Inadequate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4.4000244140625" w:line="240" w:lineRule="auto"/>
        <w:ind w:left="0" w:right="312.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22.160034179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Hardware Fault-Model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-421741</wp:posOffset>
            </wp:positionH>
            <wp:positionV relativeFrom="paragraph">
              <wp:posOffset>-153415</wp:posOffset>
            </wp:positionV>
            <wp:extent cx="4534662" cy="1326642"/>
            <wp:effectExtent b="0" l="0" r="0" t="0"/>
            <wp:wrapSquare wrapText="bothSides" distB="19050" distT="19050" distL="19050" distR="19050"/>
            <wp:docPr id="10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66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3322727</wp:posOffset>
            </wp:positionH>
            <wp:positionV relativeFrom="paragraph">
              <wp:posOffset>-153415</wp:posOffset>
            </wp:positionV>
            <wp:extent cx="983742" cy="1326642"/>
            <wp:effectExtent b="0" l="0" r="0" t="0"/>
            <wp:wrapSquare wrapText="bothSides" distB="19050" distT="19050" distL="19050" distR="19050"/>
            <wp:docPr id="10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3516274</wp:posOffset>
            </wp:positionH>
            <wp:positionV relativeFrom="paragraph">
              <wp:posOffset>-153415</wp:posOffset>
            </wp:positionV>
            <wp:extent cx="2306574" cy="1326642"/>
            <wp:effectExtent b="0" l="0" r="0" t="0"/>
            <wp:wrapSquare wrapText="bothSides" distB="19050" distT="19050" distL="19050" distR="19050"/>
            <wp:docPr id="10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574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-1564741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08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-1517497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0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864013671875" w:line="240" w:lineRule="auto"/>
        <w:ind w:left="850.012741088867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Simple: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862060546875" w:line="240" w:lineRule="auto"/>
        <w:ind w:left="1389.12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Stuck-at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40625" w:line="240" w:lineRule="auto"/>
        <w:ind w:left="1389.095916748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Stuck-at 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9404296875" w:line="240" w:lineRule="auto"/>
        <w:ind w:left="1389.095916748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Open circuit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130859375" w:line="240" w:lineRule="auto"/>
        <w:ind w:left="1389.12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Short circuit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137939453125" w:line="279.2032527923584" w:lineRule="auto"/>
        <w:ind w:left="850.0530242919922" w:right="2973.1396484375" w:hanging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Simple ways to test the presence of each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Hardware testing is fault-based testing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132934570312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690.1727294921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Software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-401429</wp:posOffset>
            </wp:positionH>
            <wp:positionV relativeFrom="paragraph">
              <wp:posOffset>-153415</wp:posOffset>
            </wp:positionV>
            <wp:extent cx="4694682" cy="1326642"/>
            <wp:effectExtent b="0" l="0" r="0" t="0"/>
            <wp:wrapSquare wrapText="bothSides" distB="19050" distT="19050" distL="19050" distR="19050"/>
            <wp:docPr id="10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68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-1544429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10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111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068115234375" w:line="287.34715461730957" w:lineRule="auto"/>
        <w:ind w:left="3311.8304443359375" w:right="1038.580322265625" w:hanging="469.2172241210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Each test case typically tries to establish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correct working of some functionality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Executes (covers) some program elements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For restricted types of faults, fault-based  testing exists.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6.7279052734375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40" w:lineRule="auto"/>
        <w:ind w:left="843.206405639648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Test Cases and Test Suites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-405133</wp:posOffset>
            </wp:positionH>
            <wp:positionV relativeFrom="paragraph">
              <wp:posOffset>-161670</wp:posOffset>
            </wp:positionV>
            <wp:extent cx="7347204" cy="1380744"/>
            <wp:effectExtent b="0" l="0" r="0" t="0"/>
            <wp:wrapSquare wrapText="bothSides" distB="19050" distT="19050" distL="19050" distR="19050"/>
            <wp:docPr id="109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-371605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2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-324361</wp:posOffset>
            </wp:positionH>
            <wp:positionV relativeFrom="paragraph">
              <wp:posOffset>639953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63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7933349609375" w:line="258.9418888092041" w:lineRule="auto"/>
        <w:ind w:left="3103.8897705078125" w:right="281.52587890625" w:hanging="509.494323730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83.3280029296875"/>
          <w:szCs w:val="83.328002929687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6800994873047"/>
          <w:szCs w:val="103.96800994873047"/>
          <w:u w:val="none"/>
          <w:shd w:fill="auto" w:val="clear"/>
          <w:vertAlign w:val="baseline"/>
          <w:rtl w:val="0"/>
        </w:rPr>
        <w:t xml:space="preserve">Test a software using a set 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  <w:rtl w:val="0"/>
        </w:rPr>
        <w:t xml:space="preserve">carefully designed test cases: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106.08000183105469"/>
          <w:szCs w:val="106.08000183105469"/>
          <w:u w:val="none"/>
          <w:shd w:fill="auto" w:val="clear"/>
          <w:vertAlign w:val="baseline"/>
          <w:rtl w:val="0"/>
        </w:rPr>
        <w:t xml:space="preserve">he set of all test cases is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called the test suite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7.0654296875" w:line="240" w:lineRule="auto"/>
        <w:ind w:left="0" w:right="323.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01.11523628234863" w:lineRule="auto"/>
        <w:ind w:left="568.5120391845703" w:right="3514.326171875" w:hanging="393.312034606933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347204" cy="1380744"/>
            <wp:effectExtent b="0" l="0" r="0" t="0"/>
            <wp:docPr id="60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Test Cases and Test Suites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test case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is a triplet [I,S,O]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-197174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-149930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7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712158203125" w:line="251.56150817871094" w:lineRule="auto"/>
        <w:ind w:left="1711.3323974609375" w:right="3177.232666015625" w:hanging="438.8883972167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I is the data to be input to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system,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548828125" w:line="251.56136512756348" w:lineRule="auto"/>
        <w:ind w:left="1675.1998901367188" w:right="1070.357666015625" w:hanging="402.75588989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 is the state of the system at which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data will be input,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6513671875" w:line="251.56142234802246" w:lineRule="auto"/>
        <w:ind w:left="1711.3323974609375" w:right="2509.586181640625" w:hanging="438.8883972167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 is the expected output of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system.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160430908203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826.55998229980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Verification versus Validation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-443331</wp:posOffset>
            </wp:positionH>
            <wp:positionV relativeFrom="paragraph">
              <wp:posOffset>-181482</wp:posOffset>
            </wp:positionV>
            <wp:extent cx="8913877" cy="1546860"/>
            <wp:effectExtent b="0" l="0" r="0" t="0"/>
            <wp:wrapSquare wrapText="bothSides" distB="19050" distT="19050" distL="19050" distR="19050"/>
            <wp:docPr id="72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3877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-361035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-313791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6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0333251953125" w:line="240" w:lineRule="auto"/>
        <w:ind w:left="565.468788146972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Verification is the process of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64697265625" w:line="240" w:lineRule="auto"/>
        <w:ind w:left="1085.155181884765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determining: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0693359375" w:line="241.82504653930664" w:lineRule="auto"/>
        <w:ind w:left="1701.1479187011719" w:right="2218.63037109375" w:hanging="440.6919097900390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Whether output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one phase of development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conforms to its previous phase.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560302734375" w:line="257.29963302612305" w:lineRule="auto"/>
        <w:ind w:left="565.4687881469727" w:right="2618.6437988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is the process of determining: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Whether a fully developed system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conforms to its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SRS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7539062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46.82256698608398" w:lineRule="auto"/>
        <w:ind w:left="593.4719848632812" w:right="756.256103515625" w:hanging="418.2719802856445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946135" cy="1380744"/>
            <wp:effectExtent b="0" l="0" r="0" t="0"/>
            <wp:docPr id="7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135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Verification versus Validation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Verification is concerned with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phase containment of errors,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Whereas the aim of validation is that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final product be error free.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-213024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79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-165780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5.1202392578125" w:line="240" w:lineRule="auto"/>
        <w:ind w:left="0" w:right="371.1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83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3349609375" w:line="251.799345016479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Exhaustive testing of any non-trivial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system is impractical: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8310546875" w:line="275.7654476165771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Input data domain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extremely large.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Design 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optimal test suite: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Of reasonable size and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005859375" w:line="634.4054031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Uncovers as many errors as possible.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40" w:lineRule="auto"/>
        <w:ind w:left="900.97915649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-441819</wp:posOffset>
            </wp:positionH>
            <wp:positionV relativeFrom="paragraph">
              <wp:posOffset>-161670</wp:posOffset>
            </wp:positionV>
            <wp:extent cx="5989320" cy="1380744"/>
            <wp:effectExtent b="0" l="0" r="0" t="0"/>
            <wp:wrapSquare wrapText="bothSides" distB="19050" distT="19050" distL="19050" distR="19050"/>
            <wp:docPr id="82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-408291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7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-361047</wp:posOffset>
            </wp:positionH>
            <wp:positionV relativeFrom="paragraph">
              <wp:posOffset>639953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8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73876953125" w:line="240" w:lineRule="auto"/>
        <w:ind w:left="408.412818908691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If test cases are selected randomly: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51.92620277404785" w:lineRule="auto"/>
        <w:ind w:left="1555.5503845214844" w:right="-15.999755859375" w:hanging="440.0279998779297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Many test cases would not contribute to the significance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of the test suite,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201171875" w:line="252.45723724365234" w:lineRule="auto"/>
        <w:ind w:left="1555.5680847167969" w:right="268.153076171875" w:hanging="440.072097778320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Would not detect errors not already being detected by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other test cases in the suite.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532958984375" w:line="251.81702613830566" w:lineRule="auto"/>
        <w:ind w:left="930.1924896240234" w:right="807.818603515625" w:hanging="521.77967071533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Number of test cases in a randomly selected test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suite: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92529296875" w:line="240" w:lineRule="auto"/>
        <w:ind w:left="1115.495986938476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Not an indication of effectiveness of testing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0.8335876464844" w:line="240" w:lineRule="auto"/>
        <w:ind w:left="0" w:right="322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85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6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90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339111328125" w:line="251.56150817871094" w:lineRule="auto"/>
        <w:ind w:left="1009.7683715820312" w:right="1361.62109375" w:hanging="541.739578247070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Testing a system using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large number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randomly selected test cases: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753662109375" w:line="252.03123092651367" w:lineRule="auto"/>
        <w:ind w:left="1612.9469299316406" w:right="1017.5732421875" w:hanging="440.030899047851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Does not mean that many errors in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system will be uncovered.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695068359375" w:line="240" w:lineRule="auto"/>
        <w:ind w:left="468.02879333496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Consider following example: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0673828125" w:line="252.1512794494629" w:lineRule="auto"/>
        <w:ind w:left="1580.1600646972656" w:right="649.94140625" w:hanging="407.244033813476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Find the maximum of two integers x and  y.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9098205566406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34130859375" w:line="307.9589653015137" w:lineRule="auto"/>
        <w:ind w:left="873.5327911376953" w:right="2325.965576171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The code has a simple programming error: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If (x&gt;y) max = x;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5.3329467773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else max = x;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66650390625" w:line="251.44048690795898" w:lineRule="auto"/>
        <w:ind w:left="1395.2928161621094" w:right="925.21728515625" w:hanging="521.760025024414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Test suite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{(x=3,y=2);(x=2,y=3)}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can detect the  error,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602783203125" w:line="251.81702613830566" w:lineRule="auto"/>
        <w:ind w:left="873.5327911376953" w:right="2924.15283203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 larger test suite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{(x=3,y=2);(x=4,y=3);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(x=5,y=1)}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does not detect the error.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5.5006408691406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339111328125" w:line="251.56150817871094" w:lineRule="auto"/>
        <w:ind w:left="1110.1363372802734" w:right="825.98876953125" w:hanging="519.707565307617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Systematic approaches are required to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design 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optimal test suite: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749267578125" w:line="252.03137397766113" w:lineRule="auto"/>
        <w:ind w:left="1737.7458190917969" w:right="907.158203125" w:hanging="442.42980957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Each test case in the suite should detect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different errors.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6.909179687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98974609375" w:line="240" w:lineRule="auto"/>
        <w:ind w:left="928.339157104492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3.9199981689453"/>
          <w:szCs w:val="133.91999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3.9199981689453"/>
          <w:szCs w:val="133.9199981689453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-425664</wp:posOffset>
            </wp:positionH>
            <wp:positionV relativeFrom="paragraph">
              <wp:posOffset>-358266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-378420</wp:posOffset>
            </wp:positionH>
            <wp:positionV relativeFrom="paragraph">
              <wp:posOffset>786257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73486328125" w:line="240.17563819885254" w:lineRule="auto"/>
        <w:ind w:left="3064.4000244140625" w:right="1254.66796875" w:hanging="470.0045776367187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83.3280029296875"/>
          <w:szCs w:val="83.328002929687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6800994873047"/>
          <w:szCs w:val="103.96800994873047"/>
          <w:u w:val="none"/>
          <w:shd w:fill="auto" w:val="clear"/>
          <w:vertAlign w:val="baseline"/>
          <w:rtl w:val="0"/>
        </w:rPr>
        <w:t xml:space="preserve">There are essentially three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  <w:rtl w:val="0"/>
        </w:rPr>
        <w:t xml:space="preserve">main approaches to design  test cases: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726806640625" w:line="240" w:lineRule="auto"/>
        <w:ind w:left="3297.2265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Black-box approach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001220703125" w:line="240" w:lineRule="auto"/>
        <w:ind w:left="0" w:right="1993.205566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White-box (or glass-box)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396240234375" w:line="240" w:lineRule="auto"/>
        <w:ind w:left="3721.53289794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approach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7992553710938" w:line="240" w:lineRule="auto"/>
        <w:ind w:left="3297.20001220703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Grey-box testing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599609375" w:line="240" w:lineRule="auto"/>
        <w:ind w:left="897.119979858398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Black-Box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1041959</wp:posOffset>
            </wp:positionH>
            <wp:positionV relativeFrom="paragraph">
              <wp:posOffset>-154050</wp:posOffset>
            </wp:positionV>
            <wp:extent cx="3504438" cy="1328166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438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-405840</wp:posOffset>
            </wp:positionH>
            <wp:positionV relativeFrom="paragraph">
              <wp:posOffset>-519810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-358596</wp:posOffset>
            </wp:positionH>
            <wp:positionV relativeFrom="paragraph">
              <wp:posOffset>624713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-422604</wp:posOffset>
            </wp:positionH>
            <wp:positionV relativeFrom="paragraph">
              <wp:posOffset>-154050</wp:posOffset>
            </wp:positionV>
            <wp:extent cx="2061210" cy="1328166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848411</wp:posOffset>
            </wp:positionH>
            <wp:positionV relativeFrom="paragraph">
              <wp:posOffset>-154050</wp:posOffset>
            </wp:positionV>
            <wp:extent cx="983742" cy="1328166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864501953125" w:line="268.1532096862793" w:lineRule="auto"/>
        <w:ind w:left="1316.1572265625" w:right="1830.936279296875" w:hanging="493.369979858398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Test cases are designed using only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functional specification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of the software: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Without any knowledge of the internal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structure of the software.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43310546875" w:line="252.03128814697266" w:lineRule="auto"/>
        <w:ind w:left="1359.3399047851562" w:right="1394.89501953125" w:hanging="536.5526580810547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For this reason, black-box testing is also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known as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functional testing.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8.7091064453125" w:line="240" w:lineRule="auto"/>
        <w:ind w:left="0" w:right="323.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599609375" w:line="240" w:lineRule="auto"/>
        <w:ind w:left="826.55998229980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White-box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-377799</wp:posOffset>
            </wp:positionH>
            <wp:positionV relativeFrom="paragraph">
              <wp:posOffset>-154050</wp:posOffset>
            </wp:positionV>
            <wp:extent cx="2327910" cy="1328166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1159916</wp:posOffset>
            </wp:positionH>
            <wp:positionV relativeFrom="paragraph">
              <wp:posOffset>-154050</wp:posOffset>
            </wp:positionV>
            <wp:extent cx="983742" cy="1328166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1353464</wp:posOffset>
            </wp:positionH>
            <wp:positionV relativeFrom="paragraph">
              <wp:posOffset>-154050</wp:posOffset>
            </wp:positionV>
            <wp:extent cx="3466338" cy="1328166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338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-361035</wp:posOffset>
            </wp:positionH>
            <wp:positionV relativeFrom="paragraph">
              <wp:posOffset>-519810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8971061706543" w:lineRule="auto"/>
        <w:ind w:left="302.40001678466797" w:right="2383.28613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Designing white-box test cases: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Requires knowledge about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internal structure of software.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867919921875" w:line="251.56136512756348" w:lineRule="auto"/>
        <w:ind w:left="1736.2925720214844" w:right="2715.43212890625" w:hanging="438.88854980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White-box testing is also called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structural testing.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764892578125" w:line="251.4686107635498" w:lineRule="auto"/>
        <w:ind w:left="1700.1600646972656" w:right="1511.98486328125" w:hanging="408.30001831054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In this unit we will not study white-box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testing.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5069885253906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1201171875" w:line="240" w:lineRule="auto"/>
        <w:ind w:left="953.759994506835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fefaf4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auto" w:val="clear"/>
          <w:vertAlign w:val="baseline"/>
          <w:rtl w:val="0"/>
        </w:rPr>
        <w:t xml:space="preserve">hite-Box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-443331</wp:posOffset>
            </wp:positionH>
            <wp:positionV relativeFrom="paragraph">
              <wp:posOffset>-181813</wp:posOffset>
            </wp:positionV>
            <wp:extent cx="2714244" cy="1548384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1351940</wp:posOffset>
            </wp:positionH>
            <wp:positionV relativeFrom="paragraph">
              <wp:posOffset>-181813</wp:posOffset>
            </wp:positionV>
            <wp:extent cx="1144536" cy="1548384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536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1577492</wp:posOffset>
            </wp:positionH>
            <wp:positionV relativeFrom="paragraph">
              <wp:posOffset>-181813</wp:posOffset>
            </wp:positionV>
            <wp:extent cx="4096512" cy="1548384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-441807</wp:posOffset>
            </wp:positionH>
            <wp:positionV relativeFrom="paragraph">
              <wp:posOffset>-322020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-394563</wp:posOffset>
            </wp:positionH>
            <wp:positionV relativeFrom="paragraph">
              <wp:posOffset>822503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523193359375" w:line="251.76589965820312" w:lineRule="auto"/>
        <w:ind w:left="1118.6682891845703" w:right="1295.68603515625" w:hanging="534.12429809570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There exist several popular white-box testing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methodologies: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6254882812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Statement coverage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0654296875" w:line="240" w:lineRule="auto"/>
        <w:ind w:left="1291.9104003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Branch coverage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0610351562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Path coverage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0654296875" w:line="240" w:lineRule="auto"/>
        <w:ind w:left="1291.9104003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Condition coverage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05993652343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MC/DC coverage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862792968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Mutation testing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86364746093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Data flow-based testing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6264495849609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.99999237060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6800994873047"/>
          <w:szCs w:val="97.96800994873047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7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493252" cy="1380744"/>
            <wp:effectExtent b="0" l="0" r="0" t="0"/>
            <wp:docPr id="78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3252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6800994873047"/>
          <w:szCs w:val="97.96800994873047"/>
          <w:u w:val="none"/>
          <w:shd w:fill="auto" w:val="clear"/>
          <w:vertAlign w:val="baseline"/>
          <w:rtl w:val="0"/>
        </w:rPr>
        <w:t xml:space="preserve">Why Both BB and WB Testing?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1192092895507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Black-box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-175145</wp:posOffset>
            </wp:positionH>
            <wp:positionV relativeFrom="paragraph">
              <wp:posOffset>-569467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7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858642578125" w:line="239.58622455596924" w:lineRule="auto"/>
        <w:ind w:left="446.6592788696289" w:right="1475.0750732421875" w:hanging="446.659278869628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Impossible to write a  test case for every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possible set of inputs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and outputs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65087890625" w:line="239.4548463821411" w:lineRule="auto"/>
        <w:ind w:left="0" w:right="1362.29553222656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Some code parts may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not be reachable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41650390625" w:line="239.57712650299072" w:lineRule="auto"/>
        <w:ind w:left="452.4307632446289" w:right="1345.78857421875" w:hanging="452.430763244628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Does not tell if extra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functionality has been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implemented.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58.499145507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single"/>
          <w:shd w:fill="auto" w:val="clear"/>
          <w:vertAlign w:val="baseline"/>
          <w:rtl w:val="0"/>
        </w:rPr>
        <w:t xml:space="preserve">White-box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9375" w:line="240.19495010375977" w:lineRule="auto"/>
        <w:ind w:left="569.7711181640625" w:right="30.755615234375" w:hanging="469.541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address the  question of whether or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not a program matches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specification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40869140625" w:line="240.21775245666504" w:lineRule="auto"/>
        <w:ind w:left="548.099365234375" w:right="443.4619140625" w:hanging="447.8692626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tell you if all 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the functionality has been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implemented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91455078125" w:line="240.03313064575195" w:lineRule="auto"/>
        <w:ind w:left="583.4210205078125" w:right="242.991943359375" w:hanging="483.190917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discover missing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program logic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8280944824219" w:line="240" w:lineRule="auto"/>
        <w:ind w:left="0" w:right="301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603.1007766723633" w:right="127.655029296875" w:header="0" w:footer="720"/>
          <w:cols w:equalWidth="0" w:num="2">
            <w:col w:space="0" w:w="7580"/>
            <w:col w:space="0" w:w="7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99951171875" w:line="240" w:lineRule="auto"/>
        <w:ind w:left="0" w:right="2122.362060546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Coverage-Based Testing Versus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-379957</wp:posOffset>
            </wp:positionH>
            <wp:positionV relativeFrom="paragraph">
              <wp:posOffset>-141223</wp:posOffset>
            </wp:positionV>
            <wp:extent cx="2910078" cy="1244346"/>
            <wp:effectExtent b="0" l="0" r="0" t="0"/>
            <wp:wrapSquare wrapText="bothSides" distB="19050" distT="19050" distL="19050" distR="19050"/>
            <wp:docPr id="75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078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1788694</wp:posOffset>
            </wp:positionH>
            <wp:positionV relativeFrom="paragraph">
              <wp:posOffset>-141223</wp:posOffset>
            </wp:positionV>
            <wp:extent cx="922782" cy="1244346"/>
            <wp:effectExtent b="0" l="0" r="0" t="0"/>
            <wp:wrapSquare wrapText="bothSides" distB="19050" distT="19050" distL="19050" distR="19050"/>
            <wp:docPr id="6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1970050</wp:posOffset>
            </wp:positionH>
            <wp:positionV relativeFrom="paragraph">
              <wp:posOffset>-141223</wp:posOffset>
            </wp:positionV>
            <wp:extent cx="5410962" cy="1244346"/>
            <wp:effectExtent b="0" l="0" r="0" t="0"/>
            <wp:wrapSquare wrapText="bothSides" distB="19050" distT="19050" distL="19050" distR="19050"/>
            <wp:docPr id="71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6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-1547341</wp:posOffset>
            </wp:positionH>
            <wp:positionV relativeFrom="paragraph">
              <wp:posOffset>-212851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-379957</wp:posOffset>
            </wp:positionH>
            <wp:positionV relativeFrom="paragraph">
              <wp:posOffset>529336</wp:posOffset>
            </wp:positionV>
            <wp:extent cx="1831086" cy="1244346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086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709702</wp:posOffset>
            </wp:positionH>
            <wp:positionV relativeFrom="paragraph">
              <wp:posOffset>529336</wp:posOffset>
            </wp:positionV>
            <wp:extent cx="922782" cy="1244346"/>
            <wp:effectExtent b="0" l="0" r="0" t="0"/>
            <wp:wrapSquare wrapText="bothSides" distB="19050" distT="19050" distL="19050" distR="19050"/>
            <wp:docPr id="5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891058</wp:posOffset>
            </wp:positionH>
            <wp:positionV relativeFrom="paragraph">
              <wp:posOffset>529336</wp:posOffset>
            </wp:positionV>
            <wp:extent cx="3708654" cy="1244346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654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6689453125" w:line="240" w:lineRule="auto"/>
        <w:ind w:left="2718.540954589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Fault-Based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261112</wp:posOffset>
            </wp:positionV>
            <wp:extent cx="1265682" cy="1261110"/>
            <wp:effectExtent b="0" l="0" r="0" t="0"/>
            <wp:wrapSquare wrapText="righ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59521484375" w:line="255.88302612304688" w:lineRule="auto"/>
        <w:ind w:left="954.4800567626953" w:right="2162.32421875" w:hanging="537.732505798339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Idea behind coverage-based testing: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  <w:rtl w:val="0"/>
        </w:rPr>
        <w:t xml:space="preserve">Design test cases so that certain program  elements are executed (or covered).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210693359375" w:line="239.90405559539795" w:lineRule="auto"/>
        <w:ind w:left="1359.5999145507812" w:right="1401.2841796875" w:hanging="405.1198577880859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Example: statement coverage, path coverage,  etc.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67333984375" w:line="240" w:lineRule="auto"/>
        <w:ind w:left="416.74755096435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Idea behind fault-based testing: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360107421875" w:line="239.74853038787842" w:lineRule="auto"/>
        <w:ind w:left="1357.4581909179688" w:right="1800.16357421875" w:hanging="402.978134155273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  <w:rtl w:val="0"/>
        </w:rPr>
        <w:t xml:space="preserve">Design test cases that focus on discovering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certain types of faults.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9435424804688" w:line="240" w:lineRule="auto"/>
        <w:ind w:left="954.480056762695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Example: Mutation testing.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006866455078" w:line="240" w:lineRule="auto"/>
        <w:ind w:left="0" w:right="326.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89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91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2.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Thank You </w:t>
      </w:r>
    </w:p>
    <w:sectPr>
      <w:type w:val="continuous"/>
      <w:pgSz w:h="11900" w:w="15860" w:orient="landscape"/>
      <w:pgMar w:bottom="274.0799903869629" w:top="14.400634765625" w:left="227.99999237060547" w:right="349.71923828125" w:header="0" w:footer="720"/>
      <w:cols w:equalWidth="0" w:num="2">
        <w:col w:space="0" w:w="7660"/>
        <w:col w:space="0" w:w="7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  <w:font w:name="Verdan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30.png"/><Relationship Id="rId106" Type="http://schemas.openxmlformats.org/officeDocument/2006/relationships/image" Target="media/image49.png"/><Relationship Id="rId105" Type="http://schemas.openxmlformats.org/officeDocument/2006/relationships/image" Target="media/image23.png"/><Relationship Id="rId104" Type="http://schemas.openxmlformats.org/officeDocument/2006/relationships/image" Target="media/image21.png"/><Relationship Id="rId109" Type="http://schemas.openxmlformats.org/officeDocument/2006/relationships/image" Target="media/image51.png"/><Relationship Id="rId108" Type="http://schemas.openxmlformats.org/officeDocument/2006/relationships/image" Target="media/image3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4.png"/><Relationship Id="rId102" Type="http://schemas.openxmlformats.org/officeDocument/2006/relationships/image" Target="media/image33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6.png"/><Relationship Id="rId30" Type="http://schemas.openxmlformats.org/officeDocument/2006/relationships/image" Target="media/image52.png"/><Relationship Id="rId33" Type="http://schemas.openxmlformats.org/officeDocument/2006/relationships/image" Target="media/image54.png"/><Relationship Id="rId32" Type="http://schemas.openxmlformats.org/officeDocument/2006/relationships/image" Target="media/image48.png"/><Relationship Id="rId35" Type="http://schemas.openxmlformats.org/officeDocument/2006/relationships/image" Target="media/image53.png"/><Relationship Id="rId34" Type="http://schemas.openxmlformats.org/officeDocument/2006/relationships/image" Target="media/image5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25.png"/><Relationship Id="rId22" Type="http://schemas.openxmlformats.org/officeDocument/2006/relationships/image" Target="media/image61.png"/><Relationship Id="rId21" Type="http://schemas.openxmlformats.org/officeDocument/2006/relationships/image" Target="media/image60.png"/><Relationship Id="rId24" Type="http://schemas.openxmlformats.org/officeDocument/2006/relationships/image" Target="media/image126.png"/><Relationship Id="rId23" Type="http://schemas.openxmlformats.org/officeDocument/2006/relationships/image" Target="media/image124.png"/><Relationship Id="rId129" Type="http://schemas.openxmlformats.org/officeDocument/2006/relationships/image" Target="media/image57.png"/><Relationship Id="rId128" Type="http://schemas.openxmlformats.org/officeDocument/2006/relationships/image" Target="media/image56.png"/><Relationship Id="rId127" Type="http://schemas.openxmlformats.org/officeDocument/2006/relationships/image" Target="media/image63.png"/><Relationship Id="rId126" Type="http://schemas.openxmlformats.org/officeDocument/2006/relationships/image" Target="media/image58.png"/><Relationship Id="rId26" Type="http://schemas.openxmlformats.org/officeDocument/2006/relationships/image" Target="media/image69.png"/><Relationship Id="rId121" Type="http://schemas.openxmlformats.org/officeDocument/2006/relationships/image" Target="media/image79.png"/><Relationship Id="rId25" Type="http://schemas.openxmlformats.org/officeDocument/2006/relationships/image" Target="media/image59.png"/><Relationship Id="rId120" Type="http://schemas.openxmlformats.org/officeDocument/2006/relationships/image" Target="media/image83.png"/><Relationship Id="rId28" Type="http://schemas.openxmlformats.org/officeDocument/2006/relationships/image" Target="media/image42.png"/><Relationship Id="rId27" Type="http://schemas.openxmlformats.org/officeDocument/2006/relationships/image" Target="media/image40.png"/><Relationship Id="rId125" Type="http://schemas.openxmlformats.org/officeDocument/2006/relationships/image" Target="media/image68.png"/><Relationship Id="rId29" Type="http://schemas.openxmlformats.org/officeDocument/2006/relationships/image" Target="media/image50.png"/><Relationship Id="rId124" Type="http://schemas.openxmlformats.org/officeDocument/2006/relationships/image" Target="media/image76.png"/><Relationship Id="rId123" Type="http://schemas.openxmlformats.org/officeDocument/2006/relationships/image" Target="media/image74.png"/><Relationship Id="rId122" Type="http://schemas.openxmlformats.org/officeDocument/2006/relationships/image" Target="media/image80.png"/><Relationship Id="rId95" Type="http://schemas.openxmlformats.org/officeDocument/2006/relationships/image" Target="media/image95.png"/><Relationship Id="rId94" Type="http://schemas.openxmlformats.org/officeDocument/2006/relationships/image" Target="media/image91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01.png"/><Relationship Id="rId99" Type="http://schemas.openxmlformats.org/officeDocument/2006/relationships/image" Target="media/image28.png"/><Relationship Id="rId10" Type="http://schemas.openxmlformats.org/officeDocument/2006/relationships/image" Target="media/image96.png"/><Relationship Id="rId98" Type="http://schemas.openxmlformats.org/officeDocument/2006/relationships/image" Target="media/image27.png"/><Relationship Id="rId13" Type="http://schemas.openxmlformats.org/officeDocument/2006/relationships/image" Target="media/image72.png"/><Relationship Id="rId12" Type="http://schemas.openxmlformats.org/officeDocument/2006/relationships/image" Target="media/image118.png"/><Relationship Id="rId91" Type="http://schemas.openxmlformats.org/officeDocument/2006/relationships/image" Target="media/image92.png"/><Relationship Id="rId90" Type="http://schemas.openxmlformats.org/officeDocument/2006/relationships/image" Target="media/image87.png"/><Relationship Id="rId93" Type="http://schemas.openxmlformats.org/officeDocument/2006/relationships/image" Target="media/image90.png"/><Relationship Id="rId92" Type="http://schemas.openxmlformats.org/officeDocument/2006/relationships/image" Target="media/image93.png"/><Relationship Id="rId118" Type="http://schemas.openxmlformats.org/officeDocument/2006/relationships/image" Target="media/image37.png"/><Relationship Id="rId117" Type="http://schemas.openxmlformats.org/officeDocument/2006/relationships/image" Target="media/image36.png"/><Relationship Id="rId116" Type="http://schemas.openxmlformats.org/officeDocument/2006/relationships/image" Target="media/image38.png"/><Relationship Id="rId115" Type="http://schemas.openxmlformats.org/officeDocument/2006/relationships/image" Target="media/image41.png"/><Relationship Id="rId119" Type="http://schemas.openxmlformats.org/officeDocument/2006/relationships/image" Target="media/image81.png"/><Relationship Id="rId15" Type="http://schemas.openxmlformats.org/officeDocument/2006/relationships/image" Target="media/image31.png"/><Relationship Id="rId110" Type="http://schemas.openxmlformats.org/officeDocument/2006/relationships/image" Target="media/image45.png"/><Relationship Id="rId14" Type="http://schemas.openxmlformats.org/officeDocument/2006/relationships/image" Target="media/image29.png"/><Relationship Id="rId17" Type="http://schemas.openxmlformats.org/officeDocument/2006/relationships/image" Target="media/image71.png"/><Relationship Id="rId16" Type="http://schemas.openxmlformats.org/officeDocument/2006/relationships/image" Target="media/image35.png"/><Relationship Id="rId19" Type="http://schemas.openxmlformats.org/officeDocument/2006/relationships/image" Target="media/image62.png"/><Relationship Id="rId114" Type="http://schemas.openxmlformats.org/officeDocument/2006/relationships/image" Target="media/image39.png"/><Relationship Id="rId18" Type="http://schemas.openxmlformats.org/officeDocument/2006/relationships/image" Target="media/image78.png"/><Relationship Id="rId113" Type="http://schemas.openxmlformats.org/officeDocument/2006/relationships/image" Target="media/image44.png"/><Relationship Id="rId112" Type="http://schemas.openxmlformats.org/officeDocument/2006/relationships/image" Target="media/image43.png"/><Relationship Id="rId111" Type="http://schemas.openxmlformats.org/officeDocument/2006/relationships/image" Target="media/image47.png"/><Relationship Id="rId84" Type="http://schemas.openxmlformats.org/officeDocument/2006/relationships/image" Target="media/image82.png"/><Relationship Id="rId83" Type="http://schemas.openxmlformats.org/officeDocument/2006/relationships/image" Target="media/image73.png"/><Relationship Id="rId86" Type="http://schemas.openxmlformats.org/officeDocument/2006/relationships/image" Target="media/image85.png"/><Relationship Id="rId85" Type="http://schemas.openxmlformats.org/officeDocument/2006/relationships/image" Target="media/image84.png"/><Relationship Id="rId88" Type="http://schemas.openxmlformats.org/officeDocument/2006/relationships/image" Target="media/image89.png"/><Relationship Id="rId87" Type="http://schemas.openxmlformats.org/officeDocument/2006/relationships/image" Target="media/image88.png"/><Relationship Id="rId89" Type="http://schemas.openxmlformats.org/officeDocument/2006/relationships/image" Target="media/image86.png"/><Relationship Id="rId80" Type="http://schemas.openxmlformats.org/officeDocument/2006/relationships/image" Target="media/image75.png"/><Relationship Id="rId82" Type="http://schemas.openxmlformats.org/officeDocument/2006/relationships/image" Target="media/image70.png"/><Relationship Id="rId81" Type="http://schemas.openxmlformats.org/officeDocument/2006/relationships/image" Target="media/image7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2.png"/><Relationship Id="rId5" Type="http://schemas.openxmlformats.org/officeDocument/2006/relationships/styles" Target="styles.xml"/><Relationship Id="rId6" Type="http://schemas.openxmlformats.org/officeDocument/2006/relationships/image" Target="media/image111.png"/><Relationship Id="rId7" Type="http://schemas.openxmlformats.org/officeDocument/2006/relationships/image" Target="media/image122.png"/><Relationship Id="rId8" Type="http://schemas.openxmlformats.org/officeDocument/2006/relationships/image" Target="media/image105.png"/><Relationship Id="rId73" Type="http://schemas.openxmlformats.org/officeDocument/2006/relationships/image" Target="media/image121.png"/><Relationship Id="rId72" Type="http://schemas.openxmlformats.org/officeDocument/2006/relationships/image" Target="media/image116.png"/><Relationship Id="rId75" Type="http://schemas.openxmlformats.org/officeDocument/2006/relationships/image" Target="media/image120.png"/><Relationship Id="rId74" Type="http://schemas.openxmlformats.org/officeDocument/2006/relationships/image" Target="media/image123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9" Type="http://schemas.openxmlformats.org/officeDocument/2006/relationships/image" Target="media/image65.png"/><Relationship Id="rId78" Type="http://schemas.openxmlformats.org/officeDocument/2006/relationships/image" Target="media/image64.png"/><Relationship Id="rId71" Type="http://schemas.openxmlformats.org/officeDocument/2006/relationships/image" Target="media/image115.png"/><Relationship Id="rId70" Type="http://schemas.openxmlformats.org/officeDocument/2006/relationships/image" Target="media/image119.png"/><Relationship Id="rId131" Type="http://schemas.openxmlformats.org/officeDocument/2006/relationships/image" Target="media/image97.png"/><Relationship Id="rId130" Type="http://schemas.openxmlformats.org/officeDocument/2006/relationships/image" Target="media/image94.png"/><Relationship Id="rId62" Type="http://schemas.openxmlformats.org/officeDocument/2006/relationships/image" Target="media/image109.png"/><Relationship Id="rId61" Type="http://schemas.openxmlformats.org/officeDocument/2006/relationships/image" Target="media/image103.png"/><Relationship Id="rId64" Type="http://schemas.openxmlformats.org/officeDocument/2006/relationships/image" Target="media/image107.png"/><Relationship Id="rId63" Type="http://schemas.openxmlformats.org/officeDocument/2006/relationships/image" Target="media/image110.png"/><Relationship Id="rId66" Type="http://schemas.openxmlformats.org/officeDocument/2006/relationships/image" Target="media/image114.png"/><Relationship Id="rId65" Type="http://schemas.openxmlformats.org/officeDocument/2006/relationships/image" Target="media/image108.png"/><Relationship Id="rId68" Type="http://schemas.openxmlformats.org/officeDocument/2006/relationships/image" Target="media/image113.png"/><Relationship Id="rId67" Type="http://schemas.openxmlformats.org/officeDocument/2006/relationships/image" Target="media/image112.png"/><Relationship Id="rId60" Type="http://schemas.openxmlformats.org/officeDocument/2006/relationships/image" Target="media/image100.png"/><Relationship Id="rId69" Type="http://schemas.openxmlformats.org/officeDocument/2006/relationships/image" Target="media/image117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99.png"/><Relationship Id="rId56" Type="http://schemas.openxmlformats.org/officeDocument/2006/relationships/image" Target="media/image98.png"/><Relationship Id="rId59" Type="http://schemas.openxmlformats.org/officeDocument/2006/relationships/image" Target="media/image106.png"/><Relationship Id="rId58" Type="http://schemas.openxmlformats.org/officeDocument/2006/relationships/image" Target="media/image1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