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964305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83842" cy="1357122"/>
            <wp:effectExtent b="0" l="0" r="0" t="0"/>
            <wp:docPr id="113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55370" cy="989838"/>
            <wp:effectExtent b="0" l="0" r="0" t="0"/>
            <wp:docPr id="11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91534" cy="1009650"/>
            <wp:effectExtent b="0" l="0" r="0" t="0"/>
            <wp:docPr id="114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534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964305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System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9.2565917968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Dr. Sangharatna Godboley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3935.8581542968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Assistant Professor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3974.675292968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Department of CSE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40" w:lineRule="auto"/>
        <w:ind w:left="0" w:right="4557.3382568359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NIT Warangal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0802307128906" w:line="240" w:lineRule="auto"/>
        <w:ind w:left="1875.7983207702637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8100" w:w="14400" w:orient="landscape"/>
          <w:pgMar w:bottom="381.1199951171875" w:top="1440" w:left="199.20000076293945" w:right="102.94189453125" w:header="0" w:footer="720"/>
          <w:pgNumType w:start="1"/>
        </w:sect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Slides Credits: Dr. Durga Prasad Mohapatra, Professor, Department of CSE, NIT Rourkela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System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82169</wp:posOffset>
            </wp:positionV>
            <wp:extent cx="1783842" cy="1357122"/>
            <wp:effectExtent b="0" l="0" r="0" t="0"/>
            <wp:wrapSquare wrapText="right" distB="19050" distT="19050" distL="19050" distR="19050"/>
            <wp:docPr id="11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760009765625" w:line="384.39574241638184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There are three main types of system testing: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AlphaTesting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-1055369</wp:posOffset>
            </wp:positionH>
            <wp:positionV relativeFrom="paragraph">
              <wp:posOffset>-170560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09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71826171875" w:line="199.92000102996826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BetaTesting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6007080078125" w:line="199.92000102996826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AcceptanceTesting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001708984375" w:line="240" w:lineRule="auto"/>
        <w:ind w:left="5049.19965744018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Alpha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-3187191</wp:posOffset>
            </wp:positionH>
            <wp:positionV relativeFrom="paragraph">
              <wp:posOffset>-507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1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602294921875" w:line="240.07561683654785" w:lineRule="auto"/>
        <w:ind w:left="2100" w:right="156.97265625" w:hanging="682.30087280273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testing carried out by the test team, within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developing organization.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-1219961</wp:posOffset>
            </wp:positionH>
            <wp:positionV relativeFrom="paragraph">
              <wp:posOffset>39116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1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369140625" w:line="239.9040126800537" w:lineRule="auto"/>
        <w:ind w:left="2371.2001037597656" w:right="156.65771484375" w:hanging="530.4000854492188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Test cases are designed based on the SRS document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03228759765625" w:line="240.24710655212402" w:lineRule="auto"/>
        <w:ind w:left="1893.6000061035156" w:right="157.85888671875" w:hanging="360.7009887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test environment can be controlled a little in this case.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Entry Criteria to Alpha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-2807207</wp:posOffset>
            </wp:positionH>
            <wp:positionV relativeFrom="paragraph">
              <wp:posOffset>33401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07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02734375" w:line="267.9197502136230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All features are complete/testable (no urgent bugs).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 bugs on primary platforms are fixed/verified.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50% of medium bugs on primary platforms are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fixed/verified.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-925890</wp:posOffset>
            </wp:positionH>
            <wp:positionV relativeFrom="paragraph">
              <wp:posOffset>47676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06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099365234375" w:line="260.848417282104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features have been tested on primary platforms.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Performance has been measured/compared with previous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releases (user functions).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235473632812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Usability testing and feedback (ongoing).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0153808593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Alpha sites are ready for installation.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0009765625" w:line="240" w:lineRule="auto"/>
        <w:ind w:left="0" w:right="2633.09814453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Exit Criteria from Alpha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-2852292</wp:posOffset>
            </wp:positionH>
            <wp:positionV relativeFrom="paragraph">
              <wp:posOffset>-49275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0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60302734375" w:line="240" w:lineRule="auto"/>
        <w:ind w:left="1845.199871063232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After alpha testing, we must: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-103758</wp:posOffset>
            </wp:positionV>
            <wp:extent cx="1055370" cy="989838"/>
            <wp:effectExtent b="0" l="0" r="0" t="0"/>
            <wp:wrapSquare wrapText="right" distB="19050" distT="19050" distL="19050" distR="19050"/>
            <wp:docPr id="10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13623046875" w:line="258.3731460571289" w:lineRule="auto"/>
        <w:ind w:left="1882.8990173339844" w:right="263.6816406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Get responses/feedbacks from customers.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Prepare a report of any serious bugs being noticed.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245361328125" w:line="240" w:lineRule="auto"/>
        <w:ind w:left="1882.939434051513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Notify bug-fixing issues to developers.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Beta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-3370452</wp:posOffset>
            </wp:positionH>
            <wp:positionV relativeFrom="paragraph">
              <wp:posOffset>47117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0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5604248046875" w:line="240.2473354339599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testing performed by a selected group of friendly customers, normally at customer site.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-786700</wp:posOffset>
            </wp:positionH>
            <wp:positionV relativeFrom="paragraph">
              <wp:posOffset>-132460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0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037841796875" w:line="240.2473354339599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development team does not have any control over the test environment.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0068359375" w:line="240" w:lineRule="auto"/>
        <w:ind w:left="0" w:right="2908.8696289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Entry Criteria to Beta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-3052594</wp:posOffset>
            </wp:positionH>
            <wp:positionV relativeFrom="paragraph">
              <wp:posOffset>-5917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0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679931640625" w:line="240" w:lineRule="auto"/>
        <w:ind w:left="1877.45588302612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Positive responses from alpha sites.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-181482</wp:posOffset>
            </wp:positionV>
            <wp:extent cx="1055370" cy="989838"/>
            <wp:effectExtent b="0" l="0" r="0" t="0"/>
            <wp:wrapSquare wrapText="right" distB="19050" distT="19050" distL="19050" distR="19050"/>
            <wp:docPr id="10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625" w:line="260.8901882171631" w:lineRule="auto"/>
        <w:ind w:left="1877.4559020996094" w:right="261.85791015625" w:hanging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Customer bugs in alpha testing have been addressed.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There are no fatal errors which can affect the functionality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software.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98681640625" w:line="260.9788513183594" w:lineRule="auto"/>
        <w:ind w:left="1877.4559020996094" w:right="261.3378906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Secondary platform compatibility testing is complete.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Regression testing corresponding to bug fixes has been done.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0211791992188" w:line="240" w:lineRule="auto"/>
        <w:ind w:left="1877.49616622924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Beta sites are ready for installation.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0009765625" w:line="240" w:lineRule="auto"/>
        <w:ind w:left="0" w:right="2263.2580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Guidelines for Beta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-2606623</wp:posOffset>
            </wp:positionH>
            <wp:positionV relativeFrom="paragraph">
              <wp:posOffset>-49275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60302734375" w:line="240.24710655212402" w:lineRule="auto"/>
        <w:ind w:left="2276.5928649902344" w:right="265.653076171875" w:hanging="393.693847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Don’t expect to release new builds to beta testers more than once every two weeks.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-103758</wp:posOffset>
            </wp:positionV>
            <wp:extent cx="1055370" cy="989838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5771484375" w:line="249.28184509277344" w:lineRule="auto"/>
        <w:ind w:left="1882.8990173339844" w:right="260.626220703125" w:firstLine="0.04043579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Don’t plan a beta with fewer than four releases.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If you add a feature, even a small one, during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beta process, the clock goes back to the beginning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of eight weeks and you need another 3– 4 releases.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0009765625" w:line="240" w:lineRule="auto"/>
        <w:ind w:left="0" w:right="2781.8981933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Exit Criteria from Beta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-49275</wp:posOffset>
            </wp:positionV>
            <wp:extent cx="1783842" cy="1357122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560302734375" w:line="240" w:lineRule="auto"/>
        <w:ind w:left="1845.199871063232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After beta testing, we must: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-256158</wp:posOffset>
            </wp:positionV>
            <wp:extent cx="1055370" cy="989838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13525390625" w:line="281.51241302490234" w:lineRule="auto"/>
        <w:ind w:left="1877.4559020996094" w:right="2502.938232421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Get responses/feedbacks from the beta testers.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Prepare a report of all serious bugs.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Notify bug-fixing issues to developers.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99609375" w:line="240" w:lineRule="auto"/>
        <w:ind w:left="4242.20014572143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Acceptance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-288162</wp:posOffset>
            </wp:positionH>
            <wp:positionV relativeFrom="paragraph">
              <wp:posOffset>-115695</wp:posOffset>
            </wp:positionV>
            <wp:extent cx="4106417" cy="102184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417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-155320</wp:posOffset>
            </wp:positionV>
            <wp:extent cx="1783842" cy="1357122"/>
            <wp:effectExtent b="0" l="0" r="0" t="0"/>
            <wp:wrapSquare wrapText="right" distB="19050" distT="19050" distL="19050" distR="1905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602783203125" w:line="240" w:lineRule="auto"/>
        <w:ind w:left="0" w:right="420.59326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testing performed by the customer himself: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-786700</wp:posOffset>
            </wp:positionH>
            <wp:positionV relativeFrom="paragraph">
              <wp:posOffset>-187959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343994140625" w:line="240.03029823303223" w:lineRule="auto"/>
        <w:ind w:left="2370.240020751953" w:right="145.833740234375" w:hanging="529.4136047363281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determine whether the system should be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accepted or rejected.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9267578125" w:line="215.58556079864502" w:lineRule="auto"/>
        <w:ind w:left="1636.8959045410156" w:right="261.336669921875" w:firstLine="0"/>
        <w:jc w:val="center"/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827782" cy="1021842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2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Acceptance Testing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905506" cy="1021842"/>
            <wp:effectExtent b="0" l="0" r="0" t="0"/>
            <wp:docPr id="5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06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443990" cy="1021842"/>
            <wp:effectExtent b="0" l="0" r="0" t="0"/>
            <wp:docPr id="5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067562" cy="1021842"/>
            <wp:effectExtent b="0" l="0" r="0" t="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562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Acceptance testing is the formal testing conducted to determine whether a software system satisfies its acceptance criteria and to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enable buyers to determine whether to accept the system or not.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-29717</wp:posOffset>
            </wp:positionV>
            <wp:extent cx="1783842" cy="1357122"/>
            <wp:effectExtent b="0" l="0" r="0" t="0"/>
            <wp:wrapSquare wrapText="right" distB="19050" distT="19050" distL="19050" distR="19050"/>
            <wp:docPr id="5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-925890</wp:posOffset>
            </wp:positionH>
            <wp:positionV relativeFrom="paragraph">
              <wp:posOffset>694182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5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00244140625" w:line="239.7040843963623" w:lineRule="auto"/>
        <w:ind w:left="2024.7410583496094" w:right="259.898681640625" w:hanging="387.8451538085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Acceptance testing must take place at the end of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development process.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3153076171875" w:line="239.80403423309326" w:lineRule="auto"/>
        <w:ind w:left="2020.4168701171875" w:right="218.6181640625" w:hanging="383.5209655761719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consists of tests to determine whether the developed system meets the predetermined functionality, performance,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quality, and interface criteria acceptable to the user.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119873046875" w:line="240" w:lineRule="auto"/>
        <w:ind w:left="0" w:right="1636.469726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Acceptance Testing cont…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-288162</wp:posOffset>
            </wp:positionH>
            <wp:positionV relativeFrom="paragraph">
              <wp:posOffset>-114502</wp:posOffset>
            </wp:positionV>
            <wp:extent cx="2827782" cy="1021842"/>
            <wp:effectExtent b="0" l="0" r="0" t="0"/>
            <wp:wrapSquare wrapText="bothSides" distB="19050" distT="19050" distL="19050" distR="19050"/>
            <wp:docPr id="5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1929257</wp:posOffset>
            </wp:positionH>
            <wp:positionV relativeFrom="paragraph">
              <wp:posOffset>-114502</wp:posOffset>
            </wp:positionV>
            <wp:extent cx="2905506" cy="1021842"/>
            <wp:effectExtent b="0" l="0" r="0" t="0"/>
            <wp:wrapSquare wrapText="bothSides" distB="19050" distT="19050" distL="19050" distR="19050"/>
            <wp:docPr id="5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0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4224401</wp:posOffset>
            </wp:positionH>
            <wp:positionV relativeFrom="paragraph">
              <wp:posOffset>-114502</wp:posOffset>
            </wp:positionV>
            <wp:extent cx="1443990" cy="1021842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5058028</wp:posOffset>
            </wp:positionH>
            <wp:positionV relativeFrom="paragraph">
              <wp:posOffset>-114502</wp:posOffset>
            </wp:positionV>
            <wp:extent cx="1067562" cy="1021842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56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-323290</wp:posOffset>
            </wp:positionV>
            <wp:extent cx="1783842" cy="135712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-2043810</wp:posOffset>
            </wp:positionH>
            <wp:positionV relativeFrom="paragraph">
              <wp:posOffset>400609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87890625" w:line="260.9081554412842" w:lineRule="auto"/>
        <w:ind w:left="1756.8959045410156" w:right="261.81640625" w:firstLine="0"/>
        <w:jc w:val="left"/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Therefore, the final acceptance acknowledges that the entire software product adequately meets the customer’s requirements.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User acceptance testing is different from system testing.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testing is invariably performed by the development team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which includes developers and testers.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3486328125" w:line="239.9040412902832" w:lineRule="auto"/>
        <w:ind w:left="2138.000030517578" w:right="262.29736328125" w:hanging="381.1041259765625"/>
        <w:jc w:val="left"/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User acceptance testing, on the other hand, should be carried out by end-users.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119873046875" w:line="240" w:lineRule="auto"/>
        <w:ind w:left="0" w:right="1636.469726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Acceptance Testing cont…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-288162</wp:posOffset>
            </wp:positionH>
            <wp:positionV relativeFrom="paragraph">
              <wp:posOffset>-114502</wp:posOffset>
            </wp:positionV>
            <wp:extent cx="2827782" cy="1021842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1929257</wp:posOffset>
            </wp:positionH>
            <wp:positionV relativeFrom="paragraph">
              <wp:posOffset>-114502</wp:posOffset>
            </wp:positionV>
            <wp:extent cx="2905506" cy="1021842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06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4224401</wp:posOffset>
            </wp:positionH>
            <wp:positionV relativeFrom="paragraph">
              <wp:posOffset>-114502</wp:posOffset>
            </wp:positionV>
            <wp:extent cx="1443990" cy="102184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5058028</wp:posOffset>
            </wp:positionH>
            <wp:positionV relativeFrom="paragraph">
              <wp:posOffset>-114502</wp:posOffset>
            </wp:positionV>
            <wp:extent cx="1067562" cy="102184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56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-323290</wp:posOffset>
            </wp:positionV>
            <wp:extent cx="1783842" cy="1357122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400609</wp:posOffset>
            </wp:positionV>
            <wp:extent cx="1055370" cy="989838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4796142578125" w:line="240" w:lineRule="auto"/>
        <w:ind w:left="1854.706249237060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Thus, acceptance testing is designed to: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337890625" w:line="282.05509185791016" w:lineRule="auto"/>
        <w:ind w:left="1877.4559020996094" w:right="1679.633789062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Determine whether the software is fi t for the user.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Making users confident about the product.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6551513671875" w:line="239.7039556503296" w:lineRule="auto"/>
        <w:ind w:left="2256.573028564453" w:right="353.018798828125" w:hanging="379.117126464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Determine whether a software system satisfies its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acceptance criteria.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3214111328125" w:line="239.9040126800537" w:lineRule="auto"/>
        <w:ind w:left="2263.280029296875" w:right="351.0986328125" w:hanging="385.82412719726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Enable the buyer to determine whether to accept the system or not.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Acceptance Testing cont…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-2074925</wp:posOffset>
            </wp:positionH>
            <wp:positionV relativeFrom="paragraph">
              <wp:posOffset>78232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.0305557250976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final acceptance marks the completion of the entire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development process.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123876</wp:posOffset>
            </wp:positionV>
            <wp:extent cx="1055370" cy="989838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984130859375" w:line="239.7040843963623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happens when the customer and the developer has no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further problems.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3203125" w:line="260.348911285400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Acceptance test might be supported by the testers.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It is very important to define the acceptance criteria with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buyer during various phases of SDLC.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819580078125" w:line="239.7040987014770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well-defined acceptance plan will help development teams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understand users’ needs.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1163940429688" w:line="239.9039840698242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acceptance test plan must be created or reviewed by the customer.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Acceptance Testing cont…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-2151125</wp:posOffset>
            </wp:positionH>
            <wp:positionV relativeFrom="paragraph">
              <wp:posOffset>27305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800537109375" w:line="240.0305557250976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development team and the customer should work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together and make sure that they: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-1234947</wp:posOffset>
            </wp:positionH>
            <wp:positionV relativeFrom="paragraph">
              <wp:posOffset>200076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984130859375" w:line="239.7040843963623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Identify interim and final products for acceptance,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acceptance criteria, and schedule.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3203125" w:line="239.9038982391357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Plan how and by whom each acceptance activities will be performed.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3245849609375" w:line="239.904041290283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Schedule adequate time for the customer to examine and review the product.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5192871093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Prepare the acceptance plan.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3964233398438" w:line="280.8875656127929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Perform formal acceptance testing at delivery.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Make a decision based on the results of acceptance testing.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0009765625" w:line="240" w:lineRule="auto"/>
        <w:ind w:left="0" w:right="1823.9379882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Entry Criteria to Acceptance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-49275</wp:posOffset>
            </wp:positionV>
            <wp:extent cx="1783842" cy="1357122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560302734375" w:line="240.07561683654785" w:lineRule="auto"/>
        <w:ind w:left="2258.711395263672" w:right="351.91162109375" w:hanging="375.81237792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testing is complete and defects identified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are either fixed or documented.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-370458</wp:posOffset>
            </wp:positionV>
            <wp:extent cx="1055370" cy="989838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3751220703125" w:line="240.24733543395996" w:lineRule="auto"/>
        <w:ind w:left="2276.5928649902344" w:right="352.6123046875" w:hanging="393.693847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Acceptance plan is prepared and resources have been identified.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753662109375" w:line="240.247220993042" w:lineRule="auto"/>
        <w:ind w:left="2258.6984252929688" w:right="352.76611328125" w:hanging="375.7994079589844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Test environment for the acceptance testing is available.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0009765625" w:line="240" w:lineRule="auto"/>
        <w:ind w:left="0" w:right="1774.3383789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Exit Criteria from Acceptance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-49275</wp:posOffset>
            </wp:positionV>
            <wp:extent cx="1783842" cy="1357122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560302734375" w:line="258.2621955871582" w:lineRule="auto"/>
        <w:ind w:left="1762.3390197753906" w:right="352.58056640625" w:hanging="0.04043579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Acceptance decision is made for the software.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 case of any warning, the development team is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notified.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-1005546</wp:posOffset>
            </wp:positionH>
            <wp:positionV relativeFrom="paragraph">
              <wp:posOffset>-370458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2985515594482" w:lineRule="auto"/>
        <w:ind w:left="2703.3999633789062" w:right="353.602294921875" w:hanging="2703.399963378906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83842" cy="135712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all types of system tests, the test cases can be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same,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-1603120</wp:posOffset>
            </wp:positionH>
            <wp:positionV relativeFrom="paragraph">
              <wp:posOffset>742950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3751220703125" w:line="240.24733543395996" w:lineRule="auto"/>
        <w:ind w:left="2728.0047607421875" w:right="350.684814453125" w:hanging="385.30578613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but the difference is with respect to who designs test cases and carries out testing.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50556564331" w:lineRule="auto"/>
        <w:ind w:left="0" w:right="350.169677734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83842" cy="1357122"/>
            <wp:effectExtent b="0" l="0" r="0" t="0"/>
            <wp:docPr id="81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system test cases can be classified into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functionality and performance test cases.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Before a fully integrated system is accepted for system testing,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smoke testing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performed.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113538</wp:posOffset>
            </wp:positionH>
            <wp:positionV relativeFrom="paragraph">
              <wp:posOffset>742950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82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19580078125" w:line="240" w:lineRule="auto"/>
        <w:ind w:left="0" w:right="4091.05346679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Smoke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-306031</wp:posOffset>
            </wp:positionH>
            <wp:positionV relativeFrom="paragraph">
              <wp:posOffset>-115645</wp:posOffset>
            </wp:positionV>
            <wp:extent cx="2103882" cy="1021842"/>
            <wp:effectExtent b="0" l="0" r="0" t="0"/>
            <wp:wrapSquare wrapText="bothSides" distB="19050" distT="19050" distL="19050" distR="19050"/>
            <wp:docPr id="8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88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1187488</wp:posOffset>
            </wp:positionH>
            <wp:positionV relativeFrom="paragraph">
              <wp:posOffset>-115645</wp:posOffset>
            </wp:positionV>
            <wp:extent cx="1834134" cy="1021842"/>
            <wp:effectExtent b="0" l="0" r="0" t="0"/>
            <wp:wrapSquare wrapText="bothSides" distB="19050" distT="19050" distL="19050" distR="19050"/>
            <wp:docPr id="8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134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-3635971</wp:posOffset>
            </wp:positionH>
            <wp:positionV relativeFrom="paragraph">
              <wp:posOffset>-127837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83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99072265625" w:line="240" w:lineRule="auto"/>
        <w:ind w:left="1614.146251678466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idea behind smoke testing is that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-911444</wp:posOffset>
            </wp:positionH>
            <wp:positionV relativeFrom="paragraph">
              <wp:posOffset>-103758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8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13525390625" w:line="239.7040843963623" w:lineRule="auto"/>
        <w:ind w:left="2030.9873962402344" w:right="141.81640625" w:hanging="394.0914916992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 integrated program cannot pass even the basic tests, it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 not ready for a vigorous testing.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3203125" w:line="239.90389823913574" w:lineRule="auto"/>
        <w:ind w:left="2003.6000061035156" w:right="136.058349609375" w:hanging="366.704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smoke testing, a few test cases are designed to check whether the basic functionalities are working.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3245849609375" w:line="239.8906660079956" w:lineRule="auto"/>
        <w:ind w:left="2003.6000061035156" w:right="95.2587890625" w:hanging="366.70410156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example, for a library automation system, the smoke tests may check whether books can be created and deleted,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whether member records can be created and deleted, 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whether books can be loaned and returned.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7197265625" w:line="240" w:lineRule="auto"/>
        <w:ind w:left="3686.833629608154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Performance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-319552</wp:posOffset>
            </wp:positionH>
            <wp:positionV relativeFrom="paragraph">
              <wp:posOffset>-115391</wp:posOffset>
            </wp:positionV>
            <wp:extent cx="4319778" cy="1021842"/>
            <wp:effectExtent b="0" l="0" r="0" t="0"/>
            <wp:wrapSquare wrapText="bothSides" distB="19050" distT="19050" distL="19050" distR="19050"/>
            <wp:docPr id="8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77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-252551</wp:posOffset>
            </wp:positionV>
            <wp:extent cx="1783842" cy="1357122"/>
            <wp:effectExtent b="0" l="0" r="0" t="0"/>
            <wp:wrapSquare wrapText="right" distB="19050" distT="19050" distL="19050" distR="19050"/>
            <wp:docPr id="9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-2227600</wp:posOffset>
            </wp:positionH>
            <wp:positionV relativeFrom="paragraph">
              <wp:posOffset>471348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8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9248046875" w:line="240" w:lineRule="auto"/>
        <w:ind w:left="1417.699108123779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Addresses non-functional requirements.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343994140625" w:line="240.03029823303223" w:lineRule="auto"/>
        <w:ind w:left="2372.159881591797" w:right="154.884033203125" w:hanging="531.3334655761719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May sometimes involve testing hardware and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software together.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19287109375" w:line="240.03055572509766" w:lineRule="auto"/>
        <w:ind w:left="2360.1600646972656" w:right="152.440185546875" w:hanging="519.3336486816406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There are several categories of performance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testing.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Stress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-3389324</wp:posOffset>
            </wp:positionH>
            <wp:positionV relativeFrom="paragraph">
              <wp:posOffset>47117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8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010253906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Stress testing (also called endurance testing):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134925</wp:posOffset>
            </wp:positionV>
            <wp:extent cx="1055370" cy="989838"/>
            <wp:effectExtent b="0" l="0" r="0" t="0"/>
            <wp:wrapSquare wrapText="right" distB="19050" distT="19050" distL="19050" distR="19050"/>
            <wp:docPr id="9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33544921875" w:line="239.7040843963623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Impose abnormal input to stress the capabilities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software.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3153076171875" w:line="239.80406284332275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Input data volume, input data rate, processing time, utilization of memory, etc. are tested beyond the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designed capacity.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7197265625" w:line="240" w:lineRule="auto"/>
        <w:ind w:left="4655.33979415893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Stress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-306666</wp:posOffset>
            </wp:positionH>
            <wp:positionV relativeFrom="paragraph">
              <wp:posOffset>-115391</wp:posOffset>
            </wp:positionV>
            <wp:extent cx="3064002" cy="1021842"/>
            <wp:effectExtent b="0" l="0" r="0" t="0"/>
            <wp:wrapSquare wrapText="bothSides" distB="19050" distT="19050" distL="19050" distR="19050"/>
            <wp:docPr id="9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00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-252551</wp:posOffset>
            </wp:positionV>
            <wp:extent cx="1783842" cy="1357122"/>
            <wp:effectExtent b="0" l="0" r="0" t="0"/>
            <wp:wrapSquare wrapText="right" distB="19050" distT="19050" distL="19050" distR="19050"/>
            <wp:docPr id="9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-2842602</wp:posOffset>
            </wp:positionH>
            <wp:positionV relativeFrom="paragraph">
              <wp:posOffset>471348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96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9931640625" w:line="240.35573959350586" w:lineRule="auto"/>
        <w:ind w:left="2120.690460205078" w:right="36.063232421875" w:hanging="702.950897216796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If the requirements is to handle a specified number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of users, or devices: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22314453125" w:line="240.03055572509766" w:lineRule="auto"/>
        <w:ind w:left="2370.240020751953" w:right="33.5400390625" w:hanging="529.4136047363281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Stress testing evaluates system performance when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all users or devices are busy simultaneously.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003173828125" w:line="240" w:lineRule="auto"/>
        <w:ind w:left="4794.91987228393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Stress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-306907</wp:posOffset>
            </wp:positionH>
            <wp:positionV relativeFrom="paragraph">
              <wp:posOffset>-115696</wp:posOffset>
            </wp:positionV>
            <wp:extent cx="3064002" cy="1021842"/>
            <wp:effectExtent b="0" l="0" r="0" t="0"/>
            <wp:wrapSquare wrapText="bothSides" distB="19050" distT="19050" distL="19050" distR="19050"/>
            <wp:docPr id="97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00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-3025723</wp:posOffset>
            </wp:positionH>
            <wp:positionV relativeFrom="paragraph">
              <wp:posOffset>-115696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94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600830078125" w:line="240.0753879547119" w:lineRule="auto"/>
        <w:ind w:left="2133.0210876464844" w:right="37.85888671875" w:hanging="715.3219604492188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If an operating system is supposed to support 15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multiprogrammed jobs,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-1240929</wp:posOffset>
            </wp:positionH>
            <wp:positionV relativeFrom="paragraph">
              <wp:posOffset>-135508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95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3843994140625" w:line="239.7039556503296" w:lineRule="auto"/>
        <w:ind w:left="2384.6702575683594" w:right="32.337646484375" w:hanging="543.870239257812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The system is stressed by attempting to run 15 or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more jobs simultaneously.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3243408203125" w:line="240" w:lineRule="auto"/>
        <w:ind w:left="1417.699108123779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real-time system might be tested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6533203125" w:line="240.0636863708496" w:lineRule="auto"/>
        <w:ind w:left="2372.159881591797" w:right="0" w:hanging="531.3334655761719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determine the effect of simultaneous arrival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cc"/>
          <w:sz w:val="48"/>
          <w:szCs w:val="48"/>
          <w:u w:val="none"/>
          <w:shd w:fill="auto" w:val="clear"/>
          <w:vertAlign w:val="baseline"/>
          <w:rtl w:val="0"/>
        </w:rPr>
        <w:t xml:space="preserve">several high-priority interrupts.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003173828125" w:line="240" w:lineRule="auto"/>
        <w:ind w:left="4903.92011642456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Stress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-306018</wp:posOffset>
            </wp:positionH>
            <wp:positionV relativeFrom="paragraph">
              <wp:posOffset>-115696</wp:posOffset>
            </wp:positionV>
            <wp:extent cx="3064002" cy="1021842"/>
            <wp:effectExtent b="0" l="0" r="0" t="0"/>
            <wp:wrapSquare wrapText="bothSides" distB="19050" distT="19050" distL="19050" distR="19050"/>
            <wp:docPr id="99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00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-115696</wp:posOffset>
            </wp:positionV>
            <wp:extent cx="1783842" cy="1357122"/>
            <wp:effectExtent b="0" l="0" r="0" t="0"/>
            <wp:wrapSquare wrapText="right" distB="19050" distT="19050" distL="19050" distR="19050"/>
            <wp:docPr id="10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602783203125" w:line="300.3091049194336" w:lineRule="auto"/>
        <w:ind w:left="1845.9272766113281" w:right="43.65478515625" w:hanging="421.988220214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Stress testing usually involves an element of time or size,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-1058625</wp:posOffset>
            </wp:positionH>
            <wp:positionV relativeFrom="paragraph">
              <wp:posOffset>-154685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98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9327392578125" w:line="324.99486923217773" w:lineRule="auto"/>
        <w:ind w:left="2024.6000671386719" w:right="41.019287109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Such as the number of records transferred per unit time,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maximum number of users active at any time, input data size, etc.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1041870117188" w:line="300.4805660247803" w:lineRule="auto"/>
        <w:ind w:left="1855.9928894042969" w:right="43.380126953125" w:hanging="432.0538330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Therefore stress testing may not be applicable to many types of systems.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003173828125" w:line="240" w:lineRule="auto"/>
        <w:ind w:left="4438.59998703002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Volume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-287908</wp:posOffset>
            </wp:positionH>
            <wp:positionV relativeFrom="paragraph">
              <wp:posOffset>-115696</wp:posOffset>
            </wp:positionV>
            <wp:extent cx="3341370" cy="1021842"/>
            <wp:effectExtent b="0" l="0" r="0" t="0"/>
            <wp:wrapSquare wrapText="bothSides" distB="19050" distT="19050" distL="19050" distR="1905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-115696</wp:posOffset>
            </wp:positionV>
            <wp:extent cx="1783842" cy="1357122"/>
            <wp:effectExtent b="0" l="0" r="0" t="0"/>
            <wp:wrapSquare wrapText="right" distB="19050" distT="19050" distL="19050" distR="1905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602783203125" w:line="300.3091049194336" w:lineRule="auto"/>
        <w:ind w:left="1843.5272216796875" w:right="154.310302734375" w:hanging="419.58816528320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Addresses handling large amounts of data in the system: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-1057101</wp:posOffset>
            </wp:positionH>
            <wp:positionV relativeFrom="paragraph">
              <wp:posOffset>-154685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9327392578125" w:line="316.6233158111572" w:lineRule="auto"/>
        <w:ind w:left="2026.9999694824219" w:right="152.8576660156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Whether data structures (e.g. queues, stacks, arrays, etc.) are large enough to handle all possible situations.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Fields, records, and files are stressed to check if their size can accommodate all possible data volumes.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003173828125" w:line="240" w:lineRule="auto"/>
        <w:ind w:left="3659.68000411987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Configuration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-309930</wp:posOffset>
            </wp:positionH>
            <wp:positionV relativeFrom="paragraph">
              <wp:posOffset>-115696</wp:posOffset>
            </wp:positionV>
            <wp:extent cx="4511802" cy="1021842"/>
            <wp:effectExtent b="0" l="0" r="0" t="0"/>
            <wp:wrapSquare wrapText="bothSides" distB="19050" distT="19050" distL="19050" distR="19050"/>
            <wp:docPr id="6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80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-115696</wp:posOffset>
            </wp:positionV>
            <wp:extent cx="1783842" cy="1357122"/>
            <wp:effectExtent b="0" l="0" r="0" t="0"/>
            <wp:wrapSquare wrapText="right" distB="19050" distT="19050" distL="19050" distR="19050"/>
            <wp:docPr id="6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599853515625" w:line="240" w:lineRule="auto"/>
        <w:ind w:left="142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Analyze system behavior: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-790662</wp:posOffset>
            </wp:positionH>
            <wp:positionV relativeFrom="paragraph">
              <wp:posOffset>-257682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6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37939453125" w:line="299.88000869750977" w:lineRule="auto"/>
        <w:ind w:left="2334.7999572753906" w:right="40.057373046875" w:hanging="307.799987792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various hardware and software configurations specified in the requirements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8004150390625" w:line="299.88000869750977" w:lineRule="auto"/>
        <w:ind w:left="2355.919952392578" w:right="40.537109375" w:hanging="328.91998291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sometimes systems are built in various configurations for different users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5999755859375" w:line="307.8767967224121" w:lineRule="auto"/>
        <w:ind w:left="2344.4671630859375" w:right="1319.73876953125" w:hanging="317.46719360351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instance, a minimal system may serve a single user,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other configurations for additional users.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40" w:lineRule="auto"/>
        <w:ind w:left="3057.59992599487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444745" cy="1021842"/>
            <wp:effectExtent b="0" l="0" r="0" t="0"/>
            <wp:docPr id="6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745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Compatibility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-118109</wp:posOffset>
            </wp:positionV>
            <wp:extent cx="1783842" cy="1357122"/>
            <wp:effectExtent b="0" l="0" r="0" t="0"/>
            <wp:wrapSquare wrapText="right" distB="19050" distT="19050" distL="19050" distR="19050"/>
            <wp:docPr id="6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605790</wp:posOffset>
            </wp:positionV>
            <wp:extent cx="1055370" cy="989838"/>
            <wp:effectExtent b="0" l="0" r="0" t="0"/>
            <wp:wrapSquare wrapText="right" distB="19050" distT="19050" distL="19050" distR="19050"/>
            <wp:docPr id="6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30887603759766" w:lineRule="auto"/>
        <w:ind w:left="1940.5999755859375" w:right="44.22607421875" w:hanging="396.660919189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These tests are needed when the system interfaces with other systems: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407958984375" w:line="240" w:lineRule="auto"/>
        <w:ind w:left="0" w:right="1754.13696289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Check whether the interface functions as required.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2685546875" w:line="245.68751335144043" w:lineRule="auto"/>
        <w:ind w:left="1423.9794921875" w:right="40.535888671875" w:firstLine="964.020538330078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24022" cy="1021842"/>
            <wp:effectExtent b="0" l="0" r="0" t="0"/>
            <wp:docPr id="7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022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Compatibility testing Example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513582" cy="1021842"/>
            <wp:effectExtent b="0" l="0" r="0" t="0"/>
            <wp:docPr id="71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582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If a system is to communicate with a large database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to retrieve information: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-885176</wp:posOffset>
            </wp:positionH>
            <wp:positionV relativeFrom="paragraph">
              <wp:posOffset>-81533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642366</wp:posOffset>
            </wp:positionV>
            <wp:extent cx="1055370" cy="989838"/>
            <wp:effectExtent b="0" l="0" r="0" t="0"/>
            <wp:wrapSquare wrapText="right" distB="19050" distT="19050" distL="19050" distR="19050"/>
            <wp:docPr id="7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19775390625" w:line="300.0296401977539" w:lineRule="auto"/>
        <w:ind w:left="2367.9200744628906" w:right="17.835693359375" w:hanging="340.89370727539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compatibility test examines speed and accuracy 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retrieval.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7197265625" w:line="240" w:lineRule="auto"/>
        <w:ind w:left="4176.59742355346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Recovery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-322704</wp:posOffset>
            </wp:positionH>
            <wp:positionV relativeFrom="paragraph">
              <wp:posOffset>-115391</wp:posOffset>
            </wp:positionV>
            <wp:extent cx="3707130" cy="1021842"/>
            <wp:effectExtent b="0" l="0" r="0" t="0"/>
            <wp:wrapSquare wrapText="bothSides" distB="19050" distT="19050" distL="19050" distR="19050"/>
            <wp:docPr id="7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-252551</wp:posOffset>
            </wp:positionV>
            <wp:extent cx="1783842" cy="1357122"/>
            <wp:effectExtent b="0" l="0" r="0" t="0"/>
            <wp:wrapSquare wrapText="right" distB="19050" distT="19050" distL="19050" distR="19050"/>
            <wp:docPr id="7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-2538600</wp:posOffset>
            </wp:positionH>
            <wp:positionV relativeFrom="paragraph">
              <wp:posOffset>471348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7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79345703125" w:line="240" w:lineRule="auto"/>
        <w:ind w:left="142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These tests check response to: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408203125" w:line="299.94667053222656" w:lineRule="auto"/>
        <w:ind w:left="2354.47998046875" w:right="38.907470703125" w:hanging="327.453613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Presence of faults or to the loss of data, power, devices, 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6666259765625" w:line="240" w:lineRule="auto"/>
        <w:ind w:left="2027.026348114013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Subject system to loss of resources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599365234375" w:line="240" w:lineRule="auto"/>
        <w:ind w:left="2344.46714401245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Check if the system recovers properly.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003173828125" w:line="240" w:lineRule="auto"/>
        <w:ind w:left="3749.56007003784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Maintenance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-321284</wp:posOffset>
            </wp:positionH>
            <wp:positionV relativeFrom="paragraph">
              <wp:posOffset>-115696</wp:posOffset>
            </wp:positionV>
            <wp:extent cx="4283202" cy="1021842"/>
            <wp:effectExtent b="0" l="0" r="0" t="0"/>
            <wp:wrapSquare wrapText="bothSides" distB="19050" distT="19050" distL="19050" distR="19050"/>
            <wp:docPr id="79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202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-115696</wp:posOffset>
            </wp:positionV>
            <wp:extent cx="1783842" cy="1357122"/>
            <wp:effectExtent b="0" l="0" r="0" t="0"/>
            <wp:wrapSquare wrapText="right" distB="19050" distT="19050" distL="19050" distR="19050"/>
            <wp:docPr id="7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602783203125" w:line="344.05016899108887" w:lineRule="auto"/>
        <w:ind w:left="1543.9390563964844" w:right="4665.393676757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Diagnostic tools and procedures: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help find source of problems.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may be required to supply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-866862</wp:posOffset>
            </wp:positionH>
            <wp:positionV relativeFrom="paragraph">
              <wp:posOffset>-154685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7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4.46729660034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memory maps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862548828125" w:line="240" w:lineRule="auto"/>
        <w:ind w:left="2464.50757980346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diagnostic programs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8631591796875" w:line="240" w:lineRule="auto"/>
        <w:ind w:left="2464.46729660034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traces of transactions,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44897460938" w:line="240" w:lineRule="auto"/>
        <w:ind w:left="2464.46729660034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eb8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circuit diagrams, etc.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40" w:lineRule="auto"/>
        <w:ind w:left="3184.799938201904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283202" cy="1021842"/>
            <wp:effectExtent b="0" l="0" r="0" t="0"/>
            <wp:docPr id="80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202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Maintenance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-118109</wp:posOffset>
            </wp:positionV>
            <wp:extent cx="1783842" cy="1357122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605790</wp:posOffset>
            </wp:positionV>
            <wp:extent cx="1055370" cy="989838"/>
            <wp:effectExtent b="0" l="0" r="0" t="0"/>
            <wp:wrapSquare wrapText="righ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29914474487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Verify that: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318359375" w:line="349.8599052429199" w:lineRule="auto"/>
        <w:ind w:left="2727.39990234375" w:right="2858.177490234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required artifacts for maintenance exist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function properly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40" w:lineRule="auto"/>
        <w:ind w:left="2999.99982833862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517898" cy="102184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898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Documentation tests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-118109</wp:posOffset>
            </wp:positionV>
            <wp:extent cx="1783842" cy="1357122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605790</wp:posOffset>
            </wp:positionV>
            <wp:extent cx="1055370" cy="989838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36595344543457" w:lineRule="auto"/>
        <w:ind w:left="1841.8495178222656" w:right="165.506591796875" w:hanging="417.870025634765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Check that required documents exist and are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consistent: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7989501953125" w:line="240" w:lineRule="auto"/>
        <w:ind w:left="2027.026348114013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user guides,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59912109375" w:line="240" w:lineRule="auto"/>
        <w:ind w:left="2026.999950408935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maintenance guides,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6004638671875" w:line="240" w:lineRule="auto"/>
        <w:ind w:left="2027.026348114013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technical documents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99755859375" w:line="274.56616401672363" w:lineRule="auto"/>
        <w:ind w:left="1423.9794921875" w:right="3363.2189941406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517898" cy="102184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898" cy="102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Documentation tests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Sometimes requirements specify: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Format and audience of specific documents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Documents are evaluated for compliance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-118109</wp:posOffset>
            </wp:positionV>
            <wp:extent cx="1783842" cy="1357122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605790</wp:posOffset>
            </wp:positionV>
            <wp:extent cx="1055370" cy="989838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239.98818397521973" w:lineRule="auto"/>
        <w:ind w:left="1633.2359313964844" w:right="518.341064453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Latent Errors: How Many Errors are Still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Remaining?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645719</wp:posOffset>
            </wp:positionV>
            <wp:extent cx="1055370" cy="989838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-78180</wp:posOffset>
            </wp:positionV>
            <wp:extent cx="1783842" cy="1357122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2398753</wp:posOffset>
            </wp:positionH>
            <wp:positionV relativeFrom="paragraph">
              <wp:posOffset>433883</wp:posOffset>
            </wp:positionV>
            <wp:extent cx="2658618" cy="1021842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618" cy="102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55517578125" w:line="339.0632629394531" w:lineRule="auto"/>
        <w:ind w:left="1543.9390563964844" w:right="1791.993408203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Make a few arbitrary changes to the program: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Artificial errors are seeded into the program.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9620361328125" w:line="299.68008041381836" w:lineRule="auto"/>
        <w:ind w:left="2454.7999572753906" w:right="39.09912109375" w:hanging="307.20001220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Check how many of the seeded errors are detected during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testing.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962890625" w:line="240" w:lineRule="auto"/>
        <w:ind w:left="4999.03669357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Error Seeding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-3155337</wp:posOffset>
            </wp:positionH>
            <wp:positionV relativeFrom="paragraph">
              <wp:posOffset>-9600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798583984375" w:line="240" w:lineRule="auto"/>
        <w:ind w:left="154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-866862</wp:posOffset>
            </wp:positionH>
            <wp:positionV relativeFrom="paragraph">
              <wp:posOffset>140716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5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13818359375" w:line="349.998722076416" w:lineRule="auto"/>
        <w:ind w:left="2147.5999450683594" w:right="2615.737304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 be the total number of errors in the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 of these errors be found by testing.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 be the total number of seeded errors,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 of the seeded errors be found during testing.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9975585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Error Seeding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-73659</wp:posOffset>
            </wp:positionV>
            <wp:extent cx="1783842" cy="1357122"/>
            <wp:effectExtent b="0" l="0" r="0" t="0"/>
            <wp:wrapSquare wrapText="right" distB="19050" distT="19050" distL="19050" distR="19050"/>
            <wp:docPr id="5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60546875" w:line="240" w:lineRule="auto"/>
        <w:ind w:left="154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n/N = s/S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-866862</wp:posOffset>
            </wp:positionH>
            <wp:positionV relativeFrom="paragraph">
              <wp:posOffset>-257682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4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357421875" w:line="240" w:lineRule="auto"/>
        <w:ind w:left="154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 = S n/s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337646484375" w:line="240" w:lineRule="auto"/>
        <w:ind w:left="1543.979473114013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Remaining defects: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337646484375" w:line="240" w:lineRule="auto"/>
        <w:ind w:left="2714.417552947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 - n = n ((S - s)/ 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Quiz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47117</wp:posOffset>
            </wp:positionV>
            <wp:extent cx="1783842" cy="1357122"/>
            <wp:effectExtent b="0" l="0" r="0" t="0"/>
            <wp:wrapSquare wrapText="right" distB="19050" distT="19050" distL="19050" distR="19050"/>
            <wp:docPr id="5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60839843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errors were introduced.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-866862</wp:posOffset>
            </wp:positionH>
            <wp:positionV relativeFrom="paragraph">
              <wp:posOffset>1017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139892578125" w:line="357.7966976165771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90 of these errors were found during testing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 other errors were also found.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4733886718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Find errors remaining in code.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Quiz 2: 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-2706801</wp:posOffset>
            </wp:positionH>
            <wp:positionV relativeFrom="paragraph">
              <wp:posOffset>47117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4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8071289062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errors were introduced.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-866888</wp:posOffset>
            </wp:positionH>
            <wp:positionV relativeFrom="paragraph">
              <wp:posOffset>157150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330078125" w:line="357.9398345947265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90 of these errors were found during testing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 other errors were also found.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34265136718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Remaining errors=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3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 (100-90)/90 = 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9628906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Error Seeding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-3186960</wp:posOffset>
            </wp:positionH>
            <wp:positionV relativeFrom="paragraph">
              <wp:posOffset>-9600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796630859375" w:line="300.523624420166" w:lineRule="auto"/>
        <w:ind w:left="1940.5999755859375" w:right="43.03466796875" w:hanging="396.660919189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kinds of seeded errors should match closely with existing errors: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-1118742</wp:posOffset>
            </wp:positionH>
            <wp:positionV relativeFrom="paragraph">
              <wp:posOffset>83693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939208984375" w:line="300.04663467407227" w:lineRule="auto"/>
        <w:ind w:left="2474.4798278808594" w:right="41.01806640625" w:hanging="326.87988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However, it is difficult to predict the types of errors that exist.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4678955078125" w:line="240" w:lineRule="auto"/>
        <w:ind w:left="1543.9390373229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Categories of remaining errors: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1380615234375" w:line="299.91336822509766" w:lineRule="auto"/>
        <w:ind w:left="2482.159881591797" w:right="41.49658203125" w:hanging="334.559936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48"/>
          <w:szCs w:val="48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be estimated by analyzing historical data from similar projects.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0021972656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72"/>
          <w:szCs w:val="72"/>
          <w:u w:val="none"/>
          <w:shd w:fill="auto" w:val="clear"/>
          <w:vertAlign w:val="baseline"/>
          <w:rtl w:val="0"/>
        </w:rPr>
        <w:t xml:space="preserve">Quiz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-3819321</wp:posOffset>
            </wp:positionH>
            <wp:positionV relativeFrom="paragraph">
              <wp:posOffset>-25145</wp:posOffset>
            </wp:positionV>
            <wp:extent cx="1783842" cy="1357122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600830078125" w:line="357.3534965515137" w:lineRule="auto"/>
        <w:ind w:left="1543.9390563964844" w:right="959.193115234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Before system testing 100 errors were seeded.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During system testing 90 of these were detected.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92799758911133"/>
          <w:szCs w:val="44.92799758911133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150 other errors were also detected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-866862</wp:posOffset>
            </wp:positionH>
            <wp:positionV relativeFrom="paragraph">
              <wp:posOffset>53467</wp:posOffset>
            </wp:positionV>
            <wp:extent cx="1055370" cy="989838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7994384765625" w:line="300.13744354248047" w:lineRule="auto"/>
        <w:ind w:left="1940.5999755859375" w:right="49.6533203125" w:hanging="396.660919189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81.1199951171875" w:top="1440" w:left="199.20000076293945" w:right="102.94189453125" w:header="0" w:footer="720"/>
          <w:cols w:equalWidth="0" w:num="1">
            <w:col w:space="0" w:w="14097.85810470581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many unknown errors remain after system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testing?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783842" cy="1357122"/>
            <wp:effectExtent b="0" l="0" r="0" t="0"/>
            <wp:docPr id="6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135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055370" cy="989838"/>
            <wp:effectExtent b="0" l="0" r="0" t="0"/>
            <wp:docPr id="6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8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9.5999145507812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Thank You</w:t>
      </w:r>
    </w:p>
    <w:sectPr>
      <w:type w:val="continuous"/>
      <w:pgSz w:h="8100" w:w="14400" w:orient="landscape"/>
      <w:pgMar w:bottom="381.1199951171875" w:top="1440" w:left="199.20000076293945" w:right="4581.600341796875" w:header="0" w:footer="720"/>
      <w:cols w:equalWidth="0" w:num="2">
        <w:col w:space="0" w:w="4820"/>
        <w:col w:space="0" w:w="48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Verdan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90.png"/><Relationship Id="rId43" Type="http://schemas.openxmlformats.org/officeDocument/2006/relationships/image" Target="media/image20.png"/><Relationship Id="rId46" Type="http://schemas.openxmlformats.org/officeDocument/2006/relationships/image" Target="media/image95.png"/><Relationship Id="rId45" Type="http://schemas.openxmlformats.org/officeDocument/2006/relationships/image" Target="media/image91.png"/><Relationship Id="rId107" Type="http://schemas.openxmlformats.org/officeDocument/2006/relationships/image" Target="media/image72.png"/><Relationship Id="rId106" Type="http://schemas.openxmlformats.org/officeDocument/2006/relationships/image" Target="media/image39.png"/><Relationship Id="rId105" Type="http://schemas.openxmlformats.org/officeDocument/2006/relationships/image" Target="media/image38.png"/><Relationship Id="rId104" Type="http://schemas.openxmlformats.org/officeDocument/2006/relationships/image" Target="media/image40.png"/><Relationship Id="rId108" Type="http://schemas.openxmlformats.org/officeDocument/2006/relationships/image" Target="media/image74.png"/><Relationship Id="rId48" Type="http://schemas.openxmlformats.org/officeDocument/2006/relationships/image" Target="media/image92.png"/><Relationship Id="rId47" Type="http://schemas.openxmlformats.org/officeDocument/2006/relationships/image" Target="media/image96.png"/><Relationship Id="rId49" Type="http://schemas.openxmlformats.org/officeDocument/2006/relationships/image" Target="media/image94.png"/><Relationship Id="rId103" Type="http://schemas.openxmlformats.org/officeDocument/2006/relationships/image" Target="media/image43.png"/><Relationship Id="rId102" Type="http://schemas.openxmlformats.org/officeDocument/2006/relationships/image" Target="media/image41.png"/><Relationship Id="rId101" Type="http://schemas.openxmlformats.org/officeDocument/2006/relationships/image" Target="media/image48.png"/><Relationship Id="rId100" Type="http://schemas.openxmlformats.org/officeDocument/2006/relationships/image" Target="media/image4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5" Type="http://schemas.openxmlformats.org/officeDocument/2006/relationships/image" Target="media/image14.png"/><Relationship Id="rId34" Type="http://schemas.openxmlformats.org/officeDocument/2006/relationships/image" Target="media/image11.png"/><Relationship Id="rId37" Type="http://schemas.openxmlformats.org/officeDocument/2006/relationships/image" Target="media/image12.png"/><Relationship Id="rId36" Type="http://schemas.openxmlformats.org/officeDocument/2006/relationships/image" Target="media/image15.png"/><Relationship Id="rId39" Type="http://schemas.openxmlformats.org/officeDocument/2006/relationships/image" Target="media/image18.png"/><Relationship Id="rId38" Type="http://schemas.openxmlformats.org/officeDocument/2006/relationships/image" Target="media/image13.png"/><Relationship Id="rId20" Type="http://schemas.openxmlformats.org/officeDocument/2006/relationships/image" Target="media/image54.png"/><Relationship Id="rId22" Type="http://schemas.openxmlformats.org/officeDocument/2006/relationships/image" Target="media/image63.png"/><Relationship Id="rId21" Type="http://schemas.openxmlformats.org/officeDocument/2006/relationships/image" Target="media/image62.png"/><Relationship Id="rId24" Type="http://schemas.openxmlformats.org/officeDocument/2006/relationships/image" Target="media/image3.png"/><Relationship Id="rId23" Type="http://schemas.openxmlformats.org/officeDocument/2006/relationships/image" Target="media/image61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29" Type="http://schemas.openxmlformats.org/officeDocument/2006/relationships/image" Target="media/image8.png"/><Relationship Id="rId95" Type="http://schemas.openxmlformats.org/officeDocument/2006/relationships/image" Target="media/image23.png"/><Relationship Id="rId94" Type="http://schemas.openxmlformats.org/officeDocument/2006/relationships/image" Target="media/image30.png"/><Relationship Id="rId97" Type="http://schemas.openxmlformats.org/officeDocument/2006/relationships/image" Target="media/image57.png"/><Relationship Id="rId96" Type="http://schemas.openxmlformats.org/officeDocument/2006/relationships/image" Target="media/image55.png"/><Relationship Id="rId11" Type="http://schemas.openxmlformats.org/officeDocument/2006/relationships/image" Target="media/image37.png"/><Relationship Id="rId99" Type="http://schemas.openxmlformats.org/officeDocument/2006/relationships/image" Target="media/image53.png"/><Relationship Id="rId10" Type="http://schemas.openxmlformats.org/officeDocument/2006/relationships/image" Target="media/image36.png"/><Relationship Id="rId98" Type="http://schemas.openxmlformats.org/officeDocument/2006/relationships/image" Target="media/image51.png"/><Relationship Id="rId13" Type="http://schemas.openxmlformats.org/officeDocument/2006/relationships/image" Target="media/image35.png"/><Relationship Id="rId12" Type="http://schemas.openxmlformats.org/officeDocument/2006/relationships/image" Target="media/image34.png"/><Relationship Id="rId91" Type="http://schemas.openxmlformats.org/officeDocument/2006/relationships/image" Target="media/image32.png"/><Relationship Id="rId90" Type="http://schemas.openxmlformats.org/officeDocument/2006/relationships/image" Target="media/image31.png"/><Relationship Id="rId93" Type="http://schemas.openxmlformats.org/officeDocument/2006/relationships/image" Target="media/image29.png"/><Relationship Id="rId92" Type="http://schemas.openxmlformats.org/officeDocument/2006/relationships/image" Target="media/image21.png"/><Relationship Id="rId15" Type="http://schemas.openxmlformats.org/officeDocument/2006/relationships/image" Target="media/image42.png"/><Relationship Id="rId14" Type="http://schemas.openxmlformats.org/officeDocument/2006/relationships/image" Target="media/image49.png"/><Relationship Id="rId17" Type="http://schemas.openxmlformats.org/officeDocument/2006/relationships/image" Target="media/image56.png"/><Relationship Id="rId16" Type="http://schemas.openxmlformats.org/officeDocument/2006/relationships/image" Target="media/image45.png"/><Relationship Id="rId19" Type="http://schemas.openxmlformats.org/officeDocument/2006/relationships/image" Target="media/image52.png"/><Relationship Id="rId18" Type="http://schemas.openxmlformats.org/officeDocument/2006/relationships/image" Target="media/image60.png"/><Relationship Id="rId84" Type="http://schemas.openxmlformats.org/officeDocument/2006/relationships/image" Target="media/image22.png"/><Relationship Id="rId83" Type="http://schemas.openxmlformats.org/officeDocument/2006/relationships/image" Target="media/image89.png"/><Relationship Id="rId86" Type="http://schemas.openxmlformats.org/officeDocument/2006/relationships/image" Target="media/image27.png"/><Relationship Id="rId85" Type="http://schemas.openxmlformats.org/officeDocument/2006/relationships/image" Target="media/image24.png"/><Relationship Id="rId88" Type="http://schemas.openxmlformats.org/officeDocument/2006/relationships/image" Target="media/image25.png"/><Relationship Id="rId87" Type="http://schemas.openxmlformats.org/officeDocument/2006/relationships/image" Target="media/image28.png"/><Relationship Id="rId89" Type="http://schemas.openxmlformats.org/officeDocument/2006/relationships/image" Target="media/image26.png"/><Relationship Id="rId80" Type="http://schemas.openxmlformats.org/officeDocument/2006/relationships/image" Target="media/image86.png"/><Relationship Id="rId82" Type="http://schemas.openxmlformats.org/officeDocument/2006/relationships/image" Target="media/image82.png"/><Relationship Id="rId81" Type="http://schemas.openxmlformats.org/officeDocument/2006/relationships/image" Target="media/image8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114.png"/><Relationship Id="rId7" Type="http://schemas.openxmlformats.org/officeDocument/2006/relationships/image" Target="media/image101.png"/><Relationship Id="rId8" Type="http://schemas.openxmlformats.org/officeDocument/2006/relationships/image" Target="media/image112.png"/><Relationship Id="rId73" Type="http://schemas.openxmlformats.org/officeDocument/2006/relationships/image" Target="media/image75.png"/><Relationship Id="rId72" Type="http://schemas.openxmlformats.org/officeDocument/2006/relationships/image" Target="media/image73.png"/><Relationship Id="rId75" Type="http://schemas.openxmlformats.org/officeDocument/2006/relationships/image" Target="media/image79.png"/><Relationship Id="rId74" Type="http://schemas.openxmlformats.org/officeDocument/2006/relationships/image" Target="media/image76.png"/><Relationship Id="rId77" Type="http://schemas.openxmlformats.org/officeDocument/2006/relationships/image" Target="media/image77.png"/><Relationship Id="rId76" Type="http://schemas.openxmlformats.org/officeDocument/2006/relationships/image" Target="media/image80.png"/><Relationship Id="rId79" Type="http://schemas.openxmlformats.org/officeDocument/2006/relationships/image" Target="media/image83.png"/><Relationship Id="rId78" Type="http://schemas.openxmlformats.org/officeDocument/2006/relationships/image" Target="media/image78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62" Type="http://schemas.openxmlformats.org/officeDocument/2006/relationships/image" Target="media/image111.png"/><Relationship Id="rId61" Type="http://schemas.openxmlformats.org/officeDocument/2006/relationships/image" Target="media/image110.png"/><Relationship Id="rId64" Type="http://schemas.openxmlformats.org/officeDocument/2006/relationships/image" Target="media/image66.png"/><Relationship Id="rId63" Type="http://schemas.openxmlformats.org/officeDocument/2006/relationships/image" Target="media/image109.png"/><Relationship Id="rId66" Type="http://schemas.openxmlformats.org/officeDocument/2006/relationships/image" Target="media/image64.png"/><Relationship Id="rId65" Type="http://schemas.openxmlformats.org/officeDocument/2006/relationships/image" Target="media/image67.png"/><Relationship Id="rId68" Type="http://schemas.openxmlformats.org/officeDocument/2006/relationships/image" Target="media/image70.png"/><Relationship Id="rId67" Type="http://schemas.openxmlformats.org/officeDocument/2006/relationships/image" Target="media/image65.png"/><Relationship Id="rId60" Type="http://schemas.openxmlformats.org/officeDocument/2006/relationships/image" Target="media/image106.png"/><Relationship Id="rId69" Type="http://schemas.openxmlformats.org/officeDocument/2006/relationships/image" Target="media/image71.png"/><Relationship Id="rId51" Type="http://schemas.openxmlformats.org/officeDocument/2006/relationships/image" Target="media/image100.png"/><Relationship Id="rId50" Type="http://schemas.openxmlformats.org/officeDocument/2006/relationships/image" Target="media/image99.png"/><Relationship Id="rId53" Type="http://schemas.openxmlformats.org/officeDocument/2006/relationships/image" Target="media/image98.png"/><Relationship Id="rId52" Type="http://schemas.openxmlformats.org/officeDocument/2006/relationships/image" Target="media/image97.png"/><Relationship Id="rId55" Type="http://schemas.openxmlformats.org/officeDocument/2006/relationships/image" Target="media/image102.png"/><Relationship Id="rId54" Type="http://schemas.openxmlformats.org/officeDocument/2006/relationships/image" Target="media/image104.png"/><Relationship Id="rId57" Type="http://schemas.openxmlformats.org/officeDocument/2006/relationships/image" Target="media/image107.png"/><Relationship Id="rId56" Type="http://schemas.openxmlformats.org/officeDocument/2006/relationships/image" Target="media/image103.png"/><Relationship Id="rId59" Type="http://schemas.openxmlformats.org/officeDocument/2006/relationships/image" Target="media/image105.png"/><Relationship Id="rId58" Type="http://schemas.openxmlformats.org/officeDocument/2006/relationships/image" Target="media/image1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