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67F0" w:rsidRDefault="005667F0">
      <w:r>
        <w:t>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4320"/>
        <w:gridCol w:w="4084"/>
      </w:tblGrid>
      <w:tr w:rsidR="005667F0" w:rsidRPr="005667F0" w:rsidTr="005667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CT1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For keys a and b, </w:t>
            </w:r>
            <w:proofErr w:type="gramStart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!</w:t>
            </w:r>
            <w:proofErr w:type="gramEnd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 b is always True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Keys in a dictionary are unique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CT2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‘t’ appears 2 more times in “reluctant” → 2+2=4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CT3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 condition in line 4 &amp; interchange line 4 &amp; 7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Fix wrong </w:t>
            </w:r>
            <w:proofErr w:type="spellStart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</w:t>
            </w:r>
            <w:proofErr w:type="spellEnd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/increment logic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CT4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 4 incorrect conditional statement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Should check </w:t>
            </w:r>
            <w:r w:rsidRPr="005667F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not </w:t>
            </w:r>
            <w:proofErr w:type="spellStart"/>
            <w:r w:rsidRPr="005667F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isKey</w:t>
            </w:r>
            <w:proofErr w:type="spellEnd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first genre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CT5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[3,4,5,1,9,6]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duplicates, keeps first occurrence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CT6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of lists of unique words of each sentence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doSomething</w:t>
            </w:r>
            <w:proofErr w:type="spellEnd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keeps unique words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CT7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of unique alphabets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doSomething</w:t>
            </w:r>
            <w:proofErr w:type="spellEnd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exploded letters keeps unique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CT8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Maths only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seqDict</w:t>
            </w:r>
            <w:proofErr w:type="spellEnd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=0 → only M loop added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CT9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Maths + (Physics OR Chemistry, not both)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seqDict</w:t>
            </w:r>
            <w:proofErr w:type="spellEnd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=1 means added twice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CT10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Words → #sentences containing them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unique(</w:t>
            </w:r>
            <w:proofErr w:type="gramEnd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counts each sentence once</w:t>
            </w:r>
          </w:p>
        </w:tc>
      </w:tr>
    </w:tbl>
    <w:p w:rsidR="003E106A" w:rsidRDefault="003E106A"/>
    <w:p w:rsidR="005667F0" w:rsidRDefault="005667F0">
      <w:r>
        <w:t>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3275"/>
        <w:gridCol w:w="4672"/>
      </w:tblGrid>
      <w:tr w:rsidR="005667F0" w:rsidRPr="005667F0" w:rsidTr="005667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ST1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7/132 (~0.053)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 valid slots for 2 girls with 4 boys between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ST2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 A, 4 remaining → 2⁴ combos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ST3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270156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 least 2 correct via inclusion-exclusion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ST4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TT only = 110−66=44 → 44/220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ST5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0.22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P(Q</w:t>
            </w:r>
            <w:proofErr w:type="gramStart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2)=</w:t>
            </w:r>
            <w:proofErr w:type="gramEnd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0.37−0.27+0.12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ST6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0.39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1 − 0.61 (complement given)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ST7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0.07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C(26,</w:t>
            </w:r>
            <w:proofErr w:type="gramStart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5)*</w:t>
            </w:r>
            <w:proofErr w:type="gramEnd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C(26,2)/C(52,7)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ST8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0.238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Choose 1 shirt,1 pant,1 </w:t>
            </w:r>
            <w:proofErr w:type="spellStart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tshirt</w:t>
            </w:r>
            <w:proofErr w:type="spellEnd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total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ST9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0.24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 pant = choose from </w:t>
            </w:r>
            <w:proofErr w:type="spellStart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shirts+tshirts</w:t>
            </w:r>
            <w:proofErr w:type="spellEnd"/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ST10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1 − (no shirt case)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ST11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4/27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Discriminant &lt;0 for random 3×3×3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ST12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P(A)≤P(Bᶜ), P(A</w:t>
            </w:r>
            <w:r w:rsidRPr="005667F0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∪</w:t>
            </w:r>
            <w:proofErr w:type="gramStart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B)=</w:t>
            </w:r>
            <w:proofErr w:type="gramEnd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P(A)+P(B)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Mutually exclusive events additive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ST13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Exactly one = (Music only 40 + Sports only 60)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ST14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 students neither → 30/200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ST15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Incorrect: P(A∩</w:t>
            </w:r>
            <w:proofErr w:type="gramStart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B)=</w:t>
            </w:r>
            <w:proofErr w:type="gramEnd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P(A)·P(B)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Disjoint → intersection=0, not product</w:t>
            </w:r>
          </w:p>
        </w:tc>
      </w:tr>
    </w:tbl>
    <w:p w:rsidR="005667F0" w:rsidRDefault="005667F0"/>
    <w:p w:rsidR="005667F0" w:rsidRDefault="005667F0">
      <w:r>
        <w:t>MT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3860"/>
        <w:gridCol w:w="4101"/>
      </w:tblGrid>
      <w:tr w:rsidR="005667F0" w:rsidRPr="005667F0" w:rsidTr="005667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MT1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i→a→2, ii→c→1, iii→d→3, iv→b→4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Correct </w:t>
            </w:r>
            <w:proofErr w:type="spellStart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function→type→graph</w:t>
            </w:r>
            <w:proofErr w:type="spellEnd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mapping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MT2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f(x) ≥ g(x) for all x ≥ x₀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Inc ≥ </w:t>
            </w:r>
            <w:proofErr w:type="spellStart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</w:t>
            </w:r>
            <w:proofErr w:type="spellEnd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after intersection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MT3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Denominator degree &gt; numerator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MT4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curves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2 curves tangent at origin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MT5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 limit simplification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MT6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Denominator grows faster than numerator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MT7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Floor limit piecewise gives 2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MT8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Algo2 min error (0.5), Algo1 ≈0.166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Limits: Algo2→0.5, Algo1→0.166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MT9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Error(new) &lt; </w:t>
            </w:r>
            <w:proofErr w:type="gramStart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Error(</w:t>
            </w:r>
            <w:proofErr w:type="gramEnd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Algo1)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Subtracting bn reduces error</w:t>
            </w:r>
          </w:p>
        </w:tc>
      </w:tr>
      <w:tr w:rsidR="005667F0" w:rsidRPr="005667F0" w:rsidTr="005667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MT10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:rsidR="005667F0" w:rsidRPr="005667F0" w:rsidRDefault="005667F0" w:rsidP="005667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Modified </w:t>
            </w:r>
            <w:proofErr w:type="spellStart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cn</w:t>
            </w:r>
            <w:proofErr w:type="spellEnd"/>
            <w:r w:rsidRPr="005667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′ tends to 0</w:t>
            </w:r>
          </w:p>
        </w:tc>
      </w:tr>
    </w:tbl>
    <w:p w:rsidR="005667F0" w:rsidRDefault="005667F0">
      <w:bookmarkStart w:id="0" w:name="_GoBack"/>
      <w:bookmarkEnd w:id="0"/>
    </w:p>
    <w:sectPr w:rsidR="00566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7F0"/>
    <w:rsid w:val="003E106A"/>
    <w:rsid w:val="0056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581C6"/>
  <w15:chartTrackingRefBased/>
  <w15:docId w15:val="{761C4D0A-F152-4EB7-A766-C6DEBE881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667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67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99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2025-07-23T15:49:00Z</dcterms:created>
  <dcterms:modified xsi:type="dcterms:W3CDTF">2025-07-23T15:51:00Z</dcterms:modified>
</cp:coreProperties>
</file>