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2576" w:rsidRPr="00C94FC6" w:rsidRDefault="00D065C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M.Lakshmi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Abhista</w:t>
      </w:r>
      <w:proofErr w:type="spellEnd"/>
    </w:p>
    <w:p w:rsidR="00292576" w:rsidRPr="00C94FC6" w:rsidRDefault="00D065C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no:2420030743</w:t>
      </w:r>
    </w:p>
    <w:p w:rsidR="005B2667" w:rsidRPr="00C94FC6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1: Case Study</w:t>
      </w:r>
    </w:p>
    <w:p w:rsidR="009D195B" w:rsidRPr="00C94FC6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C94FC6">
        <w:rPr>
          <w:rFonts w:ascii="Times New Roman" w:hAnsi="Times New Roman" w:cs="Times New Roman"/>
          <w:sz w:val="32"/>
          <w:szCs w:val="32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:rsidR="006B0BD1" w:rsidRPr="00C94FC6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C94FC6">
        <w:rPr>
          <w:rFonts w:ascii="Times New Roman" w:hAnsi="Times New Roman" w:cs="Times New Roman"/>
          <w:sz w:val="32"/>
          <w:szCs w:val="32"/>
        </w:rPr>
        <w:t>n online shopping platform</w:t>
      </w:r>
    </w:p>
    <w:p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Submit product reviews</w:t>
      </w:r>
    </w:p>
    <w:p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:rsidR="006B0BD1" w:rsidRPr="00C94FC6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B0BD1" w:rsidRPr="00C94FC6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7"/>
        <w:gridCol w:w="6749"/>
        <w:gridCol w:w="1320"/>
      </w:tblGrid>
      <w:tr w:rsidR="006B0BD1" w:rsidRPr="00C94F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Faster development cycles. </w:t>
      </w:r>
    </w:p>
    <w:p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Easy bug fixing. </w:t>
      </w:r>
    </w:p>
    <w:p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3020E3" w:rsidRPr="00C94FC6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98"/>
        <w:gridCol w:w="3497"/>
      </w:tblGrid>
      <w:tr w:rsidR="003020E3" w:rsidRPr="00C94F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Product </w:t>
            </w:r>
            <w:proofErr w:type="spellStart"/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Catalog</w:t>
            </w:r>
            <w:proofErr w:type="spellEnd"/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&amp; Search</w:t>
            </w:r>
          </w:p>
        </w:tc>
      </w:tr>
      <w:tr w:rsidR="003020E3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:rsidR="003020E3" w:rsidRPr="00C94FC6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</w:t>
      </w:r>
    </w:p>
    <w:p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Scalable </w:t>
      </w:r>
    </w:p>
    <w:p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HTML5 </w:t>
      </w:r>
    </w:p>
    <w:p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CSS3 </w:t>
      </w:r>
    </w:p>
    <w:p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JavaScript </w:t>
      </w:r>
    </w:p>
    <w:p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React.js</w:t>
      </w:r>
    </w:p>
    <w:p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:rsidR="003020E3" w:rsidRPr="00C94FC6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MySQL</w:t>
      </w:r>
    </w:p>
    <w:p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</w:t>
      </w:r>
    </w:p>
    <w:p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Stripe/</w:t>
      </w:r>
      <w:proofErr w:type="spellStart"/>
      <w:r w:rsidRPr="00C94FC6">
        <w:rPr>
          <w:rFonts w:ascii="Times New Roman" w:hAnsi="Times New Roman" w:cs="Times New Roman"/>
          <w:sz w:val="32"/>
          <w:szCs w:val="32"/>
        </w:rPr>
        <w:t>Razorpay</w:t>
      </w:r>
      <w:proofErr w:type="spellEnd"/>
      <w:r w:rsidRPr="00C94FC6">
        <w:rPr>
          <w:rFonts w:ascii="Times New Roman" w:hAnsi="Times New Roman" w:cs="Times New Roman"/>
          <w:sz w:val="32"/>
          <w:szCs w:val="32"/>
        </w:rPr>
        <w:t xml:space="preserve"> Payment Gateway </w:t>
      </w:r>
    </w:p>
    <w:p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Git </w:t>
      </w:r>
    </w:p>
    <w:p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</w:t>
      </w:r>
    </w:p>
    <w:p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AWS Cloud</w:t>
      </w:r>
    </w:p>
    <w:p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3020E3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5. System Architecture</w:t>
      </w:r>
    </w:p>
    <w:p w:rsidR="0040347F" w:rsidRPr="00C94FC6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6. Implementation Strategy</w:t>
      </w:r>
    </w:p>
    <w:p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Prepare use case diagrams.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Develop system architecture.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Develop product </w:t>
      </w:r>
      <w:proofErr w:type="spellStart"/>
      <w:r w:rsidRPr="00C94FC6">
        <w:rPr>
          <w:rFonts w:ascii="Times New Roman" w:hAnsi="Times New Roman" w:cs="Times New Roman"/>
          <w:sz w:val="32"/>
          <w:szCs w:val="32"/>
        </w:rPr>
        <w:t>catalog</w:t>
      </w:r>
      <w:proofErr w:type="spellEnd"/>
      <w:r w:rsidRPr="00C94FC6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Build admin dashboard.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Login </w:t>
      </w:r>
    </w:p>
    <w:p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:rsidR="0040347F" w:rsidRPr="00C94FC6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:rsidR="0040347F" w:rsidRPr="00C94FC6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Verify business requirements.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lastRenderedPageBreak/>
        <w:t>Phase 5 – Deployment</w:t>
      </w:r>
    </w:p>
    <w:p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AWS EC2 </w:t>
      </w:r>
    </w:p>
    <w:p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Nginx Web Server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06"/>
        <w:gridCol w:w="4972"/>
      </w:tblGrid>
      <w:tr w:rsidR="0040347F" w:rsidRPr="00C94F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C94FC6" w:rsidSect="00B55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4"/>
  </w:num>
  <w:num w:numId="4">
    <w:abstractNumId w:val="17"/>
  </w:num>
  <w:num w:numId="5">
    <w:abstractNumId w:val="5"/>
  </w:num>
  <w:num w:numId="6">
    <w:abstractNumId w:val="8"/>
  </w:num>
  <w:num w:numId="7">
    <w:abstractNumId w:val="7"/>
  </w:num>
  <w:num w:numId="8">
    <w:abstractNumId w:val="1"/>
  </w:num>
  <w:num w:numId="9">
    <w:abstractNumId w:val="2"/>
  </w:num>
  <w:num w:numId="10">
    <w:abstractNumId w:val="14"/>
  </w:num>
  <w:num w:numId="11">
    <w:abstractNumId w:val="10"/>
  </w:num>
  <w:num w:numId="12">
    <w:abstractNumId w:val="11"/>
  </w:num>
  <w:num w:numId="13">
    <w:abstractNumId w:val="9"/>
  </w:num>
  <w:num w:numId="14">
    <w:abstractNumId w:val="6"/>
  </w:num>
  <w:num w:numId="15">
    <w:abstractNumId w:val="12"/>
  </w:num>
  <w:num w:numId="16">
    <w:abstractNumId w:val="3"/>
  </w:num>
  <w:num w:numId="17">
    <w:abstractNumId w:val="13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9D195B"/>
    <w:rsid w:val="00292576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910B9E"/>
    <w:rsid w:val="009D195B"/>
    <w:rsid w:val="00B55E6D"/>
    <w:rsid w:val="00C94FC6"/>
    <w:rsid w:val="00D065CE"/>
    <w:rsid w:val="00DE6BB7"/>
    <w:rsid w:val="00F91273"/>
    <w:rsid w:val="00FD4C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5E6D"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65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5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Suneetha Thonta</cp:lastModifiedBy>
  <cp:revision>2</cp:revision>
  <dcterms:created xsi:type="dcterms:W3CDTF">2026-09-15T06:48:00Z</dcterms:created>
  <dcterms:modified xsi:type="dcterms:W3CDTF">2026-09-15T06:48:00Z</dcterms:modified>
</cp:coreProperties>
</file>