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8ABCB" w14:textId="77777777" w:rsidR="00EC0CF9" w:rsidRPr="00EC0CF9" w:rsidRDefault="00EC0CF9" w:rsidP="00EC0CF9">
      <w:r w:rsidRPr="00EC0CF9">
        <w:rPr>
          <w:b/>
          <w:bCs/>
        </w:rPr>
        <w:t>Project Introduction:</w:t>
      </w:r>
    </w:p>
    <w:p w14:paraId="73436A94" w14:textId="77777777" w:rsidR="00EC0CF9" w:rsidRPr="00EC0CF9" w:rsidRDefault="00EC0CF9" w:rsidP="00EC0CF9">
      <w:r w:rsidRPr="00EC0CF9">
        <w:t>Our project aims to facilitate the process of finding roommates by providing a user-friendly web portal. Users can register and list their properties, specifying preferences such as location, rent, and occupancy. With comprehensive user profiles and detailed property listings, our platform streamlines the roommate search process efficiently.</w:t>
      </w:r>
    </w:p>
    <w:p w14:paraId="0AD0355D" w14:textId="77777777" w:rsidR="00755882" w:rsidRDefault="00755882"/>
    <w:p w14:paraId="254EEA02" w14:textId="13819DFF" w:rsidR="00755882" w:rsidRDefault="00755882">
      <w:r w:rsidRPr="00755882">
        <w:rPr>
          <w:b/>
          <w:bCs/>
          <w:noProof/>
        </w:rPr>
        <w:drawing>
          <wp:inline distT="0" distB="0" distL="0" distR="0" wp14:anchorId="6E96EA1E" wp14:editId="30D05E4B">
            <wp:extent cx="6046470" cy="6438900"/>
            <wp:effectExtent l="133350" t="114300" r="125730" b="171450"/>
            <wp:docPr id="1486450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450584" name="Picture 1486450584"/>
                    <pic:cNvPicPr/>
                  </pic:nvPicPr>
                  <pic:blipFill>
                    <a:blip r:embed="rId7">
                      <a:extLst>
                        <a:ext uri="{28A0092B-C50C-407E-A947-70E740481C1C}">
                          <a14:useLocalDpi xmlns:a14="http://schemas.microsoft.com/office/drawing/2010/main" val="0"/>
                        </a:ext>
                      </a:extLst>
                    </a:blip>
                    <a:stretch>
                      <a:fillRect/>
                    </a:stretch>
                  </pic:blipFill>
                  <pic:spPr>
                    <a:xfrm>
                      <a:off x="0" y="0"/>
                      <a:ext cx="6046470" cy="6438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br w:type="page"/>
      </w:r>
    </w:p>
    <w:p w14:paraId="4C8C5806" w14:textId="3C23B44B" w:rsidR="00755882" w:rsidRPr="00755882" w:rsidRDefault="00755882" w:rsidP="00755882">
      <w:pPr>
        <w:numPr>
          <w:ilvl w:val="0"/>
          <w:numId w:val="1"/>
        </w:numPr>
      </w:pPr>
      <w:r w:rsidRPr="00755882">
        <w:rPr>
          <w:b/>
          <w:bCs/>
        </w:rPr>
        <w:lastRenderedPageBreak/>
        <w:t>/profile</w:t>
      </w:r>
      <w:r w:rsidRPr="00755882">
        <w:t>:</w:t>
      </w:r>
    </w:p>
    <w:p w14:paraId="3F19A955" w14:textId="77777777" w:rsidR="00755882" w:rsidRPr="00755882" w:rsidRDefault="00755882" w:rsidP="00755882">
      <w:pPr>
        <w:numPr>
          <w:ilvl w:val="1"/>
          <w:numId w:val="1"/>
        </w:numPr>
      </w:pPr>
      <w:r w:rsidRPr="00755882">
        <w:rPr>
          <w:b/>
          <w:bCs/>
        </w:rPr>
        <w:t>Method</w:t>
      </w:r>
      <w:r w:rsidRPr="00755882">
        <w:t>: POST</w:t>
      </w:r>
    </w:p>
    <w:p w14:paraId="568202D6" w14:textId="77777777" w:rsidR="00755882" w:rsidRDefault="00755882" w:rsidP="00755882">
      <w:pPr>
        <w:numPr>
          <w:ilvl w:val="1"/>
          <w:numId w:val="1"/>
        </w:numPr>
      </w:pPr>
      <w:r w:rsidRPr="00755882">
        <w:rPr>
          <w:b/>
          <w:bCs/>
        </w:rPr>
        <w:t>Functionality</w:t>
      </w:r>
      <w:r w:rsidRPr="00755882">
        <w:t>: This endpoint allows users to register by providing their personal details such as name, gender, city, contact number, and email. Upon successful registration, the user's details are stored in the database.</w:t>
      </w:r>
    </w:p>
    <w:p w14:paraId="0D1F0469" w14:textId="66C54D55" w:rsidR="00F26B0D" w:rsidRPr="00755882" w:rsidRDefault="00F26B0D" w:rsidP="00755882">
      <w:pPr>
        <w:numPr>
          <w:ilvl w:val="1"/>
          <w:numId w:val="1"/>
        </w:numPr>
      </w:pPr>
      <w:r>
        <w:rPr>
          <w:b/>
          <w:bCs/>
        </w:rPr>
        <w:t>Input parameters</w:t>
      </w:r>
      <w:r>
        <w:rPr>
          <w:b/>
          <w:bCs/>
        </w:rPr>
        <w:t xml:space="preserve"> :  </w:t>
      </w:r>
      <w:r w:rsidRPr="00F26B0D">
        <w:t>entire details that needed to create the profie</w:t>
      </w:r>
    </w:p>
    <w:p w14:paraId="54B3A73B" w14:textId="568FD403" w:rsidR="00755882" w:rsidRPr="00755882" w:rsidRDefault="00755882" w:rsidP="00755882">
      <w:pPr>
        <w:numPr>
          <w:ilvl w:val="0"/>
          <w:numId w:val="1"/>
        </w:numPr>
      </w:pPr>
      <w:r w:rsidRPr="00755882">
        <w:rPr>
          <w:b/>
          <w:bCs/>
        </w:rPr>
        <w:t>/profile/{id}</w:t>
      </w:r>
      <w:r w:rsidRPr="00755882">
        <w:t>:</w:t>
      </w:r>
      <w:r w:rsidR="00F26B0D">
        <w:t xml:space="preserve"> </w:t>
      </w:r>
    </w:p>
    <w:p w14:paraId="0B2353F6" w14:textId="77777777" w:rsidR="00755882" w:rsidRPr="00755882" w:rsidRDefault="00755882" w:rsidP="00755882">
      <w:pPr>
        <w:numPr>
          <w:ilvl w:val="1"/>
          <w:numId w:val="1"/>
        </w:numPr>
      </w:pPr>
      <w:r w:rsidRPr="00755882">
        <w:rPr>
          <w:b/>
          <w:bCs/>
        </w:rPr>
        <w:t>Method</w:t>
      </w:r>
      <w:r w:rsidRPr="00755882">
        <w:t>: PUT</w:t>
      </w:r>
    </w:p>
    <w:p w14:paraId="6558A974" w14:textId="77777777" w:rsidR="00755882" w:rsidRDefault="00755882" w:rsidP="00755882">
      <w:pPr>
        <w:numPr>
          <w:ilvl w:val="1"/>
          <w:numId w:val="1"/>
        </w:numPr>
      </w:pPr>
      <w:r w:rsidRPr="00755882">
        <w:rPr>
          <w:b/>
          <w:bCs/>
        </w:rPr>
        <w:t>Functionality</w:t>
      </w:r>
      <w:r w:rsidRPr="00755882">
        <w:t>: This endpoint enables users to update their profile details based on their unique user ID. Users can provide the fields they want to update (name, gender, city, contact number, or email), and the endpoint updates the corresponding fields in the database.</w:t>
      </w:r>
    </w:p>
    <w:p w14:paraId="017FD8CC" w14:textId="02B7ED04" w:rsidR="002B5237" w:rsidRPr="00755882" w:rsidRDefault="002B5237" w:rsidP="002B5237">
      <w:pPr>
        <w:numPr>
          <w:ilvl w:val="1"/>
          <w:numId w:val="1"/>
        </w:numPr>
      </w:pPr>
      <w:r>
        <w:rPr>
          <w:b/>
          <w:bCs/>
        </w:rPr>
        <w:t>Input parameters</w:t>
      </w:r>
      <w:r w:rsidRPr="002B5237">
        <w:t>:</w:t>
      </w:r>
      <w:r>
        <w:t xml:space="preserve"> fields needed to be updated should be entered</w:t>
      </w:r>
    </w:p>
    <w:p w14:paraId="1569C3F9" w14:textId="77777777" w:rsidR="00755882" w:rsidRPr="00755882" w:rsidRDefault="00755882" w:rsidP="00755882">
      <w:pPr>
        <w:numPr>
          <w:ilvl w:val="0"/>
          <w:numId w:val="1"/>
        </w:numPr>
      </w:pPr>
      <w:r w:rsidRPr="00755882">
        <w:rPr>
          <w:b/>
          <w:bCs/>
        </w:rPr>
        <w:t>/profile/{id}</w:t>
      </w:r>
      <w:r w:rsidRPr="00755882">
        <w:t>:</w:t>
      </w:r>
    </w:p>
    <w:p w14:paraId="158FF277" w14:textId="77777777" w:rsidR="00755882" w:rsidRPr="00755882" w:rsidRDefault="00755882" w:rsidP="00755882">
      <w:pPr>
        <w:numPr>
          <w:ilvl w:val="1"/>
          <w:numId w:val="1"/>
        </w:numPr>
      </w:pPr>
      <w:r w:rsidRPr="00755882">
        <w:rPr>
          <w:b/>
          <w:bCs/>
        </w:rPr>
        <w:t>Method</w:t>
      </w:r>
      <w:r w:rsidRPr="00755882">
        <w:t>: GET</w:t>
      </w:r>
    </w:p>
    <w:p w14:paraId="4E556BE3" w14:textId="77777777" w:rsidR="00755882" w:rsidRDefault="00755882" w:rsidP="00755882">
      <w:pPr>
        <w:numPr>
          <w:ilvl w:val="1"/>
          <w:numId w:val="1"/>
        </w:numPr>
      </w:pPr>
      <w:r w:rsidRPr="00755882">
        <w:rPr>
          <w:b/>
          <w:bCs/>
        </w:rPr>
        <w:t>Functionality</w:t>
      </w:r>
      <w:r w:rsidRPr="00755882">
        <w:t>: This endpoint retrieves the details of a user based on their unique user ID from the database.</w:t>
      </w:r>
    </w:p>
    <w:p w14:paraId="7C7ED150" w14:textId="7B6E9727" w:rsidR="002B5237" w:rsidRPr="00755882" w:rsidRDefault="002B5237" w:rsidP="002B5237">
      <w:pPr>
        <w:numPr>
          <w:ilvl w:val="1"/>
          <w:numId w:val="1"/>
        </w:numPr>
      </w:pPr>
      <w:r>
        <w:rPr>
          <w:b/>
          <w:bCs/>
        </w:rPr>
        <w:t>Input parameters</w:t>
      </w:r>
      <w:r w:rsidRPr="002B5237">
        <w:t>:</w:t>
      </w:r>
      <w:r>
        <w:t xml:space="preserve"> enter the id</w:t>
      </w:r>
    </w:p>
    <w:p w14:paraId="118027AD" w14:textId="77777777" w:rsidR="002B5237" w:rsidRPr="00755882" w:rsidRDefault="002B5237" w:rsidP="002B5237">
      <w:pPr>
        <w:ind w:left="1440"/>
      </w:pPr>
    </w:p>
    <w:p w14:paraId="3E18C732" w14:textId="77777777" w:rsidR="00755882" w:rsidRPr="00755882" w:rsidRDefault="00755882" w:rsidP="00755882">
      <w:pPr>
        <w:numPr>
          <w:ilvl w:val="0"/>
          <w:numId w:val="1"/>
        </w:numPr>
      </w:pPr>
      <w:r w:rsidRPr="00755882">
        <w:rPr>
          <w:b/>
          <w:bCs/>
        </w:rPr>
        <w:t>/add_listing</w:t>
      </w:r>
      <w:r w:rsidRPr="00755882">
        <w:t>:</w:t>
      </w:r>
    </w:p>
    <w:p w14:paraId="579E99F0" w14:textId="77777777" w:rsidR="00755882" w:rsidRPr="00755882" w:rsidRDefault="00755882" w:rsidP="00755882">
      <w:pPr>
        <w:numPr>
          <w:ilvl w:val="1"/>
          <w:numId w:val="1"/>
        </w:numPr>
      </w:pPr>
      <w:r w:rsidRPr="00755882">
        <w:rPr>
          <w:b/>
          <w:bCs/>
        </w:rPr>
        <w:t>Method</w:t>
      </w:r>
      <w:r w:rsidRPr="00755882">
        <w:t>: POST</w:t>
      </w:r>
    </w:p>
    <w:p w14:paraId="7A845EAE" w14:textId="77777777" w:rsidR="00755882" w:rsidRDefault="00755882" w:rsidP="00755882">
      <w:pPr>
        <w:numPr>
          <w:ilvl w:val="1"/>
          <w:numId w:val="1"/>
        </w:numPr>
      </w:pPr>
      <w:r w:rsidRPr="00755882">
        <w:rPr>
          <w:b/>
          <w:bCs/>
        </w:rPr>
        <w:t>Functionality</w:t>
      </w:r>
      <w:r w:rsidRPr="00755882">
        <w:t>: This endpoint allows users to add a listing on the portal for finding roommates. Users provide details such as location, what they are looking for, approximate rent, occupancy, who they are, and highlights for the property. This information is then stored in the database.</w:t>
      </w:r>
    </w:p>
    <w:p w14:paraId="01FEA850" w14:textId="488F0A3F" w:rsidR="002B5237" w:rsidRPr="00755882" w:rsidRDefault="002B5237" w:rsidP="002B5237">
      <w:pPr>
        <w:numPr>
          <w:ilvl w:val="1"/>
          <w:numId w:val="1"/>
        </w:numPr>
      </w:pPr>
      <w:r>
        <w:rPr>
          <w:b/>
          <w:bCs/>
        </w:rPr>
        <w:t>Input parameters</w:t>
      </w:r>
      <w:r w:rsidRPr="002B5237">
        <w:t>:</w:t>
      </w:r>
      <w:r>
        <w:t xml:space="preserve"> fields required for adding the listing</w:t>
      </w:r>
    </w:p>
    <w:p w14:paraId="594688E5" w14:textId="77777777" w:rsidR="002B5237" w:rsidRPr="00755882" w:rsidRDefault="002B5237" w:rsidP="002B5237">
      <w:pPr>
        <w:ind w:left="1440"/>
      </w:pPr>
    </w:p>
    <w:p w14:paraId="433138E4" w14:textId="77777777" w:rsidR="00755882" w:rsidRPr="00755882" w:rsidRDefault="00755882" w:rsidP="00755882">
      <w:pPr>
        <w:numPr>
          <w:ilvl w:val="0"/>
          <w:numId w:val="1"/>
        </w:numPr>
      </w:pPr>
      <w:r w:rsidRPr="00755882">
        <w:rPr>
          <w:b/>
          <w:bCs/>
        </w:rPr>
        <w:t>/edit_listing/{user_id}</w:t>
      </w:r>
      <w:r w:rsidRPr="00755882">
        <w:t>:</w:t>
      </w:r>
    </w:p>
    <w:p w14:paraId="52604A16" w14:textId="77777777" w:rsidR="00755882" w:rsidRPr="00755882" w:rsidRDefault="00755882" w:rsidP="00755882">
      <w:pPr>
        <w:numPr>
          <w:ilvl w:val="1"/>
          <w:numId w:val="1"/>
        </w:numPr>
      </w:pPr>
      <w:r w:rsidRPr="00755882">
        <w:rPr>
          <w:b/>
          <w:bCs/>
        </w:rPr>
        <w:t>Method</w:t>
      </w:r>
      <w:r w:rsidRPr="00755882">
        <w:t>: PUT</w:t>
      </w:r>
    </w:p>
    <w:p w14:paraId="5306FDDD" w14:textId="77777777" w:rsidR="00755882" w:rsidRDefault="00755882" w:rsidP="00755882">
      <w:pPr>
        <w:numPr>
          <w:ilvl w:val="1"/>
          <w:numId w:val="1"/>
        </w:numPr>
      </w:pPr>
      <w:r w:rsidRPr="00755882">
        <w:rPr>
          <w:b/>
          <w:bCs/>
        </w:rPr>
        <w:t>Functionality</w:t>
      </w:r>
      <w:r w:rsidRPr="00755882">
        <w:t>: Users can use this endpoint to update the details of their listing based on their user ID. They can modify fields such as location, what they are looking for, approximate rent, occupancy, who they are, and highlights for the property.</w:t>
      </w:r>
    </w:p>
    <w:p w14:paraId="6729A135" w14:textId="53F852EA" w:rsidR="002B5237" w:rsidRPr="00755882" w:rsidRDefault="002B5237" w:rsidP="002B5237">
      <w:pPr>
        <w:numPr>
          <w:ilvl w:val="1"/>
          <w:numId w:val="1"/>
        </w:numPr>
      </w:pPr>
      <w:r>
        <w:rPr>
          <w:b/>
          <w:bCs/>
        </w:rPr>
        <w:t>Input parameters</w:t>
      </w:r>
      <w:r w:rsidRPr="002B5237">
        <w:t>:</w:t>
      </w:r>
      <w:r>
        <w:t xml:space="preserve"> fields to be updated should be entered</w:t>
      </w:r>
    </w:p>
    <w:p w14:paraId="3611E276" w14:textId="77777777" w:rsidR="002B5237" w:rsidRPr="00755882" w:rsidRDefault="002B5237" w:rsidP="002B5237">
      <w:pPr>
        <w:ind w:left="1440"/>
      </w:pPr>
    </w:p>
    <w:p w14:paraId="4E45F940" w14:textId="77777777" w:rsidR="00755882" w:rsidRPr="00755882" w:rsidRDefault="00755882" w:rsidP="00755882">
      <w:pPr>
        <w:numPr>
          <w:ilvl w:val="0"/>
          <w:numId w:val="1"/>
        </w:numPr>
      </w:pPr>
      <w:r w:rsidRPr="00755882">
        <w:rPr>
          <w:b/>
          <w:bCs/>
        </w:rPr>
        <w:t>/get_listing</w:t>
      </w:r>
      <w:r w:rsidRPr="00755882">
        <w:t>:</w:t>
      </w:r>
    </w:p>
    <w:p w14:paraId="6D77F0A7" w14:textId="77777777" w:rsidR="00755882" w:rsidRPr="00755882" w:rsidRDefault="00755882" w:rsidP="00755882">
      <w:pPr>
        <w:numPr>
          <w:ilvl w:val="1"/>
          <w:numId w:val="1"/>
        </w:numPr>
      </w:pPr>
      <w:r w:rsidRPr="00755882">
        <w:rPr>
          <w:b/>
          <w:bCs/>
        </w:rPr>
        <w:t>Method</w:t>
      </w:r>
      <w:r w:rsidRPr="00755882">
        <w:t>: GET</w:t>
      </w:r>
    </w:p>
    <w:p w14:paraId="2D581FCB" w14:textId="77777777" w:rsidR="00755882" w:rsidRDefault="00755882" w:rsidP="00755882">
      <w:pPr>
        <w:numPr>
          <w:ilvl w:val="1"/>
          <w:numId w:val="1"/>
        </w:numPr>
      </w:pPr>
      <w:r w:rsidRPr="00755882">
        <w:rPr>
          <w:b/>
          <w:bCs/>
        </w:rPr>
        <w:t>Functionality</w:t>
      </w:r>
      <w:r w:rsidRPr="00755882">
        <w:t>: This endpoint retrieves all listings from the database. It fetches details such as user's name, gender, contact number, listing location, what they are looking for, and who they are.</w:t>
      </w:r>
    </w:p>
    <w:p w14:paraId="4A6F79A1" w14:textId="797D0542" w:rsidR="002B5237" w:rsidRPr="00755882" w:rsidRDefault="002B5237" w:rsidP="002B5237">
      <w:pPr>
        <w:numPr>
          <w:ilvl w:val="1"/>
          <w:numId w:val="1"/>
        </w:numPr>
      </w:pPr>
      <w:r>
        <w:rPr>
          <w:b/>
          <w:bCs/>
        </w:rPr>
        <w:t>Input parameters</w:t>
      </w:r>
      <w:r w:rsidRPr="002B5237">
        <w:t>:</w:t>
      </w:r>
      <w:r w:rsidR="00F26B0D">
        <w:t xml:space="preserve">  no input parameters</w:t>
      </w:r>
    </w:p>
    <w:p w14:paraId="4CF41251" w14:textId="77777777" w:rsidR="002B5237" w:rsidRDefault="002B5237" w:rsidP="002B5237">
      <w:pPr>
        <w:ind w:left="1440"/>
      </w:pPr>
    </w:p>
    <w:p w14:paraId="4C9FBBB0" w14:textId="77777777" w:rsidR="00EC0CF9" w:rsidRDefault="00EC0CF9" w:rsidP="00EC0CF9"/>
    <w:p w14:paraId="668729E5" w14:textId="77777777" w:rsidR="00EC0CF9" w:rsidRPr="00755882" w:rsidRDefault="00EC0CF9" w:rsidP="00EC0CF9"/>
    <w:p w14:paraId="28C88298" w14:textId="77777777" w:rsidR="00755882" w:rsidRPr="00755882" w:rsidRDefault="00755882" w:rsidP="00755882">
      <w:pPr>
        <w:numPr>
          <w:ilvl w:val="0"/>
          <w:numId w:val="1"/>
        </w:numPr>
      </w:pPr>
      <w:r w:rsidRPr="00755882">
        <w:rPr>
          <w:b/>
          <w:bCs/>
        </w:rPr>
        <w:t>/get_listing_by_city</w:t>
      </w:r>
      <w:r w:rsidRPr="00755882">
        <w:t>:</w:t>
      </w:r>
    </w:p>
    <w:p w14:paraId="2F46BE83" w14:textId="77777777" w:rsidR="00755882" w:rsidRPr="00755882" w:rsidRDefault="00755882" w:rsidP="00755882">
      <w:pPr>
        <w:numPr>
          <w:ilvl w:val="1"/>
          <w:numId w:val="1"/>
        </w:numPr>
      </w:pPr>
      <w:r w:rsidRPr="00755882">
        <w:rPr>
          <w:b/>
          <w:bCs/>
        </w:rPr>
        <w:t>Method</w:t>
      </w:r>
      <w:r w:rsidRPr="00755882">
        <w:t>: GET</w:t>
      </w:r>
    </w:p>
    <w:p w14:paraId="48077165" w14:textId="77777777" w:rsidR="00755882" w:rsidRDefault="00755882" w:rsidP="00755882">
      <w:pPr>
        <w:numPr>
          <w:ilvl w:val="1"/>
          <w:numId w:val="1"/>
        </w:numPr>
      </w:pPr>
      <w:r w:rsidRPr="00755882">
        <w:rPr>
          <w:b/>
          <w:bCs/>
        </w:rPr>
        <w:t>Functionality</w:t>
      </w:r>
      <w:r w:rsidRPr="00755882">
        <w:t>: Users can use this endpoint to retrieve listings based on a specific city. They provide the city name as input, and the endpoint fetches listings from that city, including details such as user's name, gender, contact number, listing location, what they are looking for, and who they are.</w:t>
      </w:r>
    </w:p>
    <w:p w14:paraId="7F2D14F7" w14:textId="538D52B3" w:rsidR="002B5237" w:rsidRPr="00755882" w:rsidRDefault="002B5237" w:rsidP="002B5237">
      <w:pPr>
        <w:numPr>
          <w:ilvl w:val="1"/>
          <w:numId w:val="1"/>
        </w:numPr>
      </w:pPr>
      <w:r>
        <w:rPr>
          <w:b/>
          <w:bCs/>
        </w:rPr>
        <w:t>Input parameters</w:t>
      </w:r>
      <w:r w:rsidRPr="002B5237">
        <w:t>:</w:t>
      </w:r>
      <w:r w:rsidR="00F26B0D">
        <w:t xml:space="preserve"> city name </w:t>
      </w:r>
    </w:p>
    <w:p w14:paraId="4F2CA7C5" w14:textId="77777777" w:rsidR="002B5237" w:rsidRPr="00755882" w:rsidRDefault="002B5237" w:rsidP="002B5237">
      <w:pPr>
        <w:ind w:left="1440"/>
      </w:pPr>
    </w:p>
    <w:p w14:paraId="03BB9552" w14:textId="65EA906C" w:rsidR="00E90D0C" w:rsidRDefault="00755882">
      <w:pPr>
        <w:rPr>
          <w:b/>
          <w:bCs/>
        </w:rPr>
      </w:pPr>
      <w:r>
        <w:br/>
      </w:r>
      <w:r w:rsidRPr="00755882">
        <w:rPr>
          <w:b/>
          <w:bCs/>
        </w:rPr>
        <w:t>Database</w:t>
      </w:r>
      <w:r w:rsidR="00EC0CF9">
        <w:rPr>
          <w:b/>
          <w:bCs/>
        </w:rPr>
        <w:t xml:space="preserve"> Design:</w:t>
      </w:r>
    </w:p>
    <w:p w14:paraId="35DAF370" w14:textId="77777777" w:rsidR="00EC0CF9" w:rsidRPr="00EC0CF9" w:rsidRDefault="00EC0CF9" w:rsidP="00EC0CF9">
      <w:pPr>
        <w:numPr>
          <w:ilvl w:val="0"/>
          <w:numId w:val="2"/>
        </w:numPr>
      </w:pPr>
      <w:r w:rsidRPr="00EC0CF9">
        <w:t>Table: person_roommate</w:t>
      </w:r>
    </w:p>
    <w:p w14:paraId="2BB9F1B2" w14:textId="77777777" w:rsidR="00EC0CF9" w:rsidRPr="00EC0CF9" w:rsidRDefault="00EC0CF9" w:rsidP="00EC0CF9">
      <w:pPr>
        <w:numPr>
          <w:ilvl w:val="1"/>
          <w:numId w:val="2"/>
        </w:numPr>
      </w:pPr>
      <w:r w:rsidRPr="00EC0CF9">
        <w:t>Columns:</w:t>
      </w:r>
    </w:p>
    <w:p w14:paraId="177A039F" w14:textId="77777777" w:rsidR="00EC0CF9" w:rsidRPr="00EC0CF9" w:rsidRDefault="00EC0CF9" w:rsidP="00EC0CF9">
      <w:pPr>
        <w:numPr>
          <w:ilvl w:val="2"/>
          <w:numId w:val="2"/>
        </w:numPr>
      </w:pPr>
      <w:r w:rsidRPr="00EC0CF9">
        <w:t>registration_id: Unique identifier for each registration.</w:t>
      </w:r>
    </w:p>
    <w:p w14:paraId="3EE9A8F4" w14:textId="77777777" w:rsidR="00EC0CF9" w:rsidRPr="00EC0CF9" w:rsidRDefault="00EC0CF9" w:rsidP="00EC0CF9">
      <w:pPr>
        <w:numPr>
          <w:ilvl w:val="2"/>
          <w:numId w:val="2"/>
        </w:numPr>
      </w:pPr>
      <w:r w:rsidRPr="00EC0CF9">
        <w:t>user_id: Unique identifier for the user associated with the listing.</w:t>
      </w:r>
    </w:p>
    <w:p w14:paraId="25036957" w14:textId="77777777" w:rsidR="00EC0CF9" w:rsidRPr="00EC0CF9" w:rsidRDefault="00EC0CF9" w:rsidP="00EC0CF9">
      <w:pPr>
        <w:numPr>
          <w:ilvl w:val="2"/>
          <w:numId w:val="2"/>
        </w:numPr>
      </w:pPr>
      <w:r w:rsidRPr="00EC0CF9">
        <w:t>location: Location of the property.</w:t>
      </w:r>
    </w:p>
    <w:p w14:paraId="0EECFA23" w14:textId="77777777" w:rsidR="00EC0CF9" w:rsidRPr="00EC0CF9" w:rsidRDefault="00EC0CF9" w:rsidP="00EC0CF9">
      <w:pPr>
        <w:numPr>
          <w:ilvl w:val="2"/>
          <w:numId w:val="2"/>
        </w:numPr>
      </w:pPr>
      <w:r w:rsidRPr="00EC0CF9">
        <w:t>looking_for: Gender preference for roommate.</w:t>
      </w:r>
    </w:p>
    <w:p w14:paraId="3444C7CA" w14:textId="77777777" w:rsidR="00EC0CF9" w:rsidRPr="00EC0CF9" w:rsidRDefault="00EC0CF9" w:rsidP="00EC0CF9">
      <w:pPr>
        <w:numPr>
          <w:ilvl w:val="2"/>
          <w:numId w:val="2"/>
        </w:numPr>
      </w:pPr>
      <w:r w:rsidRPr="00EC0CF9">
        <w:t>approx_rent: Approximate rent for the property.</w:t>
      </w:r>
    </w:p>
    <w:p w14:paraId="4DB15744" w14:textId="77777777" w:rsidR="00EC0CF9" w:rsidRPr="00EC0CF9" w:rsidRDefault="00EC0CF9" w:rsidP="00EC0CF9">
      <w:pPr>
        <w:numPr>
          <w:ilvl w:val="2"/>
          <w:numId w:val="2"/>
        </w:numPr>
      </w:pPr>
      <w:r w:rsidRPr="00EC0CF9">
        <w:t>occupancy: Occupancy status (e.g., single, multiple).</w:t>
      </w:r>
    </w:p>
    <w:p w14:paraId="276D9F1A" w14:textId="77777777" w:rsidR="00EC0CF9" w:rsidRPr="00EC0CF9" w:rsidRDefault="00EC0CF9" w:rsidP="00EC0CF9">
      <w:pPr>
        <w:numPr>
          <w:ilvl w:val="2"/>
          <w:numId w:val="2"/>
        </w:numPr>
      </w:pPr>
      <w:r w:rsidRPr="00EC0CF9">
        <w:t>who_you_are: Role of the user (e.g., tenant, owner).</w:t>
      </w:r>
    </w:p>
    <w:p w14:paraId="337D624B" w14:textId="77777777" w:rsidR="00EC0CF9" w:rsidRPr="00EC0CF9" w:rsidRDefault="00EC0CF9" w:rsidP="00EC0CF9">
      <w:pPr>
        <w:numPr>
          <w:ilvl w:val="2"/>
          <w:numId w:val="2"/>
        </w:numPr>
      </w:pPr>
      <w:r w:rsidRPr="00EC0CF9">
        <w:t>highlight_for_property: Additional features or highlights of the property.</w:t>
      </w:r>
    </w:p>
    <w:p w14:paraId="6C309369" w14:textId="77777777" w:rsidR="00EC0CF9" w:rsidRPr="00EC0CF9" w:rsidRDefault="00EC0CF9" w:rsidP="00EC0CF9">
      <w:pPr>
        <w:numPr>
          <w:ilvl w:val="1"/>
          <w:numId w:val="2"/>
        </w:numPr>
      </w:pPr>
      <w:r w:rsidRPr="00EC0CF9">
        <w:lastRenderedPageBreak/>
        <w:t>Description: This table stores information about property listings, including details such as location, rent, occupancy status, and highlights. Each row represents a unique listing registered by a user.</w:t>
      </w:r>
    </w:p>
    <w:p w14:paraId="1E941DE1" w14:textId="77777777" w:rsidR="00EC0CF9" w:rsidRPr="00EC0CF9" w:rsidRDefault="00EC0CF9" w:rsidP="00EC0CF9">
      <w:pPr>
        <w:numPr>
          <w:ilvl w:val="0"/>
          <w:numId w:val="2"/>
        </w:numPr>
      </w:pPr>
      <w:r w:rsidRPr="00EC0CF9">
        <w:t>Table: Users</w:t>
      </w:r>
    </w:p>
    <w:p w14:paraId="334B0898" w14:textId="77777777" w:rsidR="00EC0CF9" w:rsidRPr="00EC0CF9" w:rsidRDefault="00EC0CF9" w:rsidP="00EC0CF9">
      <w:pPr>
        <w:numPr>
          <w:ilvl w:val="1"/>
          <w:numId w:val="2"/>
        </w:numPr>
      </w:pPr>
      <w:r w:rsidRPr="00EC0CF9">
        <w:t>Columns:</w:t>
      </w:r>
    </w:p>
    <w:p w14:paraId="60959079" w14:textId="77777777" w:rsidR="00EC0CF9" w:rsidRPr="00EC0CF9" w:rsidRDefault="00EC0CF9" w:rsidP="00EC0CF9">
      <w:pPr>
        <w:numPr>
          <w:ilvl w:val="2"/>
          <w:numId w:val="2"/>
        </w:numPr>
      </w:pPr>
      <w:r w:rsidRPr="00EC0CF9">
        <w:t>user_id: Unique identifier for each user.</w:t>
      </w:r>
    </w:p>
    <w:p w14:paraId="64D46951" w14:textId="77777777" w:rsidR="00EC0CF9" w:rsidRPr="00EC0CF9" w:rsidRDefault="00EC0CF9" w:rsidP="00EC0CF9">
      <w:pPr>
        <w:numPr>
          <w:ilvl w:val="2"/>
          <w:numId w:val="2"/>
        </w:numPr>
      </w:pPr>
      <w:r w:rsidRPr="00EC0CF9">
        <w:t>name: Name of the user.</w:t>
      </w:r>
    </w:p>
    <w:p w14:paraId="43D92FD4" w14:textId="77777777" w:rsidR="00EC0CF9" w:rsidRPr="00EC0CF9" w:rsidRDefault="00EC0CF9" w:rsidP="00EC0CF9">
      <w:pPr>
        <w:numPr>
          <w:ilvl w:val="2"/>
          <w:numId w:val="2"/>
        </w:numPr>
      </w:pPr>
      <w:r w:rsidRPr="00EC0CF9">
        <w:t>gender: Gender of the user.</w:t>
      </w:r>
    </w:p>
    <w:p w14:paraId="7E0CA4F7" w14:textId="77777777" w:rsidR="00EC0CF9" w:rsidRPr="00EC0CF9" w:rsidRDefault="00EC0CF9" w:rsidP="00EC0CF9">
      <w:pPr>
        <w:numPr>
          <w:ilvl w:val="2"/>
          <w:numId w:val="2"/>
        </w:numPr>
      </w:pPr>
      <w:r w:rsidRPr="00EC0CF9">
        <w:t>city: City where the user resides.</w:t>
      </w:r>
    </w:p>
    <w:p w14:paraId="46218679" w14:textId="77777777" w:rsidR="00EC0CF9" w:rsidRPr="00EC0CF9" w:rsidRDefault="00EC0CF9" w:rsidP="00EC0CF9">
      <w:pPr>
        <w:numPr>
          <w:ilvl w:val="2"/>
          <w:numId w:val="2"/>
        </w:numPr>
      </w:pPr>
      <w:r w:rsidRPr="00EC0CF9">
        <w:t>contact_number: Contact number of the user.</w:t>
      </w:r>
    </w:p>
    <w:p w14:paraId="0F30BBC8" w14:textId="77777777" w:rsidR="00EC0CF9" w:rsidRPr="00EC0CF9" w:rsidRDefault="00EC0CF9" w:rsidP="00EC0CF9">
      <w:pPr>
        <w:numPr>
          <w:ilvl w:val="2"/>
          <w:numId w:val="2"/>
        </w:numPr>
      </w:pPr>
      <w:r w:rsidRPr="00EC0CF9">
        <w:t>email: Email address of the user.</w:t>
      </w:r>
    </w:p>
    <w:p w14:paraId="5BA0A9BE" w14:textId="50C3BEB6" w:rsidR="00EC0CF9" w:rsidRDefault="00EC0CF9" w:rsidP="00EC0CF9">
      <w:pPr>
        <w:numPr>
          <w:ilvl w:val="1"/>
          <w:numId w:val="2"/>
        </w:numPr>
      </w:pPr>
      <w:r w:rsidRPr="00EC0CF9">
        <w:t>Description: This table stores user information, including their name, gender, city, contact number, and email address. The user_id serves as a unique identifier for each user in the system.</w:t>
      </w:r>
    </w:p>
    <w:p w14:paraId="6B53D3EC" w14:textId="2505DEAD" w:rsidR="00EC0CF9" w:rsidRPr="00EC0CF9" w:rsidRDefault="00EC0CF9" w:rsidP="00EC0CF9">
      <w:pPr>
        <w:numPr>
          <w:ilvl w:val="1"/>
          <w:numId w:val="2"/>
        </w:numPr>
      </w:pPr>
      <w:r>
        <w:t>Both the tables are connected to each other with user id as foreign key.</w:t>
      </w:r>
    </w:p>
    <w:p w14:paraId="69DF4C5C" w14:textId="77777777" w:rsidR="00EC0CF9" w:rsidRDefault="00EC0CF9">
      <w:pPr>
        <w:rPr>
          <w:b/>
          <w:bCs/>
        </w:rPr>
      </w:pPr>
    </w:p>
    <w:sectPr w:rsidR="00EC0C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9A85B" w14:textId="77777777" w:rsidR="00552B9E" w:rsidRDefault="00552B9E" w:rsidP="00755882">
      <w:pPr>
        <w:spacing w:after="0" w:line="240" w:lineRule="auto"/>
      </w:pPr>
      <w:r>
        <w:separator/>
      </w:r>
    </w:p>
  </w:endnote>
  <w:endnote w:type="continuationSeparator" w:id="0">
    <w:p w14:paraId="46064275" w14:textId="77777777" w:rsidR="00552B9E" w:rsidRDefault="00552B9E" w:rsidP="00755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6998D" w14:textId="77777777" w:rsidR="00552B9E" w:rsidRDefault="00552B9E" w:rsidP="00755882">
      <w:pPr>
        <w:spacing w:after="0" w:line="240" w:lineRule="auto"/>
      </w:pPr>
      <w:r>
        <w:separator/>
      </w:r>
    </w:p>
  </w:footnote>
  <w:footnote w:type="continuationSeparator" w:id="0">
    <w:p w14:paraId="713F8876" w14:textId="77777777" w:rsidR="00552B9E" w:rsidRDefault="00552B9E" w:rsidP="007558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5A8C"/>
    <w:multiLevelType w:val="multilevel"/>
    <w:tmpl w:val="0D6C30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1B305A"/>
    <w:multiLevelType w:val="multilevel"/>
    <w:tmpl w:val="6CF43F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9031567">
    <w:abstractNumId w:val="0"/>
  </w:num>
  <w:num w:numId="2" w16cid:durableId="1739859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882"/>
    <w:rsid w:val="002B5237"/>
    <w:rsid w:val="00552B9E"/>
    <w:rsid w:val="00755882"/>
    <w:rsid w:val="00E90D0C"/>
    <w:rsid w:val="00EC0CF9"/>
    <w:rsid w:val="00F26B0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E5F34"/>
  <w15:chartTrackingRefBased/>
  <w15:docId w15:val="{D40177D3-0489-47F4-AFF5-BA59890B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2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8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882"/>
  </w:style>
  <w:style w:type="paragraph" w:styleId="Footer">
    <w:name w:val="footer"/>
    <w:basedOn w:val="Normal"/>
    <w:link w:val="FooterChar"/>
    <w:uiPriority w:val="99"/>
    <w:unhideWhenUsed/>
    <w:rsid w:val="007558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882"/>
  </w:style>
  <w:style w:type="paragraph" w:styleId="ListParagraph">
    <w:name w:val="List Paragraph"/>
    <w:basedOn w:val="Normal"/>
    <w:uiPriority w:val="34"/>
    <w:qFormat/>
    <w:rsid w:val="00EC0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7283">
      <w:bodyDiv w:val="1"/>
      <w:marLeft w:val="0"/>
      <w:marRight w:val="0"/>
      <w:marTop w:val="0"/>
      <w:marBottom w:val="0"/>
      <w:divBdr>
        <w:top w:val="none" w:sz="0" w:space="0" w:color="auto"/>
        <w:left w:val="none" w:sz="0" w:space="0" w:color="auto"/>
        <w:bottom w:val="none" w:sz="0" w:space="0" w:color="auto"/>
        <w:right w:val="none" w:sz="0" w:space="0" w:color="auto"/>
      </w:divBdr>
    </w:div>
    <w:div w:id="265381826">
      <w:bodyDiv w:val="1"/>
      <w:marLeft w:val="0"/>
      <w:marRight w:val="0"/>
      <w:marTop w:val="0"/>
      <w:marBottom w:val="0"/>
      <w:divBdr>
        <w:top w:val="none" w:sz="0" w:space="0" w:color="auto"/>
        <w:left w:val="none" w:sz="0" w:space="0" w:color="auto"/>
        <w:bottom w:val="none" w:sz="0" w:space="0" w:color="auto"/>
        <w:right w:val="none" w:sz="0" w:space="0" w:color="auto"/>
      </w:divBdr>
    </w:div>
    <w:div w:id="562255897">
      <w:bodyDiv w:val="1"/>
      <w:marLeft w:val="0"/>
      <w:marRight w:val="0"/>
      <w:marTop w:val="0"/>
      <w:marBottom w:val="0"/>
      <w:divBdr>
        <w:top w:val="none" w:sz="0" w:space="0" w:color="auto"/>
        <w:left w:val="none" w:sz="0" w:space="0" w:color="auto"/>
        <w:bottom w:val="none" w:sz="0" w:space="0" w:color="auto"/>
        <w:right w:val="none" w:sz="0" w:space="0" w:color="auto"/>
      </w:divBdr>
    </w:div>
    <w:div w:id="991443690">
      <w:bodyDiv w:val="1"/>
      <w:marLeft w:val="0"/>
      <w:marRight w:val="0"/>
      <w:marTop w:val="0"/>
      <w:marBottom w:val="0"/>
      <w:divBdr>
        <w:top w:val="none" w:sz="0" w:space="0" w:color="auto"/>
        <w:left w:val="none" w:sz="0" w:space="0" w:color="auto"/>
        <w:bottom w:val="none" w:sz="0" w:space="0" w:color="auto"/>
        <w:right w:val="none" w:sz="0" w:space="0" w:color="auto"/>
      </w:divBdr>
    </w:div>
    <w:div w:id="1320887221">
      <w:bodyDiv w:val="1"/>
      <w:marLeft w:val="0"/>
      <w:marRight w:val="0"/>
      <w:marTop w:val="0"/>
      <w:marBottom w:val="0"/>
      <w:divBdr>
        <w:top w:val="none" w:sz="0" w:space="0" w:color="auto"/>
        <w:left w:val="none" w:sz="0" w:space="0" w:color="auto"/>
        <w:bottom w:val="none" w:sz="0" w:space="0" w:color="auto"/>
        <w:right w:val="none" w:sz="0" w:space="0" w:color="auto"/>
      </w:divBdr>
    </w:div>
    <w:div w:id="213301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Kumbhar</dc:creator>
  <cp:keywords/>
  <dc:description/>
  <cp:lastModifiedBy>Abhishek Kumbhar</cp:lastModifiedBy>
  <cp:revision>2</cp:revision>
  <dcterms:created xsi:type="dcterms:W3CDTF">2024-04-09T18:49:00Z</dcterms:created>
  <dcterms:modified xsi:type="dcterms:W3CDTF">2024-04-10T06:13:00Z</dcterms:modified>
</cp:coreProperties>
</file>