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4817" w14:textId="77777777" w:rsidR="002539E6" w:rsidRDefault="002539E6" w:rsidP="002539E6">
      <w:pPr>
        <w:rPr>
          <w:b/>
          <w:bCs/>
          <w:sz w:val="48"/>
          <w:szCs w:val="48"/>
          <w:u w:val="single"/>
        </w:rPr>
      </w:pPr>
      <w:r w:rsidRPr="002539E6">
        <w:rPr>
          <w:b/>
          <w:bCs/>
          <w:sz w:val="48"/>
          <w:szCs w:val="48"/>
          <w:u w:val="single"/>
        </w:rPr>
        <w:t>Seamlessly Integrating a Person into a Scene</w:t>
      </w:r>
    </w:p>
    <w:p w14:paraId="4D34ABC3" w14:textId="77777777" w:rsidR="002539E6" w:rsidRDefault="002539E6" w:rsidP="002539E6">
      <w:pPr>
        <w:rPr>
          <w:b/>
          <w:bCs/>
          <w:sz w:val="48"/>
          <w:szCs w:val="48"/>
          <w:u w:val="single"/>
        </w:rPr>
      </w:pPr>
    </w:p>
    <w:p w14:paraId="4BE7A2B3" w14:textId="44087083" w:rsidR="00E76830" w:rsidRDefault="002539E6" w:rsidP="002539E6">
      <w:r w:rsidRPr="002539E6">
        <w:rPr>
          <w:b/>
          <w:bCs/>
        </w:rPr>
        <w:t>Role:</w:t>
      </w:r>
      <w:r w:rsidRPr="002539E6">
        <w:t xml:space="preserve"> AI Engineer</w:t>
      </w:r>
      <w:r w:rsidRPr="002539E6">
        <w:br/>
      </w:r>
      <w:r w:rsidRPr="002539E6">
        <w:rPr>
          <w:b/>
          <w:bCs/>
        </w:rPr>
        <w:t>Name:</w:t>
      </w:r>
      <w:r w:rsidRPr="002539E6">
        <w:t xml:space="preserve"> </w:t>
      </w:r>
      <w:r w:rsidRPr="00E76830">
        <w:t>Abhiudai Shahi</w:t>
      </w:r>
      <w:r w:rsidR="00E76830">
        <w:t xml:space="preserve"> (BT22CSD040)</w:t>
      </w:r>
      <w:r w:rsidR="00E76830">
        <w:br/>
        <w:t xml:space="preserve">Email: </w:t>
      </w:r>
      <w:hyperlink r:id="rId5" w:history="1">
        <w:r w:rsidR="00E76830" w:rsidRPr="00F871F8">
          <w:rPr>
            <w:rStyle w:val="Hyperlink"/>
          </w:rPr>
          <w:t>bt22csd040@iiitn.ac.in</w:t>
        </w:r>
      </w:hyperlink>
    </w:p>
    <w:p w14:paraId="0B60B52E" w14:textId="5132F12E" w:rsidR="002539E6" w:rsidRDefault="00E76830" w:rsidP="002539E6">
      <w:r>
        <w:t>Phone: 9696333760</w:t>
      </w:r>
      <w:r w:rsidR="002539E6" w:rsidRPr="002539E6">
        <w:br/>
      </w:r>
      <w:r w:rsidR="002539E6" w:rsidRPr="002539E6">
        <w:rPr>
          <w:b/>
          <w:bCs/>
        </w:rPr>
        <w:t>Tools Used:</w:t>
      </w:r>
      <w:r w:rsidR="002539E6" w:rsidRPr="002539E6">
        <w:t xml:space="preserve"> </w:t>
      </w:r>
      <w:r>
        <w:t>P</w:t>
      </w:r>
      <w:r w:rsidRPr="00E76830">
        <w:t>ixelcut.ai</w:t>
      </w:r>
      <w:r w:rsidR="002539E6" w:rsidRPr="002539E6">
        <w:t xml:space="preserve">, </w:t>
      </w:r>
      <w:proofErr w:type="spellStart"/>
      <w:r w:rsidR="002539E6" w:rsidRPr="002539E6">
        <w:t>Photopea</w:t>
      </w:r>
      <w:proofErr w:type="spellEnd"/>
      <w:r w:rsidR="002539E6" w:rsidRPr="002539E6">
        <w:t>, Let's Enhance, Watermark Remover</w:t>
      </w:r>
      <w:r>
        <w:t>.</w:t>
      </w:r>
    </w:p>
    <w:p w14:paraId="0FFA1613" w14:textId="5E84DB5F" w:rsidR="00E76830" w:rsidRDefault="00E76830" w:rsidP="002539E6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0A5BA" wp14:editId="565EE5A3">
            <wp:simplePos x="0" y="0"/>
            <wp:positionH relativeFrom="column">
              <wp:posOffset>1924050</wp:posOffset>
            </wp:positionH>
            <wp:positionV relativeFrom="paragraph">
              <wp:posOffset>275590</wp:posOffset>
            </wp:positionV>
            <wp:extent cx="1152525" cy="1209675"/>
            <wp:effectExtent l="0" t="0" r="0" b="0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13A7A4B5" w14:textId="77777777" w:rsidR="00E76830" w:rsidRDefault="00E76830" w:rsidP="002539E6">
      <w:pPr>
        <w:rPr>
          <w:b/>
          <w:bCs/>
          <w:sz w:val="48"/>
          <w:szCs w:val="48"/>
          <w:u w:val="single"/>
        </w:rPr>
      </w:pPr>
    </w:p>
    <w:p w14:paraId="6FBE5DAC" w14:textId="77777777" w:rsidR="00E76830" w:rsidRDefault="00E76830" w:rsidP="002539E6">
      <w:pPr>
        <w:rPr>
          <w:b/>
          <w:bCs/>
          <w:sz w:val="48"/>
          <w:szCs w:val="48"/>
          <w:u w:val="single"/>
        </w:rPr>
      </w:pPr>
    </w:p>
    <w:p w14:paraId="636528D2" w14:textId="77777777" w:rsidR="00E76830" w:rsidRDefault="00E76830" w:rsidP="002539E6">
      <w:pPr>
        <w:rPr>
          <w:b/>
          <w:bCs/>
          <w:sz w:val="48"/>
          <w:szCs w:val="48"/>
          <w:u w:val="single"/>
        </w:rPr>
      </w:pPr>
    </w:p>
    <w:p w14:paraId="72CDB710" w14:textId="2F24AC5E" w:rsidR="00E76830" w:rsidRDefault="00E76830" w:rsidP="00E76830">
      <w:pPr>
        <w:pStyle w:val="Heading2"/>
        <w:shd w:val="clear" w:color="auto" w:fill="FFFFFF"/>
        <w:spacing w:line="11" w:lineRule="atLeast"/>
        <w:ind w:firstLineChars="200" w:firstLine="800"/>
        <w:rPr>
          <w:rFonts w:ascii="Noto Sans" w:eastAsia="Noto Sans" w:hAnsi="Noto Sans" w:cs="Noto Sans"/>
          <w:b/>
          <w:bCs/>
          <w:sz w:val="40"/>
          <w:szCs w:val="40"/>
        </w:rPr>
      </w:pP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 xml:space="preserve">     </w:t>
      </w: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>भारतीय सूचना प्रौद्योगिकी संस्थान</w:t>
      </w:r>
      <w:r>
        <w:rPr>
          <w:rFonts w:ascii="Noto Sans" w:eastAsia="Noto Sans" w:hAnsi="Noto Sans" w:cs="Noto Sans"/>
          <w:sz w:val="40"/>
          <w:szCs w:val="40"/>
          <w:shd w:val="clear" w:color="auto" w:fill="FFFFFF"/>
        </w:rPr>
        <w:t xml:space="preserve">, </w:t>
      </w:r>
      <w:r>
        <w:rPr>
          <w:rFonts w:ascii="Noto Sans" w:eastAsia="Noto Sans" w:hAnsi="Noto Sans" w:cs="Noto Sans"/>
          <w:sz w:val="40"/>
          <w:szCs w:val="40"/>
          <w:shd w:val="clear" w:color="auto" w:fill="FFFFFF"/>
          <w:cs/>
          <w:lang w:bidi="hi-IN"/>
        </w:rPr>
        <w:t>नागपुर</w:t>
      </w:r>
    </w:p>
    <w:p w14:paraId="58F4E8F5" w14:textId="3ADBF182" w:rsidR="00E76830" w:rsidRDefault="00E76830" w:rsidP="00E76830">
      <w:pPr>
        <w:pStyle w:val="Heading2"/>
        <w:spacing w:before="315" w:line="288" w:lineRule="auto"/>
        <w:ind w:left="1238" w:right="1134"/>
        <w:jc w:val="center"/>
      </w:pPr>
      <w:r>
        <w:rPr>
          <w:spacing w:val="-2"/>
        </w:rPr>
        <w:t xml:space="preserve">  INDIAN</w:t>
      </w:r>
      <w:r>
        <w:rPr>
          <w:spacing w:val="-9"/>
        </w:rPr>
        <w:t xml:space="preserve"> </w:t>
      </w:r>
      <w:r>
        <w:rPr>
          <w:spacing w:val="-2"/>
        </w:rPr>
        <w:t>INSTITUTE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rPr>
          <w:spacing w:val="-1"/>
        </w:rPr>
        <w:t>TECHNOLOGY,</w:t>
      </w:r>
      <w:r>
        <w:rPr>
          <w:spacing w:val="-77"/>
        </w:rPr>
        <w:t xml:space="preserve"> </w:t>
      </w:r>
      <w:r>
        <w:t>NAGPUR</w:t>
      </w:r>
    </w:p>
    <w:p w14:paraId="12098F71" w14:textId="77777777" w:rsidR="00E76830" w:rsidRPr="00E76830" w:rsidRDefault="00E76830" w:rsidP="00E76830"/>
    <w:p w14:paraId="175FE54C" w14:textId="44612994" w:rsidR="00E76830" w:rsidRPr="00E76830" w:rsidRDefault="00E76830" w:rsidP="00E76830">
      <w:pPr>
        <w:pStyle w:val="Heading3"/>
        <w:ind w:left="1238" w:right="1582" w:firstLine="202"/>
      </w:pPr>
      <w:r>
        <w:t>(An</w:t>
      </w:r>
      <w:r>
        <w:rPr>
          <w:spacing w:val="2"/>
        </w:rPr>
        <w:t xml:space="preserve"> </w:t>
      </w:r>
      <w:r>
        <w:t>Institution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National</w:t>
      </w:r>
      <w:r>
        <w:rPr>
          <w:spacing w:val="2"/>
        </w:rPr>
        <w:t xml:space="preserve"> </w:t>
      </w:r>
      <w:r>
        <w:t>Importance</w:t>
      </w:r>
      <w:r>
        <w:rPr>
          <w:spacing w:val="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Act</w:t>
      </w:r>
      <w:r>
        <w:rPr>
          <w:spacing w:val="3"/>
        </w:rPr>
        <w:t xml:space="preserve"> </w:t>
      </w:r>
      <w:proofErr w:type="gramStart"/>
      <w:r>
        <w:t>of</w:t>
      </w:r>
      <w:r>
        <w:rPr>
          <w:spacing w:val="2"/>
        </w:rPr>
        <w:t xml:space="preserve"> </w:t>
      </w:r>
      <w:r>
        <w:rPr>
          <w:spacing w:val="2"/>
        </w:rPr>
        <w:t xml:space="preserve"> </w:t>
      </w:r>
      <w:r>
        <w:t>Parliament</w:t>
      </w:r>
      <w:proofErr w:type="gramEnd"/>
      <w:r>
        <w:t>)</w:t>
      </w:r>
      <w:r>
        <w:rPr>
          <w:spacing w:val="1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No.140,141/1</w:t>
      </w:r>
      <w:r>
        <w:rPr>
          <w:spacing w:val="-7"/>
        </w:rPr>
        <w:t xml:space="preserve"> </w:t>
      </w:r>
      <w:r>
        <w:t>behind</w:t>
      </w:r>
      <w:r>
        <w:rPr>
          <w:spacing w:val="-7"/>
        </w:rPr>
        <w:t xml:space="preserve"> </w:t>
      </w:r>
      <w:proofErr w:type="spellStart"/>
      <w:proofErr w:type="gramStart"/>
      <w:r>
        <w:t>Br.Sheshrao</w:t>
      </w:r>
      <w:proofErr w:type="spellEnd"/>
      <w:proofErr w:type="gramEnd"/>
      <w:r>
        <w:rPr>
          <w:spacing w:val="-11"/>
        </w:rPr>
        <w:t xml:space="preserve"> </w:t>
      </w:r>
      <w:r>
        <w:t>Wankhede</w:t>
      </w:r>
      <w:r>
        <w:rPr>
          <w:spacing w:val="-8"/>
        </w:rPr>
        <w:t xml:space="preserve"> </w:t>
      </w:r>
      <w:proofErr w:type="spellStart"/>
      <w:r>
        <w:t>Shetkari</w:t>
      </w:r>
      <w:proofErr w:type="spellEnd"/>
      <w:r>
        <w:rPr>
          <w:spacing w:val="-7"/>
        </w:rPr>
        <w:t xml:space="preserve"> </w:t>
      </w:r>
      <w:proofErr w:type="spellStart"/>
      <w:r>
        <w:t>Sahkari</w:t>
      </w:r>
      <w:proofErr w:type="spellEnd"/>
      <w:r>
        <w:rPr>
          <w:spacing w:val="-7"/>
        </w:rPr>
        <w:t xml:space="preserve"> </w:t>
      </w:r>
      <w:r>
        <w:t>Soot</w:t>
      </w:r>
      <w:r>
        <w:t xml:space="preserve"> </w:t>
      </w:r>
      <w:proofErr w:type="spellStart"/>
      <w:proofErr w:type="gramStart"/>
      <w:r>
        <w:rPr>
          <w:b/>
          <w:spacing w:val="-1"/>
          <w:sz w:val="24"/>
        </w:rPr>
        <w:t>Girni,Nagpur</w:t>
      </w:r>
      <w:proofErr w:type="spellEnd"/>
      <w:proofErr w:type="gramEnd"/>
      <w:r>
        <w:rPr>
          <w:b/>
          <w:spacing w:val="-1"/>
          <w:sz w:val="24"/>
        </w:rPr>
        <w:t>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441108</w:t>
      </w:r>
    </w:p>
    <w:p w14:paraId="6D73EC2B" w14:textId="35591B98" w:rsidR="00E76830" w:rsidRDefault="002539E6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40C22336" w14:textId="77777777" w:rsidR="00E76830" w:rsidRDefault="00E76830">
      <w:pPr>
        <w:rPr>
          <w:b/>
          <w:bCs/>
          <w:sz w:val="48"/>
          <w:szCs w:val="48"/>
          <w:u w:val="single"/>
        </w:rPr>
      </w:pPr>
    </w:p>
    <w:p w14:paraId="0F71AC5C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>Objective</w:t>
      </w:r>
    </w:p>
    <w:p w14:paraId="16EDFD2C" w14:textId="77777777" w:rsidR="002539E6" w:rsidRPr="002539E6" w:rsidRDefault="002539E6" w:rsidP="002539E6">
      <w:r w:rsidRPr="002539E6">
        <w:t xml:space="preserve">The objective of this assignment was to integrate a person into a background scene in a photorealistic way, ensuring proper alignment of lighting, shadows, </w:t>
      </w:r>
      <w:proofErr w:type="spellStart"/>
      <w:r w:rsidRPr="002539E6">
        <w:t>color</w:t>
      </w:r>
      <w:proofErr w:type="spellEnd"/>
      <w:r w:rsidRPr="002539E6">
        <w:t xml:space="preserve"> tones, and spatial blending — using any available tools and manual processing. The focus was on visual realism without coding.</w:t>
      </w:r>
    </w:p>
    <w:p w14:paraId="78A6C578" w14:textId="77777777" w:rsidR="002539E6" w:rsidRDefault="002539E6" w:rsidP="002539E6"/>
    <w:p w14:paraId="4E2162A5" w14:textId="77777777" w:rsidR="002539E6" w:rsidRPr="002539E6" w:rsidRDefault="002539E6" w:rsidP="002539E6">
      <w:pPr>
        <w:rPr>
          <w:b/>
          <w:bCs/>
          <w:u w:val="single"/>
        </w:rPr>
      </w:pPr>
      <w:r w:rsidRPr="002539E6">
        <w:rPr>
          <w:b/>
          <w:bCs/>
          <w:u w:val="single"/>
        </w:rPr>
        <w:t>Task Breakdown &amp; Execution</w:t>
      </w:r>
    </w:p>
    <w:p w14:paraId="71D23BCA" w14:textId="4674B6B1" w:rsidR="002539E6" w:rsidRPr="002539E6" w:rsidRDefault="002539E6" w:rsidP="002539E6"/>
    <w:p w14:paraId="294CAB25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>Task 1: Capturing and Preparing the Person’s Image</w:t>
      </w:r>
    </w:p>
    <w:p w14:paraId="7D4E8088" w14:textId="77777777" w:rsidR="002539E6" w:rsidRPr="002539E6" w:rsidRDefault="002539E6" w:rsidP="002539E6">
      <w:r w:rsidRPr="002539E6">
        <w:rPr>
          <w:b/>
          <w:bCs/>
        </w:rPr>
        <w:t>Step 1: Capture a High-Quality Image</w:t>
      </w:r>
      <w:r w:rsidRPr="002539E6">
        <w:br/>
        <w:t>A front-facing image of the subject (my mother) was captured while sitting on a sofa in a well-lit indoor environment.</w:t>
      </w:r>
    </w:p>
    <w:p w14:paraId="47A5D64B" w14:textId="326392D7" w:rsidR="002539E6" w:rsidRPr="002539E6" w:rsidRDefault="002539E6" w:rsidP="002539E6">
      <w:r w:rsidRPr="002539E6">
        <w:rPr>
          <w:b/>
          <w:bCs/>
        </w:rPr>
        <w:t>Step 2: Remove the Background</w:t>
      </w:r>
      <w:r w:rsidRPr="002539E6">
        <w:br/>
        <w:t xml:space="preserve">The background was removed using the online tool </w:t>
      </w:r>
      <w:hyperlink r:id="rId7" w:history="1">
        <w:r w:rsidR="00E76830">
          <w:rPr>
            <w:rStyle w:val="Hyperlink"/>
          </w:rPr>
          <w:t>Pixelcut.ai</w:t>
        </w:r>
      </w:hyperlink>
      <w:r w:rsidRPr="002539E6">
        <w:t>, which isolated the subject with a transparent background. This provided a clean foreground image ready for insertion into a different scene.</w:t>
      </w:r>
    </w:p>
    <w:p w14:paraId="401AE2DF" w14:textId="77777777" w:rsidR="002539E6" w:rsidRPr="002539E6" w:rsidRDefault="00000000" w:rsidP="002539E6">
      <w:r>
        <w:pict w14:anchorId="0B7731AF">
          <v:rect id="_x0000_i1025" style="width:0;height:1.5pt" o:hralign="center" o:hrstd="t" o:hr="t" fillcolor="#a0a0a0" stroked="f"/>
        </w:pict>
      </w:r>
    </w:p>
    <w:p w14:paraId="627E66DE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 xml:space="preserve">Task 2: </w:t>
      </w:r>
      <w:proofErr w:type="spellStart"/>
      <w:r w:rsidRPr="002539E6">
        <w:rPr>
          <w:b/>
          <w:bCs/>
        </w:rPr>
        <w:t>Analyzing</w:t>
      </w:r>
      <w:proofErr w:type="spellEnd"/>
      <w:r w:rsidRPr="002539E6">
        <w:rPr>
          <w:b/>
          <w:bCs/>
        </w:rPr>
        <w:t xml:space="preserve"> Shadows and Lighting of the Background Image</w:t>
      </w:r>
    </w:p>
    <w:p w14:paraId="263D3508" w14:textId="77777777" w:rsidR="002539E6" w:rsidRPr="002539E6" w:rsidRDefault="002539E6" w:rsidP="002539E6">
      <w:r w:rsidRPr="002539E6">
        <w:rPr>
          <w:b/>
          <w:bCs/>
        </w:rPr>
        <w:lastRenderedPageBreak/>
        <w:t>Step 1: Detect and Classify Shadows</w:t>
      </w:r>
      <w:r w:rsidRPr="002539E6">
        <w:br/>
        <w:t xml:space="preserve">Upon </w:t>
      </w:r>
      <w:proofErr w:type="spellStart"/>
      <w:r w:rsidRPr="002539E6">
        <w:t>analyzing</w:t>
      </w:r>
      <w:proofErr w:type="spellEnd"/>
      <w:r w:rsidRPr="002539E6">
        <w:t xml:space="preserve"> the selected background (a room with a window on the right side), the lighting was identified as </w:t>
      </w:r>
      <w:r w:rsidRPr="002539E6">
        <w:rPr>
          <w:b/>
          <w:bCs/>
        </w:rPr>
        <w:t>diffused daylight</w:t>
      </w:r>
      <w:r w:rsidRPr="002539E6">
        <w:t xml:space="preserve">, with </w:t>
      </w:r>
      <w:r w:rsidRPr="002539E6">
        <w:rPr>
          <w:b/>
          <w:bCs/>
        </w:rPr>
        <w:t>soft shadows</w:t>
      </w:r>
      <w:r w:rsidRPr="002539E6">
        <w:t xml:space="preserve"> visible beneath furniture. Based on this:</w:t>
      </w:r>
    </w:p>
    <w:p w14:paraId="15283A57" w14:textId="77777777" w:rsidR="002539E6" w:rsidRPr="002539E6" w:rsidRDefault="002539E6" w:rsidP="002539E6">
      <w:pPr>
        <w:numPr>
          <w:ilvl w:val="0"/>
          <w:numId w:val="1"/>
        </w:numPr>
      </w:pPr>
      <w:r w:rsidRPr="002539E6">
        <w:t xml:space="preserve">Shadow type was classified as: </w:t>
      </w:r>
      <w:r w:rsidRPr="002539E6">
        <w:rPr>
          <w:b/>
          <w:bCs/>
        </w:rPr>
        <w:t>Soft Shadow</w:t>
      </w:r>
    </w:p>
    <w:p w14:paraId="4352EB8E" w14:textId="77777777" w:rsidR="002539E6" w:rsidRPr="002539E6" w:rsidRDefault="002539E6" w:rsidP="002539E6">
      <w:pPr>
        <w:numPr>
          <w:ilvl w:val="0"/>
          <w:numId w:val="1"/>
        </w:numPr>
      </w:pPr>
      <w:r w:rsidRPr="002539E6">
        <w:t>A soft shadow mask was planned</w:t>
      </w:r>
    </w:p>
    <w:p w14:paraId="5F237928" w14:textId="77777777" w:rsidR="002539E6" w:rsidRPr="002539E6" w:rsidRDefault="00000000" w:rsidP="002539E6">
      <w:r>
        <w:pict w14:anchorId="76B9D000">
          <v:rect id="_x0000_i1026" style="width:0;height:1.5pt" o:hralign="center" o:hrstd="t" o:hr="t" fillcolor="#a0a0a0" stroked="f"/>
        </w:pict>
      </w:r>
    </w:p>
    <w:p w14:paraId="6EEBD3D0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>Task 3: Determining Light Direction</w:t>
      </w:r>
    </w:p>
    <w:p w14:paraId="6829BC0F" w14:textId="77777777" w:rsidR="002539E6" w:rsidRPr="002539E6" w:rsidRDefault="002539E6" w:rsidP="002539E6">
      <w:pPr>
        <w:numPr>
          <w:ilvl w:val="0"/>
          <w:numId w:val="2"/>
        </w:numPr>
      </w:pPr>
      <w:r w:rsidRPr="002539E6">
        <w:t xml:space="preserve">Light was observed to be entering from the </w:t>
      </w:r>
      <w:r w:rsidRPr="002539E6">
        <w:rPr>
          <w:b/>
          <w:bCs/>
        </w:rPr>
        <w:t>right side</w:t>
      </w:r>
      <w:r w:rsidRPr="002539E6">
        <w:t xml:space="preserve"> of the background scene (through the window).</w:t>
      </w:r>
    </w:p>
    <w:p w14:paraId="24208210" w14:textId="77777777" w:rsidR="002539E6" w:rsidRPr="002539E6" w:rsidRDefault="002539E6" w:rsidP="002539E6">
      <w:pPr>
        <w:numPr>
          <w:ilvl w:val="0"/>
          <w:numId w:val="2"/>
        </w:numPr>
      </w:pPr>
      <w:r w:rsidRPr="002539E6">
        <w:t xml:space="preserve">To match this, the subject image was </w:t>
      </w:r>
      <w:r w:rsidRPr="002539E6">
        <w:rPr>
          <w:b/>
          <w:bCs/>
        </w:rPr>
        <w:t xml:space="preserve">flipped horizontally in </w:t>
      </w:r>
      <w:proofErr w:type="spellStart"/>
      <w:r w:rsidRPr="002539E6">
        <w:rPr>
          <w:b/>
          <w:bCs/>
        </w:rPr>
        <w:t>Photopea</w:t>
      </w:r>
      <w:proofErr w:type="spellEnd"/>
      <w:r w:rsidRPr="002539E6">
        <w:t xml:space="preserve"> so that her brighter side faced the incoming light.</w:t>
      </w:r>
    </w:p>
    <w:p w14:paraId="0E2A67E6" w14:textId="77777777" w:rsidR="002539E6" w:rsidRPr="002539E6" w:rsidRDefault="002539E6" w:rsidP="002539E6">
      <w:pPr>
        <w:numPr>
          <w:ilvl w:val="0"/>
          <w:numId w:val="2"/>
        </w:numPr>
      </w:pPr>
      <w:r w:rsidRPr="002539E6">
        <w:t>Contrast was enhanced slightly between her right and left side to better align with the environment’s lighting.</w:t>
      </w:r>
    </w:p>
    <w:p w14:paraId="0BE08BFE" w14:textId="77777777" w:rsidR="002539E6" w:rsidRPr="002539E6" w:rsidRDefault="00000000" w:rsidP="002539E6">
      <w:r>
        <w:pict w14:anchorId="516D9080">
          <v:rect id="_x0000_i1027" style="width:0;height:1.5pt" o:hralign="center" o:hrstd="t" o:hr="t" fillcolor="#a0a0a0" stroked="f"/>
        </w:pict>
      </w:r>
    </w:p>
    <w:p w14:paraId="406753E8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 xml:space="preserve">Task 4: </w:t>
      </w:r>
      <w:proofErr w:type="spellStart"/>
      <w:r w:rsidRPr="002539E6">
        <w:rPr>
          <w:b/>
          <w:bCs/>
        </w:rPr>
        <w:t>Coloring</w:t>
      </w:r>
      <w:proofErr w:type="spellEnd"/>
      <w:r w:rsidRPr="002539E6">
        <w:rPr>
          <w:b/>
          <w:bCs/>
        </w:rPr>
        <w:t xml:space="preserve"> and Blending the Subject into the Scene</w:t>
      </w:r>
    </w:p>
    <w:p w14:paraId="570AD3CE" w14:textId="77777777" w:rsidR="002539E6" w:rsidRPr="002539E6" w:rsidRDefault="002539E6" w:rsidP="002539E6">
      <w:r w:rsidRPr="002539E6">
        <w:t xml:space="preserve">This section required several </w:t>
      </w:r>
      <w:r w:rsidRPr="002539E6">
        <w:rPr>
          <w:b/>
          <w:bCs/>
        </w:rPr>
        <w:t>missing steps not mentioned in the assignment</w:t>
      </w:r>
      <w:r w:rsidRPr="002539E6">
        <w:t>, which were crucial for realism:</w:t>
      </w:r>
    </w:p>
    <w:p w14:paraId="556C6E96" w14:textId="77777777" w:rsidR="002539E6" w:rsidRPr="002539E6" w:rsidRDefault="002539E6" w:rsidP="002539E6">
      <w:pPr>
        <w:rPr>
          <w:b/>
          <w:bCs/>
        </w:rPr>
      </w:pPr>
      <w:r w:rsidRPr="002539E6">
        <w:rPr>
          <w:rFonts w:ascii="Segoe UI Emoji" w:hAnsi="Segoe UI Emoji" w:cs="Segoe UI Emoji"/>
          <w:b/>
          <w:bCs/>
        </w:rPr>
        <w:t>🔹</w:t>
      </w:r>
      <w:r w:rsidRPr="002539E6">
        <w:rPr>
          <w:b/>
          <w:bCs/>
        </w:rPr>
        <w:t xml:space="preserve"> Missing Step 1: Resizing and Positioning</w:t>
      </w:r>
    </w:p>
    <w:p w14:paraId="3BDB47C9" w14:textId="77777777" w:rsidR="002539E6" w:rsidRPr="002539E6" w:rsidRDefault="002539E6" w:rsidP="002539E6">
      <w:r w:rsidRPr="002539E6">
        <w:t xml:space="preserve">The subject’s image was rescaled using Free Transform in </w:t>
      </w:r>
      <w:proofErr w:type="spellStart"/>
      <w:r w:rsidRPr="002539E6">
        <w:t>Photopea</w:t>
      </w:r>
      <w:proofErr w:type="spellEnd"/>
      <w:r w:rsidRPr="002539E6">
        <w:t xml:space="preserve"> and placed appropriately on the background to </w:t>
      </w:r>
      <w:r w:rsidRPr="002539E6">
        <w:lastRenderedPageBreak/>
        <w:t>ensure correct proportions with objects in the room (e.g., floor, wall, window).</w:t>
      </w:r>
    </w:p>
    <w:p w14:paraId="665DB4F2" w14:textId="77777777" w:rsidR="002539E6" w:rsidRPr="002539E6" w:rsidRDefault="002539E6" w:rsidP="002539E6">
      <w:pPr>
        <w:rPr>
          <w:b/>
          <w:bCs/>
        </w:rPr>
      </w:pPr>
      <w:r w:rsidRPr="002539E6">
        <w:rPr>
          <w:rFonts w:ascii="Segoe UI Emoji" w:hAnsi="Segoe UI Emoji" w:cs="Segoe UI Emoji"/>
          <w:b/>
          <w:bCs/>
        </w:rPr>
        <w:t>🔹</w:t>
      </w:r>
      <w:r w:rsidRPr="002539E6">
        <w:rPr>
          <w:b/>
          <w:bCs/>
        </w:rPr>
        <w:t xml:space="preserve"> Missing Step 2: Shadow Creation</w:t>
      </w:r>
    </w:p>
    <w:p w14:paraId="33F39A55" w14:textId="77777777" w:rsidR="002539E6" w:rsidRPr="002539E6" w:rsidRDefault="002539E6" w:rsidP="002539E6">
      <w:pPr>
        <w:numPr>
          <w:ilvl w:val="0"/>
          <w:numId w:val="3"/>
        </w:numPr>
      </w:pPr>
      <w:r w:rsidRPr="002539E6">
        <w:t xml:space="preserve">A </w:t>
      </w:r>
      <w:r w:rsidRPr="002539E6">
        <w:rPr>
          <w:b/>
          <w:bCs/>
        </w:rPr>
        <w:t>new layer</w:t>
      </w:r>
      <w:r w:rsidRPr="002539E6">
        <w:t xml:space="preserve"> was created below the subject</w:t>
      </w:r>
    </w:p>
    <w:p w14:paraId="2374705E" w14:textId="77777777" w:rsidR="002539E6" w:rsidRPr="002539E6" w:rsidRDefault="002539E6" w:rsidP="002539E6">
      <w:pPr>
        <w:numPr>
          <w:ilvl w:val="0"/>
          <w:numId w:val="3"/>
        </w:numPr>
      </w:pPr>
      <w:r w:rsidRPr="002539E6">
        <w:t xml:space="preserve">A soft black oval was drawn slightly </w:t>
      </w:r>
      <w:r w:rsidRPr="002539E6">
        <w:rPr>
          <w:b/>
          <w:bCs/>
        </w:rPr>
        <w:t>to the left-bottom</w:t>
      </w:r>
      <w:r w:rsidRPr="002539E6">
        <w:t>, to match the light direction</w:t>
      </w:r>
    </w:p>
    <w:p w14:paraId="4507968C" w14:textId="77777777" w:rsidR="002539E6" w:rsidRPr="002539E6" w:rsidRDefault="002539E6" w:rsidP="002539E6">
      <w:pPr>
        <w:numPr>
          <w:ilvl w:val="0"/>
          <w:numId w:val="3"/>
        </w:numPr>
      </w:pPr>
      <w:r w:rsidRPr="002539E6">
        <w:t>Gaussian Blur was applied, and opacity was lowered to 30–40% for natural blending</w:t>
      </w:r>
    </w:p>
    <w:p w14:paraId="4F274EE0" w14:textId="77777777" w:rsidR="002539E6" w:rsidRPr="002539E6" w:rsidRDefault="002539E6" w:rsidP="002539E6">
      <w:pPr>
        <w:rPr>
          <w:b/>
          <w:bCs/>
        </w:rPr>
      </w:pPr>
      <w:r w:rsidRPr="002539E6">
        <w:rPr>
          <w:rFonts w:ascii="Segoe UI Emoji" w:hAnsi="Segoe UI Emoji" w:cs="Segoe UI Emoji"/>
          <w:b/>
          <w:bCs/>
        </w:rPr>
        <w:t>🔹</w:t>
      </w:r>
      <w:r w:rsidRPr="002539E6">
        <w:rPr>
          <w:b/>
          <w:bCs/>
        </w:rPr>
        <w:t xml:space="preserve"> Missing Step 3: </w:t>
      </w:r>
      <w:proofErr w:type="spellStart"/>
      <w:r w:rsidRPr="002539E6">
        <w:rPr>
          <w:b/>
          <w:bCs/>
        </w:rPr>
        <w:t>Color</w:t>
      </w:r>
      <w:proofErr w:type="spellEnd"/>
      <w:r w:rsidRPr="002539E6">
        <w:rPr>
          <w:b/>
          <w:bCs/>
        </w:rPr>
        <w:t xml:space="preserve"> Harmonization</w:t>
      </w:r>
    </w:p>
    <w:p w14:paraId="3209D54C" w14:textId="77777777" w:rsidR="002539E6" w:rsidRPr="002539E6" w:rsidRDefault="002539E6" w:rsidP="002539E6">
      <w:pPr>
        <w:numPr>
          <w:ilvl w:val="0"/>
          <w:numId w:val="4"/>
        </w:numPr>
      </w:pPr>
      <w:r w:rsidRPr="002539E6">
        <w:t>Minor brightness and contrast adjustments were done to make the subject match the overall tone of the background scene.</w:t>
      </w:r>
    </w:p>
    <w:p w14:paraId="3E4889FE" w14:textId="77777777" w:rsidR="002539E6" w:rsidRPr="002539E6" w:rsidRDefault="002539E6" w:rsidP="002539E6">
      <w:pPr>
        <w:rPr>
          <w:b/>
          <w:bCs/>
        </w:rPr>
      </w:pPr>
      <w:r w:rsidRPr="002539E6">
        <w:rPr>
          <w:rFonts w:ascii="Segoe UI Emoji" w:hAnsi="Segoe UI Emoji" w:cs="Segoe UI Emoji"/>
          <w:b/>
          <w:bCs/>
        </w:rPr>
        <w:t>🔹</w:t>
      </w:r>
      <w:r w:rsidRPr="002539E6">
        <w:rPr>
          <w:b/>
          <w:bCs/>
        </w:rPr>
        <w:t xml:space="preserve"> Missing Step 4: Edge Feathering</w:t>
      </w:r>
    </w:p>
    <w:p w14:paraId="7FE2B6C0" w14:textId="77777777" w:rsidR="002539E6" w:rsidRPr="002539E6" w:rsidRDefault="002539E6" w:rsidP="002539E6">
      <w:pPr>
        <w:numPr>
          <w:ilvl w:val="0"/>
          <w:numId w:val="5"/>
        </w:numPr>
      </w:pPr>
      <w:r w:rsidRPr="002539E6">
        <w:t>The Eraser tool and soft blur were used at the edges of the subject’s image to remove sharp cutout lines and make her blend naturally into the background.</w:t>
      </w:r>
    </w:p>
    <w:p w14:paraId="3789F004" w14:textId="77777777" w:rsidR="002539E6" w:rsidRPr="002539E6" w:rsidRDefault="00000000" w:rsidP="002539E6">
      <w:r>
        <w:pict w14:anchorId="734D6C1E">
          <v:rect id="_x0000_i1028" style="width:0;height:1.5pt" o:hralign="center" o:hrstd="t" o:hr="t" fillcolor="#a0a0a0" stroked="f"/>
        </w:pict>
      </w:r>
    </w:p>
    <w:p w14:paraId="41C9A47E" w14:textId="77777777" w:rsidR="002539E6" w:rsidRPr="002539E6" w:rsidRDefault="002539E6" w:rsidP="002539E6">
      <w:pPr>
        <w:rPr>
          <w:b/>
          <w:bCs/>
        </w:rPr>
      </w:pPr>
      <w:r w:rsidRPr="002539E6">
        <w:rPr>
          <w:b/>
          <w:bCs/>
        </w:rPr>
        <w:t>Task 5: Generating the Final Output</w:t>
      </w:r>
    </w:p>
    <w:p w14:paraId="6FB843D9" w14:textId="77777777" w:rsidR="002539E6" w:rsidRPr="002539E6" w:rsidRDefault="002539E6" w:rsidP="002539E6">
      <w:r w:rsidRPr="002539E6">
        <w:t>The composite was polished and finalized in the following way:</w:t>
      </w:r>
    </w:p>
    <w:p w14:paraId="0B0FC004" w14:textId="77777777" w:rsidR="002539E6" w:rsidRPr="002539E6" w:rsidRDefault="002539E6" w:rsidP="002539E6">
      <w:pPr>
        <w:numPr>
          <w:ilvl w:val="0"/>
          <w:numId w:val="6"/>
        </w:numPr>
      </w:pPr>
      <w:r w:rsidRPr="002539E6">
        <w:rPr>
          <w:b/>
          <w:bCs/>
        </w:rPr>
        <w:t>Final image exported</w:t>
      </w:r>
      <w:r w:rsidRPr="002539E6">
        <w:t xml:space="preserve"> from </w:t>
      </w:r>
      <w:proofErr w:type="spellStart"/>
      <w:r w:rsidRPr="002539E6">
        <w:t>Photopea</w:t>
      </w:r>
      <w:proofErr w:type="spellEnd"/>
    </w:p>
    <w:p w14:paraId="76460762" w14:textId="77777777" w:rsidR="002539E6" w:rsidRPr="002539E6" w:rsidRDefault="002539E6" w:rsidP="002539E6">
      <w:pPr>
        <w:numPr>
          <w:ilvl w:val="0"/>
          <w:numId w:val="6"/>
        </w:numPr>
      </w:pPr>
      <w:r w:rsidRPr="002539E6">
        <w:rPr>
          <w:b/>
          <w:bCs/>
        </w:rPr>
        <w:t xml:space="preserve">Upscaled using </w:t>
      </w:r>
      <w:hyperlink r:id="rId8" w:tgtFrame="_new" w:history="1">
        <w:r w:rsidRPr="002539E6">
          <w:rPr>
            <w:rStyle w:val="Hyperlink"/>
            <w:b/>
            <w:bCs/>
          </w:rPr>
          <w:t>Let's Enhance</w:t>
        </w:r>
      </w:hyperlink>
      <w:r w:rsidRPr="002539E6">
        <w:t xml:space="preserve"> for improved clarity and sharpness</w:t>
      </w:r>
    </w:p>
    <w:p w14:paraId="779621B3" w14:textId="4204EAA4" w:rsidR="002539E6" w:rsidRPr="002539E6" w:rsidRDefault="002539E6" w:rsidP="002539E6">
      <w:pPr>
        <w:numPr>
          <w:ilvl w:val="0"/>
          <w:numId w:val="6"/>
        </w:numPr>
      </w:pPr>
      <w:r w:rsidRPr="002539E6">
        <w:rPr>
          <w:b/>
          <w:bCs/>
        </w:rPr>
        <w:lastRenderedPageBreak/>
        <w:t xml:space="preserve">Watermark </w:t>
      </w:r>
      <w:r w:rsidR="00E76830">
        <w:rPr>
          <w:b/>
          <w:bCs/>
        </w:rPr>
        <w:t xml:space="preserve">(shutterstock.com) </w:t>
      </w:r>
      <w:r w:rsidRPr="002539E6">
        <w:rPr>
          <w:b/>
          <w:bCs/>
        </w:rPr>
        <w:t xml:space="preserve">removed using </w:t>
      </w:r>
      <w:hyperlink r:id="rId9" w:tgtFrame="_new" w:history="1">
        <w:r w:rsidRPr="002539E6">
          <w:rPr>
            <w:rStyle w:val="Hyperlink"/>
            <w:b/>
            <w:bCs/>
          </w:rPr>
          <w:t>Watermark Remover</w:t>
        </w:r>
      </w:hyperlink>
    </w:p>
    <w:p w14:paraId="5597CDD5" w14:textId="77777777" w:rsidR="002539E6" w:rsidRPr="002539E6" w:rsidRDefault="00000000" w:rsidP="002539E6">
      <w:r>
        <w:pict w14:anchorId="7C39B122">
          <v:rect id="_x0000_i1029" style="width:0;height:1.5pt" o:hralign="center" o:hrstd="t" o:hr="t" fillcolor="#a0a0a0" stroked="f"/>
        </w:pict>
      </w:r>
    </w:p>
    <w:p w14:paraId="3BC03D52" w14:textId="77777777" w:rsidR="002539E6" w:rsidRPr="002539E6" w:rsidRDefault="002539E6" w:rsidP="002539E6">
      <w:pPr>
        <w:rPr>
          <w:b/>
          <w:bCs/>
        </w:rPr>
      </w:pPr>
      <w:r w:rsidRPr="002539E6">
        <w:rPr>
          <w:rFonts w:ascii="Segoe UI Emoji" w:hAnsi="Segoe UI Emoji" w:cs="Segoe UI Emoji"/>
          <w:b/>
          <w:bCs/>
        </w:rPr>
        <w:t>✅</w:t>
      </w:r>
      <w:r w:rsidRPr="002539E6">
        <w:rPr>
          <w:b/>
          <w:bCs/>
        </w:rPr>
        <w:t xml:space="preserve"> Final Deliverables</w:t>
      </w:r>
    </w:p>
    <w:p w14:paraId="58FD3D91" w14:textId="77777777" w:rsidR="002539E6" w:rsidRPr="002539E6" w:rsidRDefault="002539E6" w:rsidP="002539E6">
      <w:pPr>
        <w:numPr>
          <w:ilvl w:val="0"/>
          <w:numId w:val="7"/>
        </w:numPr>
      </w:pPr>
      <w:r w:rsidRPr="002539E6">
        <w:rPr>
          <w:b/>
          <w:bCs/>
        </w:rPr>
        <w:t>Final Composite Image</w:t>
      </w:r>
      <w:r w:rsidRPr="002539E6">
        <w:t>: A photorealistic output with natural lighting, soft shadows, and seamless integration of the subject into the background.</w:t>
      </w:r>
    </w:p>
    <w:p w14:paraId="062FC829" w14:textId="77777777" w:rsidR="002539E6" w:rsidRPr="002539E6" w:rsidRDefault="002539E6" w:rsidP="002539E6">
      <w:pPr>
        <w:numPr>
          <w:ilvl w:val="0"/>
          <w:numId w:val="7"/>
        </w:numPr>
      </w:pPr>
      <w:r w:rsidRPr="002539E6">
        <w:rPr>
          <w:b/>
          <w:bCs/>
        </w:rPr>
        <w:t>Algorithm Documentation</w:t>
      </w:r>
      <w:r w:rsidRPr="002539E6">
        <w:t>: This document outlines each step (including those missing in the original assignment), tools used, and reasoning for each design choice.</w:t>
      </w:r>
    </w:p>
    <w:p w14:paraId="721E7042" w14:textId="77777777" w:rsidR="002539E6" w:rsidRPr="002539E6" w:rsidRDefault="00000000" w:rsidP="002539E6">
      <w:r>
        <w:pict w14:anchorId="4C4D5778">
          <v:rect id="_x0000_i1030" style="width:0;height:1.5pt" o:hralign="center" o:hrstd="t" o:hr="t" fillcolor="#a0a0a0" stroked="f"/>
        </w:pict>
      </w:r>
    </w:p>
    <w:p w14:paraId="14C589FE" w14:textId="5046C808" w:rsidR="002539E6" w:rsidRPr="002539E6" w:rsidRDefault="002539E6" w:rsidP="002539E6">
      <w:pPr>
        <w:rPr>
          <w:b/>
          <w:bCs/>
          <w:u w:val="single"/>
        </w:rPr>
      </w:pPr>
      <w:r w:rsidRPr="002539E6">
        <w:rPr>
          <w:b/>
          <w:bCs/>
          <w:u w:val="single"/>
        </w:rPr>
        <w:t xml:space="preserve"> Tools and Resources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6194"/>
      </w:tblGrid>
      <w:tr w:rsidR="002539E6" w:rsidRPr="002539E6" w14:paraId="1172DEF7" w14:textId="77777777" w:rsidTr="002539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B8C0B" w14:textId="77777777" w:rsidR="002539E6" w:rsidRPr="002539E6" w:rsidRDefault="002539E6" w:rsidP="002539E6">
            <w:pPr>
              <w:rPr>
                <w:b/>
                <w:bCs/>
              </w:rPr>
            </w:pPr>
            <w:r w:rsidRPr="002539E6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4879BB" w14:textId="77777777" w:rsidR="002539E6" w:rsidRPr="002539E6" w:rsidRDefault="002539E6" w:rsidP="002539E6">
            <w:pPr>
              <w:rPr>
                <w:b/>
                <w:bCs/>
              </w:rPr>
            </w:pPr>
            <w:r w:rsidRPr="002539E6">
              <w:rPr>
                <w:b/>
                <w:bCs/>
              </w:rPr>
              <w:t>Purpose</w:t>
            </w:r>
          </w:p>
        </w:tc>
      </w:tr>
      <w:tr w:rsidR="002539E6" w:rsidRPr="002539E6" w14:paraId="4B62AF1E" w14:textId="77777777" w:rsidTr="0025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07002" w14:textId="77777777" w:rsidR="002539E6" w:rsidRPr="002539E6" w:rsidRDefault="002539E6" w:rsidP="002539E6">
            <w:r w:rsidRPr="002539E6">
              <w:t>Remove.bg</w:t>
            </w:r>
          </w:p>
        </w:tc>
        <w:tc>
          <w:tcPr>
            <w:tcW w:w="0" w:type="auto"/>
            <w:vAlign w:val="center"/>
            <w:hideMark/>
          </w:tcPr>
          <w:p w14:paraId="03360B78" w14:textId="77777777" w:rsidR="002539E6" w:rsidRPr="002539E6" w:rsidRDefault="002539E6" w:rsidP="002539E6">
            <w:r w:rsidRPr="002539E6">
              <w:t>Background removal</w:t>
            </w:r>
          </w:p>
        </w:tc>
      </w:tr>
      <w:tr w:rsidR="002539E6" w:rsidRPr="002539E6" w14:paraId="698D8D16" w14:textId="77777777" w:rsidTr="0025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F868" w14:textId="77777777" w:rsidR="002539E6" w:rsidRPr="002539E6" w:rsidRDefault="002539E6" w:rsidP="002539E6">
            <w:proofErr w:type="spellStart"/>
            <w:r w:rsidRPr="002539E6">
              <w:t>Photopea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1A647B" w14:textId="77777777" w:rsidR="002539E6" w:rsidRPr="002539E6" w:rsidRDefault="002539E6" w:rsidP="002539E6">
            <w:r w:rsidRPr="002539E6">
              <w:t>Layer editing, flipping, shadow drawing, blending</w:t>
            </w:r>
          </w:p>
        </w:tc>
      </w:tr>
      <w:tr w:rsidR="002539E6" w:rsidRPr="002539E6" w14:paraId="2B437086" w14:textId="77777777" w:rsidTr="0025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6CFD" w14:textId="77777777" w:rsidR="002539E6" w:rsidRPr="002539E6" w:rsidRDefault="002539E6" w:rsidP="002539E6">
            <w:r w:rsidRPr="002539E6">
              <w:t>Let's Enhance</w:t>
            </w:r>
          </w:p>
        </w:tc>
        <w:tc>
          <w:tcPr>
            <w:tcW w:w="0" w:type="auto"/>
            <w:vAlign w:val="center"/>
            <w:hideMark/>
          </w:tcPr>
          <w:p w14:paraId="6BE42A9B" w14:textId="77777777" w:rsidR="002539E6" w:rsidRPr="002539E6" w:rsidRDefault="002539E6" w:rsidP="002539E6">
            <w:r w:rsidRPr="002539E6">
              <w:t>AI-based upscaling and clarity enhancement</w:t>
            </w:r>
          </w:p>
        </w:tc>
      </w:tr>
      <w:tr w:rsidR="002539E6" w:rsidRPr="002539E6" w14:paraId="0A524B9C" w14:textId="77777777" w:rsidTr="002539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9407" w14:textId="77777777" w:rsidR="002539E6" w:rsidRPr="002539E6" w:rsidRDefault="002539E6" w:rsidP="002539E6">
            <w:r w:rsidRPr="002539E6">
              <w:t>Watermark Remover</w:t>
            </w:r>
          </w:p>
        </w:tc>
        <w:tc>
          <w:tcPr>
            <w:tcW w:w="0" w:type="auto"/>
            <w:vAlign w:val="center"/>
            <w:hideMark/>
          </w:tcPr>
          <w:p w14:paraId="297BB818" w14:textId="77777777" w:rsidR="002539E6" w:rsidRPr="002539E6" w:rsidRDefault="002539E6" w:rsidP="002539E6">
            <w:r w:rsidRPr="002539E6">
              <w:t>Clean-up of final output image</w:t>
            </w:r>
          </w:p>
        </w:tc>
      </w:tr>
    </w:tbl>
    <w:p w14:paraId="31510081" w14:textId="77777777" w:rsidR="002539E6" w:rsidRPr="002539E6" w:rsidRDefault="002539E6" w:rsidP="002539E6"/>
    <w:p w14:paraId="644F7D02" w14:textId="77777777" w:rsidR="002539E6" w:rsidRDefault="002539E6">
      <w:r>
        <w:br w:type="page"/>
      </w:r>
    </w:p>
    <w:p w14:paraId="27645D50" w14:textId="77777777" w:rsidR="002539E6" w:rsidRDefault="002539E6" w:rsidP="002539E6">
      <w:pPr>
        <w:rPr>
          <w:u w:val="single"/>
        </w:rPr>
      </w:pPr>
      <w:r w:rsidRPr="002539E6">
        <w:rPr>
          <w:u w:val="single"/>
        </w:rPr>
        <w:lastRenderedPageBreak/>
        <w:t xml:space="preserve">FINAL </w:t>
      </w:r>
      <w:proofErr w:type="gramStart"/>
      <w:r w:rsidRPr="002539E6">
        <w:rPr>
          <w:u w:val="single"/>
        </w:rPr>
        <w:t>RESULT :</w:t>
      </w:r>
      <w:proofErr w:type="gramEnd"/>
    </w:p>
    <w:p w14:paraId="4B5A7993" w14:textId="77777777" w:rsidR="008E76EC" w:rsidRDefault="008E76EC" w:rsidP="002539E6">
      <w:pPr>
        <w:rPr>
          <w:u w:val="single"/>
        </w:rPr>
      </w:pPr>
    </w:p>
    <w:p w14:paraId="4D3852FB" w14:textId="529A6E74" w:rsidR="002539E6" w:rsidRDefault="008E76EC" w:rsidP="002539E6">
      <w:pPr>
        <w:rPr>
          <w:u w:val="single"/>
        </w:rPr>
      </w:pPr>
      <w:r w:rsidRPr="008E76EC">
        <w:t xml:space="preserve">       </w:t>
      </w:r>
      <w:r w:rsidRPr="00C46242">
        <w:t xml:space="preserve">  </w:t>
      </w:r>
      <w:r w:rsidR="002539E6">
        <w:rPr>
          <w:noProof/>
        </w:rPr>
        <w:drawing>
          <wp:inline distT="0" distB="0" distL="0" distR="0" wp14:anchorId="664373A5" wp14:editId="15E342A2">
            <wp:extent cx="3721116" cy="4961626"/>
            <wp:effectExtent l="0" t="0" r="0" b="0"/>
            <wp:docPr id="116195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124" cy="496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18A9" w14:textId="77777777" w:rsidR="008E76EC" w:rsidRPr="008E76EC" w:rsidRDefault="002539E6" w:rsidP="008E76EC">
      <w:pPr>
        <w:ind w:left="1440" w:firstLine="720"/>
      </w:pPr>
      <w:r w:rsidRPr="008E76EC">
        <w:t>Clicked image</w:t>
      </w:r>
    </w:p>
    <w:p w14:paraId="076BDCDE" w14:textId="29B48B8B" w:rsidR="002539E6" w:rsidRDefault="008E76EC" w:rsidP="008E76E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A9F00" wp14:editId="66F525F0">
                <wp:extent cx="304800" cy="304800"/>
                <wp:effectExtent l="0" t="0" r="0" b="0"/>
                <wp:docPr id="22885374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1972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76EC">
        <w:rPr>
          <w:noProof/>
        </w:rPr>
        <w:t xml:space="preserve"> </w:t>
      </w:r>
      <w:r w:rsidRPr="008E76EC">
        <w:rPr>
          <w:noProof/>
        </w:rPr>
        <w:drawing>
          <wp:inline distT="0" distB="0" distL="0" distR="0" wp14:anchorId="05E39DA5" wp14:editId="31679CD9">
            <wp:extent cx="4605116" cy="2790825"/>
            <wp:effectExtent l="0" t="0" r="5080" b="0"/>
            <wp:docPr id="87131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1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075" cy="27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2D5E" w14:textId="415A70B3" w:rsidR="008E76EC" w:rsidRDefault="008E76EC" w:rsidP="008E76EC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Background Image(Source : Internet)</w:t>
      </w:r>
    </w:p>
    <w:p w14:paraId="25116D6D" w14:textId="77777777" w:rsidR="008E76EC" w:rsidRDefault="008E76EC" w:rsidP="008E76EC">
      <w:pPr>
        <w:rPr>
          <w:noProof/>
        </w:rPr>
      </w:pPr>
    </w:p>
    <w:p w14:paraId="0FEE3B02" w14:textId="77777777" w:rsidR="008E76EC" w:rsidRDefault="008E76EC" w:rsidP="008E76EC">
      <w:pPr>
        <w:rPr>
          <w:noProof/>
        </w:rPr>
      </w:pPr>
    </w:p>
    <w:p w14:paraId="456B8EBE" w14:textId="324E2554" w:rsidR="008E76EC" w:rsidRDefault="008E76EC" w:rsidP="008E76EC">
      <w:pPr>
        <w:rPr>
          <w:u w:val="single"/>
        </w:rPr>
      </w:pPr>
      <w:r>
        <w:rPr>
          <w:noProof/>
        </w:rPr>
        <w:drawing>
          <wp:inline distT="0" distB="0" distL="0" distR="0" wp14:anchorId="0FDE9AF5" wp14:editId="119C93A1">
            <wp:extent cx="5734050" cy="3476625"/>
            <wp:effectExtent l="0" t="0" r="0" b="9525"/>
            <wp:docPr id="1863080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2543" w14:textId="406931DD" w:rsidR="008E76EC" w:rsidRPr="008E76EC" w:rsidRDefault="008E76EC" w:rsidP="008E76EC">
      <w:r>
        <w:t xml:space="preserve">                        </w:t>
      </w:r>
      <w:r w:rsidRPr="008E76EC">
        <w:t>FLAM_Final_Image.jpg</w:t>
      </w:r>
    </w:p>
    <w:sectPr w:rsidR="008E76EC" w:rsidRPr="008E7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456"/>
    <w:multiLevelType w:val="multilevel"/>
    <w:tmpl w:val="6E8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95993"/>
    <w:multiLevelType w:val="multilevel"/>
    <w:tmpl w:val="53C0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81869"/>
    <w:multiLevelType w:val="multilevel"/>
    <w:tmpl w:val="373A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374EF"/>
    <w:multiLevelType w:val="multilevel"/>
    <w:tmpl w:val="7686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A0ADC"/>
    <w:multiLevelType w:val="multilevel"/>
    <w:tmpl w:val="B340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A42AD"/>
    <w:multiLevelType w:val="multilevel"/>
    <w:tmpl w:val="6FE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35273"/>
    <w:multiLevelType w:val="multilevel"/>
    <w:tmpl w:val="BAF0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154297">
    <w:abstractNumId w:val="3"/>
  </w:num>
  <w:num w:numId="2" w16cid:durableId="1026637063">
    <w:abstractNumId w:val="4"/>
  </w:num>
  <w:num w:numId="3" w16cid:durableId="1231042193">
    <w:abstractNumId w:val="0"/>
  </w:num>
  <w:num w:numId="4" w16cid:durableId="2091002393">
    <w:abstractNumId w:val="1"/>
  </w:num>
  <w:num w:numId="5" w16cid:durableId="1814911494">
    <w:abstractNumId w:val="5"/>
  </w:num>
  <w:num w:numId="6" w16cid:durableId="1122768797">
    <w:abstractNumId w:val="6"/>
  </w:num>
  <w:num w:numId="7" w16cid:durableId="61991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E6"/>
    <w:rsid w:val="002539E6"/>
    <w:rsid w:val="004A051F"/>
    <w:rsid w:val="008E76EC"/>
    <w:rsid w:val="00BE035E"/>
    <w:rsid w:val="00C46242"/>
    <w:rsid w:val="00E7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3D3A"/>
  <w15:chartTrackingRefBased/>
  <w15:docId w15:val="{8217F3D5-84E7-414D-9873-2A54C26B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6"/>
        <w:szCs w:val="36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53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53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53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253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9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9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6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tsenhance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ixelcut.ai/ai-image-editor?tool=removeBackground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mailto:bt22csd040@iiitn.ac.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watermarkremover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Abhiudai Shahi</dc:creator>
  <cp:keywords/>
  <dc:description/>
  <cp:lastModifiedBy>Abhiudai Shahi</cp:lastModifiedBy>
  <cp:revision>2</cp:revision>
  <dcterms:created xsi:type="dcterms:W3CDTF">2025-06-14T11:55:00Z</dcterms:created>
  <dcterms:modified xsi:type="dcterms:W3CDTF">2025-06-15T10:04:00Z</dcterms:modified>
</cp:coreProperties>
</file>