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C90F" w14:textId="2F3A5880" w:rsidR="002F0517" w:rsidRDefault="00CC085F">
      <w:pPr>
        <w:rPr>
          <w:lang w:val="en-US"/>
        </w:rPr>
      </w:pPr>
      <w:r>
        <w:rPr>
          <w:lang w:val="en-US"/>
        </w:rPr>
        <w:t>MERN STACK</w:t>
      </w:r>
    </w:p>
    <w:p w14:paraId="05638A6A" w14:textId="43586A73" w:rsidR="00CC085F" w:rsidRDefault="00CC085F">
      <w:pPr>
        <w:rPr>
          <w:lang w:val="en-US"/>
        </w:rPr>
      </w:pPr>
      <w:r>
        <w:rPr>
          <w:lang w:val="en-US"/>
        </w:rPr>
        <w:t>INDUSTRY STABDARD PACKAES: TAILWIND CSS</w:t>
      </w:r>
    </w:p>
    <w:p w14:paraId="28D5FC6D" w14:textId="5C8DB8CE" w:rsidR="00CC085F" w:rsidRDefault="00CC085F">
      <w:pPr>
        <w:rPr>
          <w:lang w:val="en-US"/>
        </w:rPr>
      </w:pPr>
      <w:r>
        <w:rPr>
          <w:lang w:val="en-US"/>
        </w:rPr>
        <w:t>TYPESCRIPT</w:t>
      </w:r>
    </w:p>
    <w:p w14:paraId="0D253B20" w14:textId="0D70E12B" w:rsidR="00CC085F" w:rsidRDefault="00CC085F">
      <w:pPr>
        <w:rPr>
          <w:lang w:val="en-US"/>
        </w:rPr>
      </w:pPr>
      <w:r>
        <w:rPr>
          <w:lang w:val="en-US"/>
        </w:rPr>
        <w:t>REACT QUERY AND REACT HOOK FORM</w:t>
      </w:r>
    </w:p>
    <w:p w14:paraId="0A0758DB" w14:textId="0C2FC624" w:rsidR="00CC085F" w:rsidRDefault="00CC085F">
      <w:pPr>
        <w:rPr>
          <w:lang w:val="en-US"/>
        </w:rPr>
      </w:pPr>
      <w:r>
        <w:rPr>
          <w:lang w:val="en-US"/>
        </w:rPr>
        <w:t>STRIPE TO MANAGE PAYMENTS AND CLOUDIANRY TO HANDLE IMAGES</w:t>
      </w:r>
    </w:p>
    <w:p w14:paraId="551AD1DF" w14:textId="77777777" w:rsidR="000A326F" w:rsidRDefault="000A326F">
      <w:pPr>
        <w:rPr>
          <w:lang w:val="en-US"/>
        </w:rPr>
      </w:pPr>
    </w:p>
    <w:p w14:paraId="66FF0366" w14:textId="62E87B70" w:rsidR="000A326F" w:rsidRDefault="000A326F">
      <w:pPr>
        <w:rPr>
          <w:lang w:val="en-US"/>
        </w:rPr>
      </w:pPr>
      <w:r>
        <w:rPr>
          <w:lang w:val="en-US"/>
        </w:rPr>
        <w:t>Features:</w:t>
      </w:r>
    </w:p>
    <w:p w14:paraId="703F008D" w14:textId="23CC0820" w:rsidR="000A326F" w:rsidRDefault="000A326F">
      <w:pPr>
        <w:rPr>
          <w:lang w:val="en-US"/>
        </w:rPr>
      </w:pPr>
      <w:r>
        <w:rPr>
          <w:lang w:val="en-US"/>
        </w:rPr>
        <w:t>Authentiaction using json web token and http cookies for secure apps</w:t>
      </w:r>
    </w:p>
    <w:p w14:paraId="4398C5FB" w14:textId="1D0C4419" w:rsidR="000A326F" w:rsidRDefault="000A326F">
      <w:pPr>
        <w:rPr>
          <w:lang w:val="en-US"/>
        </w:rPr>
      </w:pPr>
      <w:r>
        <w:rPr>
          <w:lang w:val="en-US"/>
        </w:rPr>
        <w:t>Advanced searching sorting and fitering</w:t>
      </w:r>
    </w:p>
    <w:p w14:paraId="7B0DBFE9" w14:textId="4FCF03CF" w:rsidR="000A326F" w:rsidRDefault="000A326F">
      <w:pPr>
        <w:rPr>
          <w:lang w:val="en-US"/>
        </w:rPr>
      </w:pPr>
      <w:r>
        <w:rPr>
          <w:lang w:val="en-US"/>
        </w:rPr>
        <w:t>Payments using stripe</w:t>
      </w:r>
    </w:p>
    <w:p w14:paraId="38D5CF6F" w14:textId="073C3EC4" w:rsidR="000A326F" w:rsidRDefault="000A326F">
      <w:pPr>
        <w:rPr>
          <w:lang w:val="en-US"/>
        </w:rPr>
      </w:pPr>
      <w:r>
        <w:rPr>
          <w:lang w:val="en-US"/>
        </w:rPr>
        <w:t>Forms and image uploading</w:t>
      </w:r>
    </w:p>
    <w:p w14:paraId="2230FCC1" w14:textId="5C77F93D" w:rsidR="000A326F" w:rsidRDefault="000A326F">
      <w:pPr>
        <w:rPr>
          <w:lang w:val="en-US"/>
        </w:rPr>
      </w:pPr>
      <w:r>
        <w:rPr>
          <w:lang w:val="en-US"/>
        </w:rPr>
        <w:t>Bullet proof code by writing robust automated tests</w:t>
      </w:r>
    </w:p>
    <w:p w14:paraId="2A389380" w14:textId="4F0318A8" w:rsidR="000A326F" w:rsidRDefault="000A326F">
      <w:pPr>
        <w:rPr>
          <w:lang w:val="en-US"/>
        </w:rPr>
      </w:pPr>
      <w:r>
        <w:rPr>
          <w:lang w:val="en-US"/>
        </w:rPr>
        <w:t>Deploy to cloud using render.com</w:t>
      </w:r>
    </w:p>
    <w:p w14:paraId="5D7F4BF2" w14:textId="77777777" w:rsidR="00404C2B" w:rsidRDefault="00404C2B">
      <w:pPr>
        <w:rPr>
          <w:lang w:val="en-US"/>
        </w:rPr>
      </w:pPr>
    </w:p>
    <w:p w14:paraId="213B0BC9" w14:textId="77777777" w:rsidR="00404C2B" w:rsidRDefault="00404C2B">
      <w:pPr>
        <w:rPr>
          <w:lang w:val="en-US"/>
        </w:rPr>
      </w:pPr>
    </w:p>
    <w:p w14:paraId="38BC4227" w14:textId="71D7CC8A" w:rsidR="00404C2B" w:rsidRDefault="00404C2B">
      <w:pPr>
        <w:rPr>
          <w:lang w:val="en-US"/>
        </w:rPr>
      </w:pPr>
      <w:r>
        <w:rPr>
          <w:lang w:val="en-US"/>
        </w:rPr>
        <w:t>Registration:</w:t>
      </w:r>
    </w:p>
    <w:p w14:paraId="5D7FFF0F" w14:textId="0376BDC1" w:rsidR="00404C2B" w:rsidRPr="00CC085F" w:rsidRDefault="00404C2B">
      <w:pPr>
        <w:rPr>
          <w:lang w:val="en-US"/>
        </w:rPr>
      </w:pPr>
      <w:r w:rsidRPr="00404C2B">
        <w:rPr>
          <w:lang w:val="en-US"/>
        </w:rPr>
        <w:drawing>
          <wp:inline distT="0" distB="0" distL="0" distR="0" wp14:anchorId="7D5A382D" wp14:editId="134C7F0F">
            <wp:extent cx="5731510" cy="3020695"/>
            <wp:effectExtent l="0" t="0" r="2540" b="8255"/>
            <wp:docPr id="17227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2B" w:rsidRPr="00CC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65A"/>
    <w:multiLevelType w:val="multilevel"/>
    <w:tmpl w:val="8F563D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51"/>
    <w:rsid w:val="000A326F"/>
    <w:rsid w:val="002F0517"/>
    <w:rsid w:val="00404C2B"/>
    <w:rsid w:val="00455451"/>
    <w:rsid w:val="00B27576"/>
    <w:rsid w:val="00CC085F"/>
    <w:rsid w:val="00DF37EE"/>
    <w:rsid w:val="00F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0570"/>
  <w15:chartTrackingRefBased/>
  <w15:docId w15:val="{61FE3C32-E155-4E35-99C4-675B891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F61F1E"/>
    <w:rPr>
      <w:rFonts w:ascii="Imprint MT Shadow" w:hAnsi="Imprint MT Shadow"/>
      <w:color w:val="2F5496" w:themeColor="accent1" w:themeShade="BF"/>
      <w:sz w:val="40"/>
      <w:szCs w:val="28"/>
      <w:u w:val="single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F61F1E"/>
    <w:rPr>
      <w:rFonts w:ascii="Imprint MT Shadow" w:hAnsi="Imprint MT Shadow"/>
      <w:color w:val="2F5496" w:themeColor="accent1" w:themeShade="BF"/>
      <w:sz w:val="40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61F1E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F61F1E"/>
    <w:rPr>
      <w:rFonts w:ascii="Imprint MT Shadow" w:hAnsi="Imprint MT Shadow"/>
      <w:color w:val="2F5496" w:themeColor="accent1" w:themeShade="BF"/>
      <w:sz w:val="28"/>
      <w:shd w:val="clear" w:color="auto" w:fill="FFFFFF"/>
    </w:rPr>
  </w:style>
  <w:style w:type="character" w:customStyle="1" w:styleId="Style2Char">
    <w:name w:val="Style2 Char"/>
    <w:basedOn w:val="DefaultParagraphFont"/>
    <w:link w:val="Style2"/>
    <w:rsid w:val="00F61F1E"/>
    <w:rPr>
      <w:rFonts w:ascii="Imprint MT Shadow" w:hAnsi="Imprint MT Shadow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Abhivyakti Yadav</dc:creator>
  <cp:keywords/>
  <dc:description/>
  <cp:lastModifiedBy>Abhivyakti Yadav</cp:lastModifiedBy>
  <cp:revision>4</cp:revision>
  <dcterms:created xsi:type="dcterms:W3CDTF">2024-10-13T14:32:00Z</dcterms:created>
  <dcterms:modified xsi:type="dcterms:W3CDTF">2024-10-13T15:24:00Z</dcterms:modified>
</cp:coreProperties>
</file>