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Nginx as a load balancer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VPC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vpcs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Vpc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VPC-PUBLIC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IPV4 CIDR 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192.168.0.0/20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vpc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Subnet</w:t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First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VPC-PUBLIC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Name:- public-sub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Availablity zone:-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1a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192.168.1.0/24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subnet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Subnet</w:t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Second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VPC-PUBLIC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Name:- private-sub-1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Availablity zone:-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1a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192.168.2.0/24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subnet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subnet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Third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VPC-PUBLIC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Name:- private-sub2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Availability zone 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1c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192.168.3.0/24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subnet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internet gateway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internet getway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Name;-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public-IG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internet getway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VPC-PUBLICig : select action :- select public-IG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Attach internet gateway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NAT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nat getway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Name:- new-IG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Subnet:- VPC-PUBLIC</w:t>
        <w:tab/>
        <w:tab/>
        <w:tab/>
        <w:t xml:space="preserve">bcoz vo internet public se lenga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Allocate Elastic IP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nat getway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route tables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route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first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public-RT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VPC-PUBLIC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route table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route table</w:t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second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Private-RT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VPC-PUBLIC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route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public-RT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Now you see the routes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Edits routes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route :-0.0.0.0/0 </w:t>
        <w:tab/>
        <w:tab/>
        <w:t xml:space="preserve">select Internet getway </w:t>
        <w:tab/>
        <w:tab/>
        <w:t xml:space="preserve">Save Changes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subnet association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subnet association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public-sub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save association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private-RT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Now you see the routes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Edits routes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route :-0.0.0.0/0 </w:t>
        <w:tab/>
        <w:tab/>
        <w:t xml:space="preserve">select Nat getway </w:t>
        <w:tab/>
        <w:tab/>
        <w:t xml:space="preserve">Save Changes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subnet association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subnet association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 sub -1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Private-sub-2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save assocaiation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EC2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Launch 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first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public-instance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T2 micro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name:-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setting:- select vpc :- VPC-PUBLIC</w:t>
        <w:tab/>
        <w:t xml:space="preserve">Subnet:-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public sub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Auto-assign public ip:-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Enable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security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newone-SG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security group rule  :-  port :-80</w:t>
        <w:tab/>
        <w:t xml:space="preserve">source:- Anywhere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Launch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Launch 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second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private-instance-1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T2 micro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name:-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setting:- select vpc :- VPC-PUBLIC</w:t>
        <w:tab/>
        <w:t xml:space="preserve">Subnet:-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private-sub-1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Auto-assign public ip:-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Disable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existing security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newone-SG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Launch 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Launch 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third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private-instance-1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T2 micro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name:-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setting:- select vpc :- VPC-PUBLIC</w:t>
        <w:tab/>
        <w:t xml:space="preserve">Subnet:-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private-sub-2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Auto-assign public ip:-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FFFF00" w:val="clear"/>
        </w:rPr>
        <w:t xml:space="preserve">Disable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existing security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newone-SG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Launch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go to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gitbash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send the key to the public instance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using ssh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Scp -I newkey.pem newkey.pem ec2-user@public-ip:/home/ec2-user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go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console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public instance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connect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this instance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now you see the key when we send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Sudo chmod 700 newkey.pem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 bcoz we want to connect ssh in private instance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Ssh -I newkey.pem ec2-user@private-instance-1-ip (private ip)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you see the private instance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yum install nginx -y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Cd /usr/share/nginx/html</w:t>
        <w:tab/>
        <w:t xml:space="preserve">- vim index.html </w:t>
        <w:tab/>
        <w:tab/>
        <w:t xml:space="preserve">h1 hello palash </w:t>
        <w:tab/>
        <w:t xml:space="preserve">save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start nginx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enable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go to the privet instance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Ssh -I newkey.pem ec2-user@private-instance-2-ip (private ip)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you see the second private instance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yum install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Cd /usr/share/nginx/html</w:t>
        <w:tab/>
        <w:t xml:space="preserve">- vim index.html </w:t>
        <w:tab/>
        <w:tab/>
        <w:t xml:space="preserve">h1 hello good morng  </w:t>
        <w:tab/>
        <w:t xml:space="preserve">save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start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enable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you are a public instance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/etc/nginx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vim nginx.conf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events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worker_connections 768;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http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upstream myapp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server private1-instance-ip-add:80 weight=1;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server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private2-instance-ip-add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:80 weight 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#These are my settings SHROBON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server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listen 80;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location /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      proxy_pass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http://myapp</w:t>
        </w:r>
      </w:hyperlink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start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enable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go to the public ip copy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paste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you see the hello palash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refresh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hello good morng   </w:t>
        <w:tab/>
        <w:t xml:space="preserve">you see two output in one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that means single public ip hit and see the tow output when we refresh the load is balanced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ham 3 no private instance pr alg server install kr skte hai like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private instance nginx,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private instance httpd , 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private instance tomcat all the process are same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 configuration me thoda changes krna ip:8080; or security group me tomcat ka port add krna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public ip hit krne k bad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3 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show krenge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nginx page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refresh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httpd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refresh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tomcat page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y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