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Network Interface EC2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You can create and attached Addition internet interface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You can attach secondary ip to the single instance you can not attach at a time this ip to the second instance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you want to attach server-one ip to the server-two instance first detach the network and attach the server-2 instance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ec2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Launch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instance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Server-one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Server-two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Then go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network 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network interface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description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server-one-interface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subnet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 this subnet is select which instance you set a secondary ip you 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auto assign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 you set on custom also what ip you want to 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 you set tag also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network internet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server-one-interface 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attach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chose instance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instance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the server-one instance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you see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secondary private ip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instance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you want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detach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the secondary instance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go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network 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go to action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detach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you go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secondary 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remove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instance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this instance you want to set 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instance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select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detach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you select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attach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instance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now you see the private secondary network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