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2236" w14:textId="77777777" w:rsidR="00C01A49" w:rsidRPr="00C01A49" w:rsidRDefault="00C01A49" w:rsidP="00C01A49">
      <w:pPr>
        <w:rPr>
          <w:b/>
          <w:bCs/>
          <w:sz w:val="32"/>
          <w:szCs w:val="32"/>
        </w:rPr>
      </w:pPr>
      <w:r w:rsidRPr="00C01A49">
        <w:rPr>
          <w:b/>
          <w:bCs/>
          <w:sz w:val="32"/>
          <w:szCs w:val="32"/>
        </w:rPr>
        <w:t>Forest Fire Weather Index (FWI) Prediction – Ridge Regression</w:t>
      </w:r>
    </w:p>
    <w:p w14:paraId="29713ECC" w14:textId="77777777" w:rsidR="00C01A49" w:rsidRPr="00C01A49" w:rsidRDefault="00C01A49" w:rsidP="00C01A49">
      <w:r w:rsidRPr="00C01A49">
        <w:pict w14:anchorId="3A92C0C8">
          <v:rect id="_x0000_i1073" style="width:0;height:1.5pt" o:hralign="center" o:hrstd="t" o:hr="t" fillcolor="#a0a0a0" stroked="f"/>
        </w:pict>
      </w:r>
    </w:p>
    <w:p w14:paraId="7882CF07" w14:textId="77777777" w:rsidR="00C01A49" w:rsidRPr="00C01A49" w:rsidRDefault="00C01A49" w:rsidP="00C01A49">
      <w:pPr>
        <w:rPr>
          <w:b/>
          <w:bCs/>
          <w:sz w:val="28"/>
          <w:szCs w:val="28"/>
        </w:rPr>
      </w:pPr>
      <w:r w:rsidRPr="00C01A49">
        <w:rPr>
          <w:b/>
          <w:bCs/>
          <w:sz w:val="28"/>
          <w:szCs w:val="28"/>
        </w:rPr>
        <w:t>1) Project Overview</w:t>
      </w:r>
    </w:p>
    <w:p w14:paraId="4D4D4537" w14:textId="77777777" w:rsidR="00C01A49" w:rsidRPr="00C01A49" w:rsidRDefault="00C01A49" w:rsidP="00C01A49">
      <w:r w:rsidRPr="00C01A49">
        <w:t xml:space="preserve">This project predicts the </w:t>
      </w:r>
      <w:r w:rsidRPr="00C01A49">
        <w:rPr>
          <w:b/>
          <w:bCs/>
        </w:rPr>
        <w:t>Forest Fire Weather Index (FWI)</w:t>
      </w:r>
      <w:r w:rsidRPr="00C01A49">
        <w:t xml:space="preserve"> using meteorological and environmental features. A </w:t>
      </w:r>
      <w:r w:rsidRPr="00C01A49">
        <w:rPr>
          <w:b/>
          <w:bCs/>
        </w:rPr>
        <w:t>Ridge Regression</w:t>
      </w:r>
      <w:r w:rsidRPr="00C01A49">
        <w:t xml:space="preserve"> model is implemented to handle multicollinearity and tuned for optimal performance using hyperparameter alpha.</w:t>
      </w:r>
    </w:p>
    <w:p w14:paraId="28652A9F" w14:textId="77777777" w:rsidR="00C01A49" w:rsidRPr="00C01A49" w:rsidRDefault="00C01A49" w:rsidP="00C01A49">
      <w:r w:rsidRPr="00C01A49">
        <w:pict w14:anchorId="2AFA9605">
          <v:rect id="_x0000_i1074" style="width:0;height:1.5pt" o:hralign="center" o:hrstd="t" o:hr="t" fillcolor="#a0a0a0" stroked="f"/>
        </w:pict>
      </w:r>
    </w:p>
    <w:p w14:paraId="4C20CEDB" w14:textId="77777777" w:rsidR="00C01A49" w:rsidRPr="00C01A49" w:rsidRDefault="00C01A49" w:rsidP="00C01A49">
      <w:pPr>
        <w:rPr>
          <w:b/>
          <w:bCs/>
          <w:sz w:val="28"/>
          <w:szCs w:val="28"/>
        </w:rPr>
      </w:pPr>
      <w:r w:rsidRPr="00C01A49">
        <w:rPr>
          <w:b/>
          <w:bCs/>
          <w:sz w:val="28"/>
          <w:szCs w:val="28"/>
        </w:rPr>
        <w:t>2) Project Features</w:t>
      </w:r>
    </w:p>
    <w:p w14:paraId="21AC9122" w14:textId="77777777" w:rsidR="00C01A49" w:rsidRPr="00C01A49" w:rsidRDefault="00C01A49" w:rsidP="00C01A49">
      <w:pPr>
        <w:rPr>
          <w:b/>
          <w:bCs/>
          <w:sz w:val="28"/>
          <w:szCs w:val="28"/>
        </w:rPr>
      </w:pPr>
      <w:r w:rsidRPr="00C01A49">
        <w:rPr>
          <w:b/>
          <w:bCs/>
          <w:sz w:val="28"/>
          <w:szCs w:val="28"/>
        </w:rPr>
        <w:t>2.1) Module 3: Feature Engineering &amp; Scaling</w:t>
      </w:r>
    </w:p>
    <w:p w14:paraId="74489C91" w14:textId="77777777" w:rsidR="00C01A49" w:rsidRPr="00C01A49" w:rsidRDefault="00C01A49" w:rsidP="00C01A49">
      <w:pPr>
        <w:numPr>
          <w:ilvl w:val="0"/>
          <w:numId w:val="1"/>
        </w:numPr>
      </w:pPr>
      <w:r w:rsidRPr="00C01A49">
        <w:t>Selected input features correlated with the target FWI.</w:t>
      </w:r>
    </w:p>
    <w:p w14:paraId="20AB5100" w14:textId="77777777" w:rsidR="00C01A49" w:rsidRPr="00C01A49" w:rsidRDefault="00C01A49" w:rsidP="00C01A49">
      <w:pPr>
        <w:numPr>
          <w:ilvl w:val="0"/>
          <w:numId w:val="1"/>
        </w:numPr>
      </w:pPr>
      <w:r w:rsidRPr="00C01A49">
        <w:t xml:space="preserve">Applied </w:t>
      </w:r>
      <w:proofErr w:type="spellStart"/>
      <w:r w:rsidRPr="00C01A49">
        <w:rPr>
          <w:b/>
          <w:bCs/>
        </w:rPr>
        <w:t>StandardScaler</w:t>
      </w:r>
      <w:proofErr w:type="spellEnd"/>
      <w:r w:rsidRPr="00C01A49">
        <w:t xml:space="preserve"> to normalize numerical features.</w:t>
      </w:r>
    </w:p>
    <w:p w14:paraId="674F3D3F" w14:textId="77777777" w:rsidR="00C01A49" w:rsidRPr="00C01A49" w:rsidRDefault="00C01A49" w:rsidP="00C01A49">
      <w:pPr>
        <w:numPr>
          <w:ilvl w:val="0"/>
          <w:numId w:val="1"/>
        </w:numPr>
      </w:pPr>
      <w:r w:rsidRPr="00C01A49">
        <w:t>Split dataset into input features (X) and target (y).</w:t>
      </w:r>
    </w:p>
    <w:p w14:paraId="65ED8854" w14:textId="77777777" w:rsidR="00C01A49" w:rsidRPr="00C01A49" w:rsidRDefault="00C01A49" w:rsidP="00C01A49">
      <w:pPr>
        <w:numPr>
          <w:ilvl w:val="0"/>
          <w:numId w:val="1"/>
        </w:numPr>
      </w:pPr>
      <w:r w:rsidRPr="00C01A49">
        <w:t xml:space="preserve">Created </w:t>
      </w:r>
      <w:r w:rsidRPr="00C01A49">
        <w:rPr>
          <w:b/>
          <w:bCs/>
        </w:rPr>
        <w:t>training and test sets</w:t>
      </w:r>
      <w:r w:rsidRPr="00C01A49">
        <w:t xml:space="preserve"> using an 80%-20% split.</w:t>
      </w:r>
    </w:p>
    <w:p w14:paraId="6493F4AD" w14:textId="77777777" w:rsidR="00C01A49" w:rsidRPr="00C01A49" w:rsidRDefault="00C01A49" w:rsidP="00C01A49">
      <w:pPr>
        <w:numPr>
          <w:ilvl w:val="0"/>
          <w:numId w:val="1"/>
        </w:numPr>
      </w:pPr>
      <w:r w:rsidRPr="00C01A49">
        <w:t>Saved the fitted scaler (</w:t>
      </w:r>
      <w:proofErr w:type="spellStart"/>
      <w:r w:rsidRPr="00C01A49">
        <w:t>scaler.pkl</w:t>
      </w:r>
      <w:proofErr w:type="spellEnd"/>
      <w:r w:rsidRPr="00C01A49">
        <w:t>) for deployment consistency.</w:t>
      </w:r>
    </w:p>
    <w:p w14:paraId="1B1E7BD9" w14:textId="77777777" w:rsidR="00C01A49" w:rsidRPr="00C01A49" w:rsidRDefault="00C01A49" w:rsidP="00C01A49">
      <w:pPr>
        <w:rPr>
          <w:b/>
          <w:bCs/>
          <w:sz w:val="28"/>
          <w:szCs w:val="28"/>
        </w:rPr>
      </w:pPr>
      <w:r w:rsidRPr="00C01A49">
        <w:rPr>
          <w:b/>
          <w:bCs/>
          <w:sz w:val="28"/>
          <w:szCs w:val="28"/>
        </w:rPr>
        <w:t>2.2) Module 4: Model Training – Ridge Regression</w:t>
      </w:r>
    </w:p>
    <w:p w14:paraId="7B81F5FE" w14:textId="77777777" w:rsidR="00C01A49" w:rsidRPr="00C01A49" w:rsidRDefault="00C01A49" w:rsidP="00C01A49">
      <w:pPr>
        <w:numPr>
          <w:ilvl w:val="0"/>
          <w:numId w:val="2"/>
        </w:numPr>
      </w:pPr>
      <w:r w:rsidRPr="00C01A49">
        <w:t>Trained Ridge Regression to reduce variance and handle multicollinearity.</w:t>
      </w:r>
    </w:p>
    <w:p w14:paraId="43C6FA06" w14:textId="77777777" w:rsidR="00C01A49" w:rsidRPr="00C01A49" w:rsidRDefault="00C01A49" w:rsidP="00C01A49">
      <w:pPr>
        <w:numPr>
          <w:ilvl w:val="0"/>
          <w:numId w:val="2"/>
        </w:numPr>
      </w:pPr>
      <w:r w:rsidRPr="00C01A49">
        <w:t>Hyperparameter tuning performed on alpha values: [0.001, 0.01, 0.1, 1, 10, 100, 200].</w:t>
      </w:r>
    </w:p>
    <w:p w14:paraId="43728F9F" w14:textId="77777777" w:rsidR="00C01A49" w:rsidRPr="00C01A49" w:rsidRDefault="00C01A49" w:rsidP="00C01A49">
      <w:pPr>
        <w:numPr>
          <w:ilvl w:val="0"/>
          <w:numId w:val="2"/>
        </w:numPr>
      </w:pPr>
      <w:r w:rsidRPr="00C01A49">
        <w:t>Performance metrics computed for each alpha on train and test data.</w:t>
      </w:r>
    </w:p>
    <w:p w14:paraId="1CFC9FA1" w14:textId="77777777" w:rsidR="00C01A49" w:rsidRPr="00C01A49" w:rsidRDefault="00C01A49" w:rsidP="00C01A49">
      <w:pPr>
        <w:numPr>
          <w:ilvl w:val="0"/>
          <w:numId w:val="2"/>
        </w:numPr>
      </w:pPr>
      <w:r w:rsidRPr="00C01A49">
        <w:t>Best alpha selected based on minimum Test MSE.</w:t>
      </w:r>
    </w:p>
    <w:p w14:paraId="2284A74D" w14:textId="77777777" w:rsidR="00C01A49" w:rsidRPr="00C01A49" w:rsidRDefault="00C01A49" w:rsidP="00C01A49">
      <w:pPr>
        <w:numPr>
          <w:ilvl w:val="0"/>
          <w:numId w:val="2"/>
        </w:numPr>
      </w:pPr>
      <w:r w:rsidRPr="00C01A49">
        <w:t xml:space="preserve">Saved the best Ridge model as </w:t>
      </w:r>
      <w:proofErr w:type="spellStart"/>
      <w:r w:rsidRPr="00C01A49">
        <w:t>ridge.pkl</w:t>
      </w:r>
      <w:proofErr w:type="spellEnd"/>
      <w:r w:rsidRPr="00C01A49">
        <w:t>.</w:t>
      </w:r>
    </w:p>
    <w:p w14:paraId="5612F735" w14:textId="77777777" w:rsidR="00C01A49" w:rsidRPr="00C01A49" w:rsidRDefault="00C01A49" w:rsidP="00C01A49">
      <w:pPr>
        <w:rPr>
          <w:b/>
          <w:bCs/>
          <w:sz w:val="28"/>
          <w:szCs w:val="28"/>
        </w:rPr>
      </w:pPr>
      <w:r w:rsidRPr="00C01A49">
        <w:rPr>
          <w:b/>
          <w:bCs/>
          <w:sz w:val="28"/>
          <w:szCs w:val="28"/>
        </w:rPr>
        <w:t>2.3) Module 5: Evaluation &amp; Optimization</w:t>
      </w:r>
    </w:p>
    <w:p w14:paraId="30A29BF9" w14:textId="77777777" w:rsidR="00C01A49" w:rsidRPr="00C01A49" w:rsidRDefault="00C01A49" w:rsidP="00C01A49">
      <w:pPr>
        <w:numPr>
          <w:ilvl w:val="0"/>
          <w:numId w:val="3"/>
        </w:numPr>
      </w:pPr>
      <w:r w:rsidRPr="00C01A49">
        <w:t>Metrics computed:</w:t>
      </w:r>
    </w:p>
    <w:p w14:paraId="694672A0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rPr>
          <w:b/>
          <w:bCs/>
        </w:rPr>
        <w:t>Mean Squared Error (MSE)</w:t>
      </w:r>
    </w:p>
    <w:p w14:paraId="4EA855CA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rPr>
          <w:b/>
          <w:bCs/>
        </w:rPr>
        <w:t>Root Mean Squared Error (RMSE)</w:t>
      </w:r>
    </w:p>
    <w:p w14:paraId="2AF01547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rPr>
          <w:b/>
          <w:bCs/>
        </w:rPr>
        <w:t>Mean Absolute Error (MAE)</w:t>
      </w:r>
    </w:p>
    <w:p w14:paraId="576D180A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rPr>
          <w:b/>
          <w:bCs/>
        </w:rPr>
        <w:t>R² Score</w:t>
      </w:r>
    </w:p>
    <w:p w14:paraId="0F4009E8" w14:textId="77777777" w:rsidR="00C01A49" w:rsidRPr="00C01A49" w:rsidRDefault="00C01A49" w:rsidP="00C01A49">
      <w:pPr>
        <w:numPr>
          <w:ilvl w:val="0"/>
          <w:numId w:val="3"/>
        </w:numPr>
      </w:pPr>
      <w:r w:rsidRPr="00C01A49">
        <w:lastRenderedPageBreak/>
        <w:t>Plots generated:</w:t>
      </w:r>
    </w:p>
    <w:p w14:paraId="26C8CDB1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t>Predicted vs Actual FWI (Test set)</w:t>
      </w:r>
    </w:p>
    <w:p w14:paraId="0087D2ED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t>Train MSE vs Alpha</w:t>
      </w:r>
    </w:p>
    <w:p w14:paraId="75B3767B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t>Train RMSE vs Alpha</w:t>
      </w:r>
    </w:p>
    <w:p w14:paraId="00D54938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t>Train MAE vs Alpha</w:t>
      </w:r>
    </w:p>
    <w:p w14:paraId="1166A404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t>Train R² vs Alpha</w:t>
      </w:r>
    </w:p>
    <w:p w14:paraId="29AEE98C" w14:textId="77777777" w:rsidR="00C01A49" w:rsidRPr="00C01A49" w:rsidRDefault="00C01A49" w:rsidP="00C01A49">
      <w:pPr>
        <w:numPr>
          <w:ilvl w:val="0"/>
          <w:numId w:val="3"/>
        </w:numPr>
      </w:pPr>
      <w:r w:rsidRPr="00C01A49">
        <w:t>Overfitting/underfitting diagnosis:</w:t>
      </w:r>
    </w:p>
    <w:p w14:paraId="364278C3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t>Underfitting → High train &amp; test error</w:t>
      </w:r>
    </w:p>
    <w:p w14:paraId="2F1FAB51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t xml:space="preserve">Overfitting → Low train error &amp; </w:t>
      </w:r>
      <w:proofErr w:type="gramStart"/>
      <w:r w:rsidRPr="00C01A49">
        <w:t>high test</w:t>
      </w:r>
      <w:proofErr w:type="gramEnd"/>
      <w:r w:rsidRPr="00C01A49">
        <w:t xml:space="preserve"> error</w:t>
      </w:r>
    </w:p>
    <w:p w14:paraId="6CFC15BE" w14:textId="77777777" w:rsidR="00C01A49" w:rsidRPr="00C01A49" w:rsidRDefault="00C01A49" w:rsidP="00C01A49">
      <w:pPr>
        <w:numPr>
          <w:ilvl w:val="1"/>
          <w:numId w:val="3"/>
        </w:numPr>
      </w:pPr>
      <w:r w:rsidRPr="00C01A49">
        <w:t>Good Fit → Train &amp; test errors similar</w:t>
      </w:r>
    </w:p>
    <w:p w14:paraId="1DDB19A1" w14:textId="77777777" w:rsidR="00C01A49" w:rsidRPr="00C01A49" w:rsidRDefault="00C01A49" w:rsidP="00C01A49">
      <w:r w:rsidRPr="00C01A49">
        <w:pict w14:anchorId="6A59FDBA">
          <v:rect id="_x0000_i1075" style="width:0;height:1.5pt" o:hralign="center" o:hrstd="t" o:hr="t" fillcolor="#a0a0a0" stroked="f"/>
        </w:pict>
      </w:r>
    </w:p>
    <w:p w14:paraId="7972F5D9" w14:textId="77777777" w:rsidR="00C01A49" w:rsidRPr="00C01A49" w:rsidRDefault="00C01A49" w:rsidP="00C01A49">
      <w:pPr>
        <w:rPr>
          <w:b/>
          <w:bCs/>
          <w:sz w:val="28"/>
          <w:szCs w:val="28"/>
        </w:rPr>
      </w:pPr>
      <w:r w:rsidRPr="00C01A49">
        <w:rPr>
          <w:b/>
          <w:bCs/>
          <w:sz w:val="28"/>
          <w:szCs w:val="28"/>
        </w:rPr>
        <w:t>3) Hyperparameter Tuning – Alpha</w:t>
      </w:r>
    </w:p>
    <w:p w14:paraId="4A4E8728" w14:textId="77777777" w:rsidR="00C01A49" w:rsidRPr="00C01A49" w:rsidRDefault="00C01A49" w:rsidP="00C01A49">
      <w:r w:rsidRPr="00C01A49">
        <w:t>Metrics tracked for multiple values of alpha:</w:t>
      </w:r>
    </w:p>
    <w:p w14:paraId="41A3F727" w14:textId="5467D984" w:rsidR="00C01A49" w:rsidRPr="00C01A49" w:rsidRDefault="00C01A49" w:rsidP="00C01A49">
      <w:pPr>
        <w:numPr>
          <w:ilvl w:val="0"/>
          <w:numId w:val="4"/>
        </w:numPr>
      </w:pPr>
      <w:r w:rsidRPr="00C01A49">
        <w:t xml:space="preserve">Train MSE, RMSE, </w:t>
      </w:r>
      <w:proofErr w:type="gramStart"/>
      <w:r w:rsidRPr="00C01A49">
        <w:t>MAE</w:t>
      </w:r>
      <w:r>
        <w:t>,R</w:t>
      </w:r>
      <w:proofErr w:type="gramEnd"/>
      <w:r>
        <w:t>²</w:t>
      </w:r>
    </w:p>
    <w:p w14:paraId="4A4D630B" w14:textId="77777777" w:rsidR="00C01A49" w:rsidRPr="00C01A49" w:rsidRDefault="00C01A49" w:rsidP="00C01A49">
      <w:pPr>
        <w:numPr>
          <w:ilvl w:val="0"/>
          <w:numId w:val="4"/>
        </w:numPr>
      </w:pPr>
      <w:r w:rsidRPr="00C01A49">
        <w:t>Test MSE, RMSE, MAE, R²</w:t>
      </w:r>
    </w:p>
    <w:p w14:paraId="15DD689A" w14:textId="77777777" w:rsidR="00C01A49" w:rsidRPr="00C01A49" w:rsidRDefault="00C01A49" w:rsidP="00C01A49">
      <w:r w:rsidRPr="00C01A49">
        <w:rPr>
          <w:b/>
          <w:bCs/>
        </w:rPr>
        <w:t>Optimal alpha</w:t>
      </w:r>
      <w:r w:rsidRPr="00C01A49">
        <w:t xml:space="preserve"> is selected based on:</w:t>
      </w:r>
    </w:p>
    <w:p w14:paraId="00DA41AD" w14:textId="23B7BD76" w:rsidR="00C01A49" w:rsidRPr="00C01A49" w:rsidRDefault="00C01A49" w:rsidP="00C01A49">
      <w:r w:rsidRPr="00C01A49">
        <w:rPr>
          <w:rFonts w:ascii="Segoe UI Symbol" w:hAnsi="Segoe UI Symbol" w:cs="Segoe UI Symbol"/>
        </w:rPr>
        <w:t>✔</w:t>
      </w:r>
      <w:r w:rsidRPr="00C01A49">
        <w:t xml:space="preserve"> Low Train/Test MSE</w:t>
      </w:r>
      <w:r w:rsidRPr="00C01A49">
        <w:br/>
      </w:r>
      <w:r w:rsidRPr="00C01A49">
        <w:rPr>
          <w:rFonts w:ascii="Segoe UI Symbol" w:hAnsi="Segoe UI Symbol" w:cs="Segoe UI Symbol"/>
        </w:rPr>
        <w:t>✔</w:t>
      </w:r>
      <w:r w:rsidRPr="00C01A49">
        <w:t xml:space="preserve"> Low RMSE</w:t>
      </w:r>
      <w:r w:rsidRPr="00C01A49">
        <w:br/>
      </w:r>
      <w:r w:rsidRPr="00C01A49">
        <w:rPr>
          <w:rFonts w:ascii="Segoe UI Symbol" w:hAnsi="Segoe UI Symbol" w:cs="Segoe UI Symbol"/>
        </w:rPr>
        <w:t>✔</w:t>
      </w:r>
      <w:r w:rsidRPr="00C01A49">
        <w:t xml:space="preserve"> Low MAE</w:t>
      </w:r>
      <w:r w:rsidRPr="00C01A49">
        <w:br/>
      </w:r>
      <w:r w:rsidRPr="00C01A49">
        <w:rPr>
          <w:rFonts w:ascii="Segoe UI Symbol" w:hAnsi="Segoe UI Symbol" w:cs="Segoe UI Symbol"/>
        </w:rPr>
        <w:t>✔</w:t>
      </w:r>
      <w:r w:rsidRPr="00C01A49">
        <w:t xml:space="preserve"> High R</w:t>
      </w:r>
      <w:r w:rsidRPr="00C01A49">
        <w:rPr>
          <w:rFonts w:ascii="Calibri" w:hAnsi="Calibri" w:cs="Calibri"/>
        </w:rPr>
        <w:t>²</w:t>
      </w:r>
      <w:r w:rsidRPr="00C01A49">
        <w:br/>
      </w:r>
      <w:r w:rsidRPr="00C01A49">
        <w:rPr>
          <w:rFonts w:ascii="Segoe UI Symbol" w:hAnsi="Segoe UI Symbol" w:cs="Segoe UI Symbol"/>
        </w:rPr>
        <w:t>✔</w:t>
      </w:r>
      <w:r w:rsidRPr="00C01A49">
        <w:t xml:space="preserve"> Balanced train vs test performance</w:t>
      </w:r>
    </w:p>
    <w:p w14:paraId="19AE1E17" w14:textId="77777777" w:rsidR="00C01A49" w:rsidRPr="00C01A49" w:rsidRDefault="00C01A49" w:rsidP="00C01A49">
      <w:r w:rsidRPr="00C01A49">
        <w:pict w14:anchorId="3D35099C">
          <v:rect id="_x0000_i1077" style="width:0;height:1.5pt" o:hralign="center" o:hrstd="t" o:hr="t" fillcolor="#a0a0a0" stroked="f"/>
        </w:pict>
      </w:r>
    </w:p>
    <w:p w14:paraId="47C5156C" w14:textId="77777777" w:rsidR="00C01A49" w:rsidRPr="00C01A49" w:rsidRDefault="00C01A49" w:rsidP="00C01A49">
      <w:pPr>
        <w:rPr>
          <w:b/>
          <w:bCs/>
          <w:sz w:val="28"/>
          <w:szCs w:val="28"/>
        </w:rPr>
      </w:pPr>
      <w:r w:rsidRPr="00C01A49">
        <w:rPr>
          <w:b/>
          <w:bCs/>
          <w:sz w:val="28"/>
          <w:szCs w:val="28"/>
        </w:rPr>
        <w:t>5) Evaluation Metrics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300"/>
      </w:tblGrid>
      <w:tr w:rsidR="00C01A49" w:rsidRPr="00C01A49" w14:paraId="10FBF8CB" w14:textId="77777777" w:rsidTr="00C01A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3AB7F" w14:textId="77777777" w:rsidR="00C01A49" w:rsidRPr="00C01A49" w:rsidRDefault="00C01A49" w:rsidP="00C01A49">
            <w:pPr>
              <w:rPr>
                <w:b/>
                <w:bCs/>
              </w:rPr>
            </w:pPr>
            <w:r w:rsidRPr="00C01A4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670A1E" w14:textId="77777777" w:rsidR="00C01A49" w:rsidRPr="00C01A49" w:rsidRDefault="00C01A49" w:rsidP="00C01A49">
            <w:pPr>
              <w:rPr>
                <w:b/>
                <w:bCs/>
              </w:rPr>
            </w:pPr>
            <w:r w:rsidRPr="00C01A49">
              <w:rPr>
                <w:b/>
                <w:bCs/>
              </w:rPr>
              <w:t>Description</w:t>
            </w:r>
          </w:p>
        </w:tc>
      </w:tr>
      <w:tr w:rsidR="00C01A49" w:rsidRPr="00C01A49" w14:paraId="3703A405" w14:textId="77777777" w:rsidTr="00C0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39B2" w14:textId="77777777" w:rsidR="00C01A49" w:rsidRPr="00C01A49" w:rsidRDefault="00C01A49" w:rsidP="00C01A49">
            <w:r w:rsidRPr="00C01A49">
              <w:t>MAE</w:t>
            </w:r>
          </w:p>
        </w:tc>
        <w:tc>
          <w:tcPr>
            <w:tcW w:w="0" w:type="auto"/>
            <w:vAlign w:val="center"/>
            <w:hideMark/>
          </w:tcPr>
          <w:p w14:paraId="44A6331C" w14:textId="77777777" w:rsidR="00C01A49" w:rsidRPr="00C01A49" w:rsidRDefault="00C01A49" w:rsidP="00C01A49">
            <w:r w:rsidRPr="00C01A49">
              <w:t>Average absolute error</w:t>
            </w:r>
          </w:p>
        </w:tc>
      </w:tr>
      <w:tr w:rsidR="00C01A49" w:rsidRPr="00C01A49" w14:paraId="703D90AF" w14:textId="77777777" w:rsidTr="00C01A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2E68" w14:textId="77777777" w:rsidR="00C01A49" w:rsidRPr="00C01A49" w:rsidRDefault="00C01A49" w:rsidP="00C01A49">
            <w:r w:rsidRPr="00C01A49">
              <w:t>MSE</w:t>
            </w:r>
          </w:p>
        </w:tc>
        <w:tc>
          <w:tcPr>
            <w:tcW w:w="0" w:type="auto"/>
            <w:vAlign w:val="center"/>
            <w:hideMark/>
          </w:tcPr>
          <w:p w14:paraId="2C106779" w14:textId="77777777" w:rsidR="00C01A49" w:rsidRDefault="00C01A49" w:rsidP="00C01A49">
            <w:r w:rsidRPr="00C01A49">
              <w:t>Penalizes large errors</w:t>
            </w:r>
          </w:p>
          <w:p w14:paraId="31D91669" w14:textId="77777777" w:rsidR="00C01A49" w:rsidRPr="00C01A49" w:rsidRDefault="00C01A49" w:rsidP="00C01A49"/>
        </w:tc>
      </w:tr>
      <w:tr w:rsidR="00C01A49" w:rsidRPr="00C01A49" w14:paraId="2402C36F" w14:textId="77777777" w:rsidTr="00C01A49">
        <w:trPr>
          <w:tblCellSpacing w:w="15" w:type="dxa"/>
        </w:trPr>
        <w:tc>
          <w:tcPr>
            <w:tcW w:w="0" w:type="auto"/>
            <w:vAlign w:val="center"/>
          </w:tcPr>
          <w:p w14:paraId="5962C041" w14:textId="77777777" w:rsidR="00C01A49" w:rsidRPr="00C01A49" w:rsidRDefault="00C01A49" w:rsidP="00C01A49"/>
        </w:tc>
        <w:tc>
          <w:tcPr>
            <w:tcW w:w="0" w:type="auto"/>
            <w:vAlign w:val="center"/>
          </w:tcPr>
          <w:p w14:paraId="3C765E0C" w14:textId="77777777" w:rsidR="00C01A49" w:rsidRPr="00C01A49" w:rsidRDefault="00C01A49" w:rsidP="00C01A49"/>
        </w:tc>
      </w:tr>
    </w:tbl>
    <w:p w14:paraId="06B1480D" w14:textId="77777777" w:rsidR="00C01A49" w:rsidRDefault="00C01A49" w:rsidP="00C01A49"/>
    <w:p w14:paraId="13C2E247" w14:textId="3C64EBA7" w:rsidR="00C01A49" w:rsidRPr="00C01A49" w:rsidRDefault="00C01A49" w:rsidP="00C01A49">
      <w:pPr>
        <w:rPr>
          <w:sz w:val="28"/>
          <w:szCs w:val="28"/>
        </w:rPr>
      </w:pPr>
      <w:r>
        <w:br w:type="textWrapping" w:clear="all"/>
      </w:r>
    </w:p>
    <w:p w14:paraId="366F771D" w14:textId="77777777" w:rsidR="00C01A49" w:rsidRPr="00C01A49" w:rsidRDefault="00C01A49" w:rsidP="00C01A49">
      <w:pPr>
        <w:rPr>
          <w:b/>
          <w:bCs/>
          <w:sz w:val="28"/>
          <w:szCs w:val="28"/>
        </w:rPr>
      </w:pPr>
      <w:r w:rsidRPr="00C01A49">
        <w:rPr>
          <w:b/>
          <w:bCs/>
          <w:sz w:val="28"/>
          <w:szCs w:val="28"/>
        </w:rPr>
        <w:t>6) Underfitting &amp; Overfitting Check</w:t>
      </w:r>
    </w:p>
    <w:p w14:paraId="6D396BA6" w14:textId="77777777" w:rsidR="00C01A49" w:rsidRPr="00C01A49" w:rsidRDefault="00C01A49" w:rsidP="00C01A49">
      <w:pPr>
        <w:numPr>
          <w:ilvl w:val="0"/>
          <w:numId w:val="5"/>
        </w:numPr>
      </w:pPr>
      <w:r w:rsidRPr="00C01A49">
        <w:rPr>
          <w:b/>
          <w:bCs/>
        </w:rPr>
        <w:t>Underfitting:</w:t>
      </w:r>
      <w:r w:rsidRPr="00C01A49">
        <w:t xml:space="preserve"> High train &amp; test errors</w:t>
      </w:r>
    </w:p>
    <w:p w14:paraId="4EE3B085" w14:textId="77777777" w:rsidR="00C01A49" w:rsidRPr="00C01A49" w:rsidRDefault="00C01A49" w:rsidP="00C01A49">
      <w:pPr>
        <w:numPr>
          <w:ilvl w:val="0"/>
          <w:numId w:val="5"/>
        </w:numPr>
      </w:pPr>
      <w:r w:rsidRPr="00C01A49">
        <w:rPr>
          <w:b/>
          <w:bCs/>
        </w:rPr>
        <w:t>Overfitting:</w:t>
      </w:r>
      <w:r w:rsidRPr="00C01A49">
        <w:t xml:space="preserve"> Low train error &amp; </w:t>
      </w:r>
      <w:proofErr w:type="gramStart"/>
      <w:r w:rsidRPr="00C01A49">
        <w:t>high test</w:t>
      </w:r>
      <w:proofErr w:type="gramEnd"/>
      <w:r w:rsidRPr="00C01A49">
        <w:t xml:space="preserve"> error</w:t>
      </w:r>
    </w:p>
    <w:p w14:paraId="0FF7C9D7" w14:textId="77777777" w:rsidR="00C01A49" w:rsidRPr="00C01A49" w:rsidRDefault="00C01A49" w:rsidP="00C01A49">
      <w:pPr>
        <w:numPr>
          <w:ilvl w:val="0"/>
          <w:numId w:val="5"/>
        </w:numPr>
      </w:pPr>
      <w:r w:rsidRPr="00C01A49">
        <w:rPr>
          <w:b/>
          <w:bCs/>
        </w:rPr>
        <w:t>Good Fit:</w:t>
      </w:r>
      <w:r w:rsidRPr="00C01A49">
        <w:t xml:space="preserve"> Train &amp; test errors are similar</w:t>
      </w:r>
    </w:p>
    <w:p w14:paraId="300709AF" w14:textId="77777777" w:rsidR="00C01A49" w:rsidRPr="00C01A49" w:rsidRDefault="00C01A49" w:rsidP="00C01A49">
      <w:r w:rsidRPr="00C01A49">
        <w:t>Best model is selected using the optimal alpha value.</w:t>
      </w:r>
    </w:p>
    <w:p w14:paraId="677FB741" w14:textId="4AEDF487" w:rsidR="00C01A49" w:rsidRDefault="00C01A49" w:rsidP="00C01A49">
      <w:r w:rsidRPr="00C01A49">
        <w:pict w14:anchorId="4703212E">
          <v:rect id="_x0000_i1079" style="width:0;height:1.5pt" o:hralign="center" o:hrstd="t" o:hr="t" fillcolor="#a0a0a0" stroked="f"/>
        </w:pict>
      </w:r>
    </w:p>
    <w:p w14:paraId="4F66DC82" w14:textId="4AE6ED4F" w:rsidR="003007E8" w:rsidRDefault="003007E8" w:rsidP="00C01A49">
      <w:r>
        <w:t>4).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6387"/>
      </w:tblGrid>
      <w:tr w:rsidR="003007E8" w:rsidRPr="003007E8" w14:paraId="3B981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1B5AB" w14:textId="77777777" w:rsidR="003007E8" w:rsidRPr="003007E8" w:rsidRDefault="003007E8" w:rsidP="003007E8">
            <w:pPr>
              <w:rPr>
                <w:b/>
                <w:bCs/>
              </w:rPr>
            </w:pPr>
            <w:r w:rsidRPr="003007E8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12435171" w14:textId="77777777" w:rsidR="003007E8" w:rsidRPr="003007E8" w:rsidRDefault="003007E8" w:rsidP="003007E8">
            <w:pPr>
              <w:rPr>
                <w:b/>
                <w:bCs/>
              </w:rPr>
            </w:pPr>
            <w:r w:rsidRPr="003007E8">
              <w:rPr>
                <w:b/>
                <w:bCs/>
              </w:rPr>
              <w:t>Description</w:t>
            </w:r>
          </w:p>
        </w:tc>
      </w:tr>
      <w:tr w:rsidR="003007E8" w:rsidRPr="003007E8" w14:paraId="47791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6D17" w14:textId="77777777" w:rsidR="003007E8" w:rsidRPr="003007E8" w:rsidRDefault="003007E8" w:rsidP="003007E8">
            <w:r w:rsidRPr="003007E8">
              <w:t>Ridge_Model.py</w:t>
            </w:r>
          </w:p>
        </w:tc>
        <w:tc>
          <w:tcPr>
            <w:tcW w:w="0" w:type="auto"/>
            <w:vAlign w:val="center"/>
            <w:hideMark/>
          </w:tcPr>
          <w:p w14:paraId="2403F921" w14:textId="77777777" w:rsidR="003007E8" w:rsidRPr="003007E8" w:rsidRDefault="003007E8" w:rsidP="003007E8">
            <w:r w:rsidRPr="003007E8">
              <w:t>Main Python script for training, evaluation, and saving the model</w:t>
            </w:r>
          </w:p>
        </w:tc>
      </w:tr>
      <w:tr w:rsidR="003007E8" w:rsidRPr="003007E8" w14:paraId="6B195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720D" w14:textId="77777777" w:rsidR="003007E8" w:rsidRPr="003007E8" w:rsidRDefault="003007E8" w:rsidP="003007E8">
            <w:proofErr w:type="spellStart"/>
            <w:r w:rsidRPr="003007E8">
              <w:t>ridge.pkl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11B83" w14:textId="77777777" w:rsidR="003007E8" w:rsidRPr="003007E8" w:rsidRDefault="003007E8" w:rsidP="003007E8">
            <w:r w:rsidRPr="003007E8">
              <w:t>Saved Ridge Regression model (best alpha)</w:t>
            </w:r>
          </w:p>
        </w:tc>
      </w:tr>
      <w:tr w:rsidR="003007E8" w:rsidRPr="003007E8" w14:paraId="1B461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6168" w14:textId="77777777" w:rsidR="003007E8" w:rsidRPr="003007E8" w:rsidRDefault="003007E8" w:rsidP="003007E8">
            <w:proofErr w:type="spellStart"/>
            <w:r w:rsidRPr="003007E8">
              <w:t>scaler.pkl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6B337" w14:textId="77777777" w:rsidR="003007E8" w:rsidRPr="003007E8" w:rsidRDefault="003007E8" w:rsidP="003007E8">
            <w:r w:rsidRPr="003007E8">
              <w:t xml:space="preserve">Saved </w:t>
            </w:r>
            <w:proofErr w:type="spellStart"/>
            <w:r w:rsidRPr="003007E8">
              <w:t>StandardScaler</w:t>
            </w:r>
            <w:proofErr w:type="spellEnd"/>
            <w:r w:rsidRPr="003007E8">
              <w:t xml:space="preserve"> used for feature normalization</w:t>
            </w:r>
          </w:p>
        </w:tc>
      </w:tr>
      <w:tr w:rsidR="003007E8" w:rsidRPr="003007E8" w14:paraId="63D5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DF17" w14:textId="77777777" w:rsidR="003007E8" w:rsidRPr="003007E8" w:rsidRDefault="003007E8" w:rsidP="003007E8">
            <w:proofErr w:type="gramStart"/>
            <w:r w:rsidRPr="003007E8">
              <w:t>RR(</w:t>
            </w:r>
            <w:proofErr w:type="gramEnd"/>
            <w:r w:rsidRPr="003007E8">
              <w:t>Actual vs Predicted).png</w:t>
            </w:r>
          </w:p>
        </w:tc>
        <w:tc>
          <w:tcPr>
            <w:tcW w:w="0" w:type="auto"/>
            <w:vAlign w:val="center"/>
            <w:hideMark/>
          </w:tcPr>
          <w:p w14:paraId="3723648D" w14:textId="77777777" w:rsidR="003007E8" w:rsidRPr="003007E8" w:rsidRDefault="003007E8" w:rsidP="003007E8">
            <w:r w:rsidRPr="003007E8">
              <w:t>Scatter plot showing Predicted vs Actual FWI on test data</w:t>
            </w:r>
          </w:p>
        </w:tc>
      </w:tr>
      <w:tr w:rsidR="003007E8" w:rsidRPr="003007E8" w14:paraId="6954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87F9" w14:textId="77777777" w:rsidR="003007E8" w:rsidRPr="003007E8" w:rsidRDefault="003007E8" w:rsidP="003007E8">
            <w:proofErr w:type="gramStart"/>
            <w:r w:rsidRPr="003007E8">
              <w:t>RR(</w:t>
            </w:r>
            <w:proofErr w:type="gramEnd"/>
            <w:r w:rsidRPr="003007E8">
              <w:t>Alpha vs MSE).png</w:t>
            </w:r>
          </w:p>
        </w:tc>
        <w:tc>
          <w:tcPr>
            <w:tcW w:w="0" w:type="auto"/>
            <w:vAlign w:val="center"/>
            <w:hideMark/>
          </w:tcPr>
          <w:p w14:paraId="49E8215D" w14:textId="77777777" w:rsidR="003007E8" w:rsidRPr="003007E8" w:rsidRDefault="003007E8" w:rsidP="003007E8">
            <w:r w:rsidRPr="003007E8">
              <w:t>Line plot showing Train MSE vs Alpha</w:t>
            </w:r>
          </w:p>
        </w:tc>
      </w:tr>
      <w:tr w:rsidR="003007E8" w:rsidRPr="003007E8" w14:paraId="70B99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7AA0" w14:textId="77777777" w:rsidR="003007E8" w:rsidRPr="003007E8" w:rsidRDefault="003007E8" w:rsidP="003007E8">
            <w:proofErr w:type="gramStart"/>
            <w:r w:rsidRPr="003007E8">
              <w:t>RR(</w:t>
            </w:r>
            <w:proofErr w:type="gramEnd"/>
            <w:r w:rsidRPr="003007E8">
              <w:t>Alpha vs RMSE).png</w:t>
            </w:r>
          </w:p>
        </w:tc>
        <w:tc>
          <w:tcPr>
            <w:tcW w:w="0" w:type="auto"/>
            <w:vAlign w:val="center"/>
            <w:hideMark/>
          </w:tcPr>
          <w:p w14:paraId="41B25026" w14:textId="77777777" w:rsidR="003007E8" w:rsidRPr="003007E8" w:rsidRDefault="003007E8" w:rsidP="003007E8">
            <w:r w:rsidRPr="003007E8">
              <w:t>Line plot showing Train RMSE vs Alpha</w:t>
            </w:r>
          </w:p>
        </w:tc>
      </w:tr>
      <w:tr w:rsidR="003007E8" w:rsidRPr="003007E8" w14:paraId="6CC3B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56FF" w14:textId="77777777" w:rsidR="003007E8" w:rsidRPr="003007E8" w:rsidRDefault="003007E8" w:rsidP="003007E8">
            <w:proofErr w:type="gramStart"/>
            <w:r w:rsidRPr="003007E8">
              <w:t>RR(</w:t>
            </w:r>
            <w:proofErr w:type="gramEnd"/>
            <w:r w:rsidRPr="003007E8">
              <w:t>Alpha vs MAE).png</w:t>
            </w:r>
          </w:p>
        </w:tc>
        <w:tc>
          <w:tcPr>
            <w:tcW w:w="0" w:type="auto"/>
            <w:vAlign w:val="center"/>
            <w:hideMark/>
          </w:tcPr>
          <w:p w14:paraId="48472783" w14:textId="77777777" w:rsidR="003007E8" w:rsidRPr="003007E8" w:rsidRDefault="003007E8" w:rsidP="003007E8">
            <w:r w:rsidRPr="003007E8">
              <w:t>Line plot showing Train MAE vs Alpha</w:t>
            </w:r>
          </w:p>
        </w:tc>
      </w:tr>
      <w:tr w:rsidR="003007E8" w:rsidRPr="003007E8" w14:paraId="58ABD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2585" w14:textId="77777777" w:rsidR="003007E8" w:rsidRPr="003007E8" w:rsidRDefault="003007E8" w:rsidP="003007E8">
            <w:proofErr w:type="gramStart"/>
            <w:r w:rsidRPr="003007E8">
              <w:t>RR(</w:t>
            </w:r>
            <w:proofErr w:type="gramEnd"/>
            <w:r w:rsidRPr="003007E8">
              <w:t>Alpha vs R²).png</w:t>
            </w:r>
          </w:p>
        </w:tc>
        <w:tc>
          <w:tcPr>
            <w:tcW w:w="0" w:type="auto"/>
            <w:vAlign w:val="center"/>
            <w:hideMark/>
          </w:tcPr>
          <w:p w14:paraId="286C2A9F" w14:textId="77777777" w:rsidR="003007E8" w:rsidRPr="003007E8" w:rsidRDefault="003007E8" w:rsidP="003007E8">
            <w:r w:rsidRPr="003007E8">
              <w:t>Line plot showing Train R² score vs Alpha</w:t>
            </w:r>
          </w:p>
        </w:tc>
      </w:tr>
    </w:tbl>
    <w:p w14:paraId="2E9AFAD9" w14:textId="77777777" w:rsidR="003007E8" w:rsidRPr="00C01A49" w:rsidRDefault="003007E8" w:rsidP="00C01A49"/>
    <w:sectPr w:rsidR="003007E8" w:rsidRPr="00C0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DFE"/>
    <w:multiLevelType w:val="multilevel"/>
    <w:tmpl w:val="4A2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7BC9"/>
    <w:multiLevelType w:val="multilevel"/>
    <w:tmpl w:val="38A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63FE"/>
    <w:multiLevelType w:val="multilevel"/>
    <w:tmpl w:val="CB2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E2375"/>
    <w:multiLevelType w:val="multilevel"/>
    <w:tmpl w:val="0DF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A5FEF"/>
    <w:multiLevelType w:val="multilevel"/>
    <w:tmpl w:val="2B2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60B96"/>
    <w:multiLevelType w:val="multilevel"/>
    <w:tmpl w:val="7AF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42576"/>
    <w:multiLevelType w:val="multilevel"/>
    <w:tmpl w:val="918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482881">
    <w:abstractNumId w:val="6"/>
  </w:num>
  <w:num w:numId="2" w16cid:durableId="1192496458">
    <w:abstractNumId w:val="2"/>
  </w:num>
  <w:num w:numId="3" w16cid:durableId="752748353">
    <w:abstractNumId w:val="1"/>
  </w:num>
  <w:num w:numId="4" w16cid:durableId="55706777">
    <w:abstractNumId w:val="0"/>
  </w:num>
  <w:num w:numId="5" w16cid:durableId="1683623331">
    <w:abstractNumId w:val="4"/>
  </w:num>
  <w:num w:numId="6" w16cid:durableId="1768650120">
    <w:abstractNumId w:val="5"/>
  </w:num>
  <w:num w:numId="7" w16cid:durableId="278489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49"/>
    <w:rsid w:val="003007E8"/>
    <w:rsid w:val="00A14DF2"/>
    <w:rsid w:val="00C01A49"/>
    <w:rsid w:val="00F2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0748"/>
  <w15:chartTrackingRefBased/>
  <w15:docId w15:val="{98F886FC-9264-4E8C-9B09-F75120E1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verma</dc:creator>
  <cp:keywords/>
  <dc:description/>
  <cp:lastModifiedBy>abhishek verma</cp:lastModifiedBy>
  <cp:revision>2</cp:revision>
  <dcterms:created xsi:type="dcterms:W3CDTF">2025-11-28T14:10:00Z</dcterms:created>
  <dcterms:modified xsi:type="dcterms:W3CDTF">2025-11-28T15:24:00Z</dcterms:modified>
</cp:coreProperties>
</file>