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38719" w14:textId="77777777" w:rsidR="008177F3" w:rsidRDefault="008177F3" w:rsidP="008177F3"/>
    <w:p w14:paraId="3B0292C3" w14:textId="77777777" w:rsidR="008177F3" w:rsidRDefault="00AB09D7" w:rsidP="008177F3">
      <w:r w:rsidRPr="00C12FF7">
        <w:rPr>
          <w:b/>
        </w:rPr>
        <w:t xml:space="preserve">Name of the Project </w:t>
      </w:r>
      <w:r>
        <w:t xml:space="preserve">– </w:t>
      </w:r>
      <w:r w:rsidR="00755819">
        <w:t>Credit Card Analytics on Cloud</w:t>
      </w:r>
    </w:p>
    <w:p w14:paraId="6CC52405" w14:textId="77777777" w:rsidR="008177F3" w:rsidRPr="00C12FF7" w:rsidRDefault="008177F3" w:rsidP="008177F3">
      <w:pPr>
        <w:rPr>
          <w:b/>
        </w:rPr>
      </w:pPr>
      <w:r w:rsidRPr="00C12FF7">
        <w:rPr>
          <w:b/>
        </w:rPr>
        <w:t>Objectives/Vision</w:t>
      </w:r>
    </w:p>
    <w:p w14:paraId="6203C435" w14:textId="77777777" w:rsidR="006C20B3" w:rsidRDefault="000321C2" w:rsidP="00AB09D7">
      <w:r>
        <w:t>Consider that you have been hired as a Data Engineer in PK&amp;G Finance. PK&amp;G Finance is a Credit Card provider operating for the last 10 years catering to 100 Million Card Consumers. They have 1000 Merchant Partnerships and currently managing $100 Billion Card Spend Management backed with multiple data sources. With rapid expansion planned for business, PK&amp;G Finance have planned to transform their current Credit Card management infrastructure to cloud</w:t>
      </w:r>
    </w:p>
    <w:p w14:paraId="458B10C7" w14:textId="77777777" w:rsidR="00C64145" w:rsidRDefault="00C64145" w:rsidP="00C64145">
      <w:pPr>
        <w:rPr>
          <w:b/>
        </w:rPr>
      </w:pPr>
      <w:r w:rsidRPr="00C12FF7">
        <w:rPr>
          <w:b/>
        </w:rPr>
        <w:t>Functional Requirements</w:t>
      </w:r>
    </w:p>
    <w:p w14:paraId="030F6EE0" w14:textId="77777777" w:rsidR="000321C2" w:rsidRDefault="000321C2" w:rsidP="00C64145">
      <w:pPr>
        <w:rPr>
          <w:b/>
        </w:rPr>
      </w:pPr>
    </w:p>
    <w:p w14:paraId="021D2CEB" w14:textId="772B076B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 xml:space="preserve">Understand Data Engineering Discipline and can work on </w:t>
      </w:r>
      <w:r w:rsidR="009D0D23">
        <w:t>Azure</w:t>
      </w:r>
      <w:r w:rsidRPr="000321C2">
        <w:t xml:space="preserve"> Cloud.</w:t>
      </w:r>
    </w:p>
    <w:p w14:paraId="3450E6ED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Design and develop a complete ETL process based on the analysis of input data from various</w:t>
      </w:r>
      <w:r w:rsidR="00595D98">
        <w:t xml:space="preserve"> sources using ETL tools like </w:t>
      </w:r>
      <w:r w:rsidRPr="000321C2">
        <w:t>Spark.</w:t>
      </w:r>
    </w:p>
    <w:p w14:paraId="1EB7DB60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Get exposure to data migration into the cloud.</w:t>
      </w:r>
    </w:p>
    <w:p w14:paraId="0E67B670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Understand monitoring and security aspects and implementation.</w:t>
      </w:r>
    </w:p>
    <w:p w14:paraId="3BCEA1E2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Understand Hadoop big data, Hadoop fundamental, and Data warehouse fundamental.</w:t>
      </w:r>
    </w:p>
    <w:p w14:paraId="0125219D" w14:textId="77777777" w:rsid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Overview of a real-time ETL pipeline with Kafka.</w:t>
      </w:r>
    </w:p>
    <w:p w14:paraId="08873498" w14:textId="77777777" w:rsidR="00AF08C4" w:rsidRPr="000321C2" w:rsidRDefault="00AF08C4" w:rsidP="00AF08C4">
      <w:pPr>
        <w:pStyle w:val="ListParagraph"/>
        <w:numPr>
          <w:ilvl w:val="0"/>
          <w:numId w:val="3"/>
        </w:numPr>
        <w:spacing w:line="252" w:lineRule="auto"/>
      </w:pPr>
      <w:r>
        <w:t>Overview of PySpark, if there is a scope in the respective use case.</w:t>
      </w:r>
    </w:p>
    <w:p w14:paraId="45F9534E" w14:textId="77777777" w:rsidR="000321C2" w:rsidRPr="000321C2" w:rsidRDefault="000321C2" w:rsidP="000321C2">
      <w:pPr>
        <w:pStyle w:val="ListParagraph"/>
        <w:numPr>
          <w:ilvl w:val="0"/>
          <w:numId w:val="3"/>
        </w:numPr>
        <w:spacing w:line="252" w:lineRule="auto"/>
      </w:pPr>
      <w:r w:rsidRPr="000321C2">
        <w:t>Get exposure to data visualization and a corresponding tool like Tableau.</w:t>
      </w:r>
    </w:p>
    <w:p w14:paraId="08FDC380" w14:textId="77777777" w:rsidR="000321C2" w:rsidRPr="00C12FF7" w:rsidRDefault="000321C2" w:rsidP="00C64145">
      <w:pPr>
        <w:rPr>
          <w:b/>
        </w:rPr>
      </w:pPr>
    </w:p>
    <w:p w14:paraId="0A41AD5E" w14:textId="77777777" w:rsidR="000321C2" w:rsidRDefault="00B9523E" w:rsidP="00B9523E">
      <w:pPr>
        <w:rPr>
          <w:b/>
        </w:rPr>
      </w:pPr>
      <w:r w:rsidRPr="00C12FF7">
        <w:rPr>
          <w:b/>
        </w:rPr>
        <w:t>Non-Function Requirement:</w:t>
      </w:r>
    </w:p>
    <w:p w14:paraId="14A4948A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Analyze the problem domain </w:t>
      </w:r>
    </w:p>
    <w:p w14:paraId="08E33E1D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>Analyze the input data formats and design for data clean-up</w:t>
      </w:r>
    </w:p>
    <w:p w14:paraId="10D2990F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Address data migration from the current system to the cloud (Can Include selecting and applying an ETL Tool) </w:t>
      </w:r>
    </w:p>
    <w:p w14:paraId="7A46829A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>Identifying the optimal cloud services aligned to the business commercial goal</w:t>
      </w:r>
    </w:p>
    <w:p w14:paraId="7E0D49F3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Define and document your proposed architecture </w:t>
      </w:r>
    </w:p>
    <w:p w14:paraId="5EDAE0CB" w14:textId="77777777" w:rsidR="000321C2" w:rsidRDefault="000321C2" w:rsidP="000321C2">
      <w:pPr>
        <w:pStyle w:val="ListParagraph"/>
        <w:numPr>
          <w:ilvl w:val="0"/>
          <w:numId w:val="5"/>
        </w:numPr>
      </w:pPr>
      <w:r>
        <w:t xml:space="preserve">Create and present a Minimal Viable Release (MVP) to the stake holders </w:t>
      </w:r>
    </w:p>
    <w:p w14:paraId="0DEEACC8" w14:textId="77777777" w:rsidR="00DB7633" w:rsidRDefault="00DB7633" w:rsidP="00DB7633"/>
    <w:p w14:paraId="186730C0" w14:textId="77777777" w:rsidR="00DB7633" w:rsidRDefault="00DB7633" w:rsidP="00DB7633"/>
    <w:p w14:paraId="49C60327" w14:textId="77777777" w:rsidR="00DB7633" w:rsidRDefault="00DB7633" w:rsidP="00DB7633"/>
    <w:p w14:paraId="4C73BAFF" w14:textId="77777777" w:rsidR="00C12FF7" w:rsidRPr="00C12FF7" w:rsidRDefault="00C12FF7" w:rsidP="00C12FF7">
      <w:pPr>
        <w:rPr>
          <w:b/>
        </w:rPr>
      </w:pPr>
      <w:r w:rsidRPr="00C12FF7">
        <w:rPr>
          <w:b/>
        </w:rPr>
        <w:t>Tools and Technologies to be used</w:t>
      </w:r>
    </w:p>
    <w:p w14:paraId="0ED99B96" w14:textId="042F93BC" w:rsidR="00C12FF7" w:rsidRDefault="00C12FF7" w:rsidP="00562ABD">
      <w:r>
        <w:t xml:space="preserve">- </w:t>
      </w:r>
      <w:r w:rsidR="00562ABD">
        <w:t xml:space="preserve">Data Extraction, Data transformation, data loading and migration </w:t>
      </w:r>
      <w:proofErr w:type="spellStart"/>
      <w:proofErr w:type="gramStart"/>
      <w:r w:rsidR="00562ABD">
        <w:t>tools</w:t>
      </w:r>
      <w:r w:rsidR="009D0D23">
        <w:t>,Hadoop</w:t>
      </w:r>
      <w:proofErr w:type="gramEnd"/>
      <w:r w:rsidR="009D0D23">
        <w:t>,spark</w:t>
      </w:r>
      <w:proofErr w:type="spellEnd"/>
    </w:p>
    <w:p w14:paraId="4D327FE4" w14:textId="77777777" w:rsidR="00C12FF7" w:rsidRDefault="00C12FF7" w:rsidP="00C12FF7">
      <w:r>
        <w:t xml:space="preserve">- </w:t>
      </w:r>
      <w:r w:rsidR="00562ABD">
        <w:t>Visualization tool: Tableau</w:t>
      </w:r>
    </w:p>
    <w:p w14:paraId="256122B9" w14:textId="77777777" w:rsidR="00C12FF7" w:rsidRDefault="00C12FF7" w:rsidP="00C12FF7">
      <w:r>
        <w:t>-</w:t>
      </w:r>
      <w:r w:rsidR="00562ABD">
        <w:t xml:space="preserve"> Cloud components</w:t>
      </w:r>
      <w:bookmarkStart w:id="0" w:name="_GoBack"/>
      <w:bookmarkEnd w:id="0"/>
    </w:p>
    <w:p w14:paraId="1A7DE555" w14:textId="77777777" w:rsidR="00C12FF7" w:rsidRDefault="00C12FF7" w:rsidP="00C12FF7"/>
    <w:p w14:paraId="6AD3A459" w14:textId="77777777" w:rsidR="00C12FF7" w:rsidRPr="00AD53EA" w:rsidRDefault="00C12FF7" w:rsidP="00C12FF7"/>
    <w:p w14:paraId="5454EC8E" w14:textId="77777777" w:rsidR="008177F3" w:rsidRDefault="008177F3" w:rsidP="008177F3"/>
    <w:sectPr w:rsidR="008177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DD4D35"/>
    <w:multiLevelType w:val="hybridMultilevel"/>
    <w:tmpl w:val="9BAA4E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433905"/>
    <w:multiLevelType w:val="hybridMultilevel"/>
    <w:tmpl w:val="7F22B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3F61E1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66EEF"/>
    <w:multiLevelType w:val="hybridMultilevel"/>
    <w:tmpl w:val="BF860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7F3"/>
    <w:rsid w:val="000321C2"/>
    <w:rsid w:val="00035951"/>
    <w:rsid w:val="000C2F3D"/>
    <w:rsid w:val="000D3070"/>
    <w:rsid w:val="001668CB"/>
    <w:rsid w:val="001B6D38"/>
    <w:rsid w:val="00245FA0"/>
    <w:rsid w:val="002A0CA2"/>
    <w:rsid w:val="003B275B"/>
    <w:rsid w:val="003E4CE8"/>
    <w:rsid w:val="00452792"/>
    <w:rsid w:val="00456454"/>
    <w:rsid w:val="00457552"/>
    <w:rsid w:val="00562ABD"/>
    <w:rsid w:val="005929E9"/>
    <w:rsid w:val="00595D98"/>
    <w:rsid w:val="005F1BE4"/>
    <w:rsid w:val="00616A6B"/>
    <w:rsid w:val="006C20B3"/>
    <w:rsid w:val="00755819"/>
    <w:rsid w:val="00764A6E"/>
    <w:rsid w:val="00784EB4"/>
    <w:rsid w:val="007A5137"/>
    <w:rsid w:val="007C1B23"/>
    <w:rsid w:val="008177F3"/>
    <w:rsid w:val="00892D96"/>
    <w:rsid w:val="00922AAB"/>
    <w:rsid w:val="00935D52"/>
    <w:rsid w:val="00995CDC"/>
    <w:rsid w:val="009D0D23"/>
    <w:rsid w:val="00AB09D7"/>
    <w:rsid w:val="00AD53EA"/>
    <w:rsid w:val="00AF08C4"/>
    <w:rsid w:val="00B9523E"/>
    <w:rsid w:val="00C00EFD"/>
    <w:rsid w:val="00C12FF7"/>
    <w:rsid w:val="00C64145"/>
    <w:rsid w:val="00D62834"/>
    <w:rsid w:val="00DB7633"/>
    <w:rsid w:val="00EC1B76"/>
    <w:rsid w:val="00F11F33"/>
    <w:rsid w:val="00F30984"/>
    <w:rsid w:val="00F4345E"/>
    <w:rsid w:val="00FF4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1C23C"/>
  <w15:chartTrackingRefBased/>
  <w15:docId w15:val="{166C6496-8356-4BB7-84ED-CBD41B7C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53E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9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D53E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3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Nandi</dc:creator>
  <cp:keywords/>
  <dc:description/>
  <cp:lastModifiedBy>Admin</cp:lastModifiedBy>
  <cp:revision>7</cp:revision>
  <dcterms:created xsi:type="dcterms:W3CDTF">2022-04-20T09:36:00Z</dcterms:created>
  <dcterms:modified xsi:type="dcterms:W3CDTF">2022-11-29T15:46:00Z</dcterms:modified>
</cp:coreProperties>
</file>