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4EDF85DC" w:rsidR="003B02C1" w:rsidRDefault="00D065DE" w:rsidP="003B02C1">
      <w:pPr>
        <w:pStyle w:val="NormalWeb"/>
        <w:ind w:firstLine="720"/>
        <w:jc w:val="both"/>
        <w:rPr>
          <w:color w:val="252525"/>
        </w:rPr>
      </w:pPr>
      <w:r>
        <w:rPr>
          <w:color w:val="252525"/>
        </w:rPr>
        <w:t xml:space="preserve">I'm </w:t>
      </w:r>
      <w:r w:rsidR="002F1AA5">
        <w:rPr>
          <w:color w:val="252525"/>
        </w:rPr>
        <w:t>ABHIYANK JHA</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D72FAAE" w14:textId="479A9EBC" w:rsidR="008E0D76" w:rsidRPr="008E0D76" w:rsidRDefault="002F1AA5" w:rsidP="00382162">
      <w:pPr>
        <w:pStyle w:val="NormalWeb"/>
        <w:jc w:val="both"/>
        <w:rPr>
          <w:color w:val="252525"/>
        </w:rPr>
      </w:pPr>
      <w:r>
        <w:t>ABHIYANK JHA</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2F1AA5"/>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AA6C06"/>
    <w:rsid w:val="00B13D26"/>
    <w:rsid w:val="00B511B3"/>
    <w:rsid w:val="00BF3D34"/>
    <w:rsid w:val="00C32891"/>
    <w:rsid w:val="00C763BB"/>
    <w:rsid w:val="00C913DC"/>
    <w:rsid w:val="00CE08D6"/>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Abhinav Jha</cp:lastModifiedBy>
  <cp:revision>4</cp:revision>
  <dcterms:created xsi:type="dcterms:W3CDTF">2023-05-07T07:29:00Z</dcterms:created>
  <dcterms:modified xsi:type="dcterms:W3CDTF">2024-06-30T14:29:00Z</dcterms:modified>
</cp:coreProperties>
</file>