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2062" w14:textId="77777777" w:rsidR="00BC02A6" w:rsidRDefault="00BC02A6"/>
    <w:p w14:paraId="6A12CD74" w14:textId="4BCA5A12" w:rsidR="00710729" w:rsidRDefault="00BC02A6">
      <w:hyperlink r:id="rId4" w:history="1">
        <w:r>
          <w:rPr>
            <w:rStyle w:val="Hyperlink"/>
          </w:rPr>
          <w:t>algorithms - Combining merge sort and insertion sort - Computer Science Stack Exchange</w:t>
        </w:r>
      </w:hyperlink>
    </w:p>
    <w:p w14:paraId="2CEE31CB" w14:textId="77777777" w:rsidR="00BC02A6" w:rsidRDefault="00BC02A6"/>
    <w:sectPr w:rsidR="00BC02A6" w:rsidSect="00BC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8F"/>
    <w:rsid w:val="005F128F"/>
    <w:rsid w:val="00710729"/>
    <w:rsid w:val="00BC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D7C8"/>
  <w15:chartTrackingRefBased/>
  <w15:docId w15:val="{6C139889-C32C-4072-BCC0-06F75FEE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02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.stackexchange.com/questions/68179/combining-merge-sort-and-insertion-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2</cp:revision>
  <dcterms:created xsi:type="dcterms:W3CDTF">2022-11-20T08:45:00Z</dcterms:created>
  <dcterms:modified xsi:type="dcterms:W3CDTF">2022-11-20T08:46:00Z</dcterms:modified>
</cp:coreProperties>
</file>