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96E" w14:textId="0B18AA27" w:rsidR="00FA6E08" w:rsidRDefault="00907674">
      <w:hyperlink r:id="rId4" w:history="1">
        <w:r>
          <w:rPr>
            <w:rStyle w:val="Hyperlink"/>
          </w:rPr>
          <w:t>compiler construction - Lexical and Semantic Errors in C - Stack Overflow</w:t>
        </w:r>
      </w:hyperlink>
    </w:p>
    <w:p w14:paraId="4C445EA7" w14:textId="54E397B8" w:rsidR="00907674" w:rsidRDefault="004F49DF">
      <w:r>
        <w:rPr>
          <w:rFonts w:ascii="Roboto" w:hAnsi="Roboto"/>
          <w:color w:val="040304"/>
          <w:sz w:val="23"/>
          <w:szCs w:val="23"/>
          <w:shd w:val="clear" w:color="auto" w:fill="FFFFFF"/>
        </w:rPr>
        <w:t>any one of heap and stack is enough to support recursion.  Dynamic allocation of activation records is essential to implement recursion. Remember the stack size can also grow dynamical (see C memory layout).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br/>
      </w:r>
    </w:p>
    <w:sectPr w:rsidR="0090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1"/>
    <w:rsid w:val="004F49DF"/>
    <w:rsid w:val="00610F41"/>
    <w:rsid w:val="00907674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C844"/>
  <w15:chartTrackingRefBased/>
  <w15:docId w15:val="{3286F53E-2808-49B6-9B4D-20B4444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5570553/lexical-and-semantic-errors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3</cp:revision>
  <dcterms:created xsi:type="dcterms:W3CDTF">2022-12-25T15:49:00Z</dcterms:created>
  <dcterms:modified xsi:type="dcterms:W3CDTF">2022-12-25T15:57:00Z</dcterms:modified>
</cp:coreProperties>
</file>