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096E" w14:textId="0B18AA27" w:rsidR="00FA6E08" w:rsidRDefault="00000000">
      <w:r>
        <w:fldChar w:fldCharType="begin"/>
      </w:r>
      <w:r>
        <w:instrText>HYPERLINK "https://stackoverflow.com/questions/15570553/lexical-and-semantic-errors-in-c"</w:instrText>
      </w:r>
      <w:r>
        <w:fldChar w:fldCharType="separate"/>
      </w:r>
      <w:r w:rsidR="00907674">
        <w:rPr>
          <w:rStyle w:val="Hyperlink"/>
        </w:rPr>
        <w:t>compiler construction - Lexical and Semantic Errors in C - Stack Overflow</w:t>
      </w:r>
      <w:r>
        <w:rPr>
          <w:rStyle w:val="Hyperlink"/>
        </w:rPr>
        <w:fldChar w:fldCharType="end"/>
      </w:r>
    </w:p>
    <w:p w14:paraId="4C445EA7" w14:textId="300086E2" w:rsidR="00907674" w:rsidRDefault="004F49DF">
      <w:r>
        <w:rPr>
          <w:rFonts w:ascii="Roboto" w:hAnsi="Roboto"/>
          <w:color w:val="040304"/>
          <w:sz w:val="23"/>
          <w:szCs w:val="23"/>
          <w:shd w:val="clear" w:color="auto" w:fill="FFFFFF"/>
        </w:rPr>
        <w:t>any one of heap and stack is enough to support recursion.  Dynamic allocation of activation records is essential to implement recursion. Remember the stack size can also grow dynamical (see C memory layout).</w:t>
      </w:r>
      <w:r>
        <w:rPr>
          <w:rFonts w:ascii="Roboto" w:hAnsi="Roboto"/>
          <w:color w:val="040304"/>
          <w:sz w:val="23"/>
          <w:szCs w:val="23"/>
          <w:shd w:val="clear" w:color="auto" w:fill="FFFFFF"/>
        </w:rPr>
        <w:br/>
      </w:r>
    </w:p>
    <w:p w14:paraId="1F142268" w14:textId="122CF609" w:rsidR="00E0651C" w:rsidRDefault="00E0651C">
      <w:r>
        <w:t xml:space="preserve">MUST </w:t>
      </w:r>
      <w:proofErr w:type="spellStart"/>
      <w:r>
        <w:t>MUST</w:t>
      </w:r>
      <w:proofErr w:type="spellEnd"/>
      <w:r>
        <w:t xml:space="preserve"> READ ABOUT AMBIGUITY, DCFL, Inherent ambiguity, LR(k): </w:t>
      </w:r>
      <w:hyperlink r:id="rId4" w:history="1">
        <w:r>
          <w:rPr>
            <w:rStyle w:val="Hyperlink"/>
          </w:rPr>
          <w:t>Compiler Design: CAN Inherently ambiguous languages HAVE DETERMINISTIC CONTEXT FREE GRAMMARS? (gateoverflow.in)</w:t>
        </w:r>
      </w:hyperlink>
      <w:r w:rsidR="00D913A4">
        <w:t xml:space="preserve"> and this comment too: </w:t>
      </w:r>
      <w:hyperlink r:id="rId5" w:anchor="c175871" w:history="1">
        <w:r w:rsidR="00D913A4" w:rsidRPr="001C1664">
          <w:rPr>
            <w:rStyle w:val="Hyperlink"/>
          </w:rPr>
          <w:t>https://gateoverflow.in/54718/inherently-ambiguous-languages-deterministic-context-grammars?show=175871#c175871</w:t>
        </w:r>
      </w:hyperlink>
    </w:p>
    <w:p w14:paraId="6F9A2F79" w14:textId="42E76904" w:rsidR="00D913A4" w:rsidRDefault="003B1F85">
      <w:r w:rsidRPr="003B1F85">
        <w:rPr>
          <w:noProof/>
        </w:rPr>
        <w:drawing>
          <wp:inline distT="0" distB="0" distL="0" distR="0" wp14:anchorId="3BCA1C72" wp14:editId="627BD000">
            <wp:extent cx="5731510" cy="1403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03985"/>
                    </a:xfrm>
                    <a:prstGeom prst="rect">
                      <a:avLst/>
                    </a:prstGeom>
                  </pic:spPr>
                </pic:pic>
              </a:graphicData>
            </a:graphic>
          </wp:inline>
        </w:drawing>
      </w:r>
    </w:p>
    <w:p w14:paraId="42B49033" w14:textId="52EEA0B0" w:rsidR="003B1F85" w:rsidRDefault="00095FD9">
      <w:r w:rsidRPr="00095FD9">
        <w:rPr>
          <w:noProof/>
        </w:rPr>
        <w:drawing>
          <wp:inline distT="0" distB="0" distL="0" distR="0" wp14:anchorId="7163780F" wp14:editId="55FC8106">
            <wp:extent cx="5731510" cy="755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55650"/>
                    </a:xfrm>
                    <a:prstGeom prst="rect">
                      <a:avLst/>
                    </a:prstGeom>
                  </pic:spPr>
                </pic:pic>
              </a:graphicData>
            </a:graphic>
          </wp:inline>
        </w:drawing>
      </w:r>
    </w:p>
    <w:p w14:paraId="27977427" w14:textId="318C9F32" w:rsidR="00095FD9" w:rsidRDefault="00095FD9"/>
    <w:p w14:paraId="7AC4033F" w14:textId="491AA99E" w:rsidR="0038398E" w:rsidRDefault="0038398E">
      <w:pPr>
        <w:rPr>
          <w:rFonts w:ascii="Roboto" w:hAnsi="Roboto"/>
          <w:color w:val="040304"/>
          <w:sz w:val="23"/>
          <w:szCs w:val="23"/>
          <w:shd w:val="clear" w:color="auto" w:fill="FFFFFF"/>
        </w:rPr>
      </w:pPr>
      <w:r>
        <w:rPr>
          <w:rFonts w:ascii="Roboto" w:hAnsi="Roboto"/>
          <w:color w:val="040304"/>
          <w:sz w:val="23"/>
          <w:szCs w:val="23"/>
          <w:shd w:val="clear" w:color="auto" w:fill="FFFFFF"/>
        </w:rPr>
        <w:t>If a language is inherently ambiguous it can have no unambiguous grammar possible. Now, no DCFL is inherently ambiguous - any DCFL must have some unambiguous grammar.</w:t>
      </w:r>
    </w:p>
    <w:p w14:paraId="1EE9E2F3" w14:textId="16C49B03" w:rsidR="0038398E" w:rsidRDefault="00000000">
      <w:hyperlink r:id="rId8" w:anchor="c392594" w:history="1">
        <w:r w:rsidR="0082782B">
          <w:rPr>
            <w:rStyle w:val="Hyperlink"/>
          </w:rPr>
          <w:t>Compiler Design: GO Classes Test Series 2023 | Mock GATE | Test 2 | Question: 54 (gateoverflow.in)</w:t>
        </w:r>
      </w:hyperlink>
    </w:p>
    <w:p w14:paraId="0F7B73B2" w14:textId="7FA1C2B5" w:rsidR="0082782B" w:rsidRDefault="0082782B"/>
    <w:p w14:paraId="7BB7A711" w14:textId="2A1C1C38" w:rsidR="00193A79" w:rsidRDefault="00193A79">
      <w:r w:rsidRPr="008D1295">
        <w:rPr>
          <w:highlight w:val="yellow"/>
        </w:rPr>
        <w:t>Quickly revise my weak topic:</w:t>
      </w:r>
      <w:r>
        <w:t xml:space="preserve"> </w:t>
      </w:r>
      <w:hyperlink r:id="rId9" w:history="1">
        <w:r>
          <w:rPr>
            <w:rStyle w:val="Hyperlink"/>
          </w:rPr>
          <w:t xml:space="preserve">Chomsky Hierarchy in Theory of Computation - </w:t>
        </w:r>
        <w:proofErr w:type="spellStart"/>
        <w:r>
          <w:rPr>
            <w:rStyle w:val="Hyperlink"/>
          </w:rPr>
          <w:t>GeeksforGeeks</w:t>
        </w:r>
        <w:proofErr w:type="spellEnd"/>
      </w:hyperlink>
      <w:r w:rsidR="008D1295">
        <w:t xml:space="preserve"> [all type grammar rules]</w:t>
      </w:r>
    </w:p>
    <w:p w14:paraId="2D5DCA13" w14:textId="340E1C1C" w:rsidR="00193A79" w:rsidRDefault="00013A48">
      <w:r w:rsidRPr="00013A48">
        <w:rPr>
          <w:noProof/>
        </w:rPr>
        <w:lastRenderedPageBreak/>
        <w:drawing>
          <wp:inline distT="0" distB="0" distL="0" distR="0" wp14:anchorId="498657A8" wp14:editId="6DF3B979">
            <wp:extent cx="5731510" cy="3295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95650"/>
                    </a:xfrm>
                    <a:prstGeom prst="rect">
                      <a:avLst/>
                    </a:prstGeom>
                  </pic:spPr>
                </pic:pic>
              </a:graphicData>
            </a:graphic>
          </wp:inline>
        </w:drawing>
      </w:r>
    </w:p>
    <w:p w14:paraId="5BE759AD" w14:textId="602E4329" w:rsidR="00013A48" w:rsidRDefault="0063641B">
      <w:r>
        <w:t>predictive parse table = LL(1) table</w:t>
      </w:r>
    </w:p>
    <w:p w14:paraId="05939595" w14:textId="3FA60C2F" w:rsidR="00C16507" w:rsidRDefault="00C16507">
      <w:r w:rsidRPr="00C16507">
        <w:rPr>
          <w:noProof/>
        </w:rPr>
        <w:lastRenderedPageBreak/>
        <w:drawing>
          <wp:inline distT="0" distB="0" distL="0" distR="0" wp14:anchorId="4E56C3F1" wp14:editId="7C6F52E3">
            <wp:extent cx="5731510" cy="1202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02055"/>
                    </a:xfrm>
                    <a:prstGeom prst="rect">
                      <a:avLst/>
                    </a:prstGeom>
                  </pic:spPr>
                </pic:pic>
              </a:graphicData>
            </a:graphic>
          </wp:inline>
        </w:drawing>
      </w:r>
      <w:r w:rsidR="00CC2C5E" w:rsidRPr="00CC2C5E">
        <w:rPr>
          <w:noProof/>
        </w:rPr>
        <w:drawing>
          <wp:inline distT="0" distB="0" distL="0" distR="0" wp14:anchorId="5E9C32DA" wp14:editId="48A12B4B">
            <wp:extent cx="5731510" cy="48621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62195"/>
                    </a:xfrm>
                    <a:prstGeom prst="rect">
                      <a:avLst/>
                    </a:prstGeom>
                  </pic:spPr>
                </pic:pic>
              </a:graphicData>
            </a:graphic>
          </wp:inline>
        </w:drawing>
      </w:r>
    </w:p>
    <w:p w14:paraId="45B632D6" w14:textId="77777777" w:rsidR="007C6B0C" w:rsidRDefault="007C6B0C" w:rsidP="007C6B0C">
      <w:pPr>
        <w:pStyle w:val="NormalWeb"/>
        <w:rPr>
          <w:color w:val="000000"/>
          <w:sz w:val="27"/>
          <w:szCs w:val="27"/>
        </w:rPr>
      </w:pPr>
      <w:bookmarkStart w:id="0" w:name="valueResult"/>
      <w:r>
        <w:rPr>
          <w:color w:val="000000"/>
          <w:sz w:val="27"/>
          <w:szCs w:val="27"/>
        </w:rPr>
        <w:t>Value-result parameter passing was used in Fortran IV and in Ada. The idea is that, as for pass-by-value, the value (not the address) of the actual parameters are copied into the called method's AR. However, when the called method ends, the final values of the parameters are copied back into the arguments. Value-result is equivalent to call-by-reference </w:t>
      </w:r>
      <w:r>
        <w:rPr>
          <w:rStyle w:val="Emphasis"/>
          <w:b/>
          <w:bCs/>
          <w:color w:val="000000"/>
          <w:sz w:val="27"/>
          <w:szCs w:val="27"/>
        </w:rPr>
        <w:t>except</w:t>
      </w:r>
      <w:r>
        <w:rPr>
          <w:color w:val="000000"/>
          <w:sz w:val="27"/>
          <w:szCs w:val="27"/>
        </w:rPr>
        <w:t> when there is aliasing (note: "equivalent" means the program will produce the same results, not that the same code will be generated).</w:t>
      </w:r>
    </w:p>
    <w:bookmarkEnd w:id="0"/>
    <w:p w14:paraId="10F7610C" w14:textId="2C6811AB" w:rsidR="00CC2C5E" w:rsidRDefault="00CC2C5E"/>
    <w:p w14:paraId="2F7A888A" w14:textId="0F711D35" w:rsidR="007C6B0C" w:rsidRDefault="00000000">
      <w:pPr>
        <w:rPr>
          <w:rStyle w:val="Hyperlink"/>
        </w:rPr>
      </w:pPr>
      <w:hyperlink r:id="rId13" w:history="1">
        <w:r w:rsidR="008B095D">
          <w:rPr>
            <w:rStyle w:val="Hyperlink"/>
          </w:rPr>
          <w:t>Compiler Design: GATE CSE 1988 | Question: 8i (gateoverflow.in)</w:t>
        </w:r>
      </w:hyperlink>
      <w:r w:rsidR="00723BCC">
        <w:rPr>
          <w:rStyle w:val="Hyperlink"/>
        </w:rPr>
        <w:t xml:space="preserve"> [</w:t>
      </w:r>
      <w:r w:rsidR="00723BCC" w:rsidRPr="00723BCC">
        <w:rPr>
          <w:rStyle w:val="Hyperlink"/>
          <w:highlight w:val="yellow"/>
        </w:rPr>
        <w:t>About call by value result/copy restore]</w:t>
      </w:r>
    </w:p>
    <w:p w14:paraId="017A41D1" w14:textId="71B79806" w:rsidR="0013169C" w:rsidRDefault="0013169C">
      <w:pPr>
        <w:rPr>
          <w:rFonts w:ascii="Roboto" w:hAnsi="Roboto"/>
          <w:color w:val="040304"/>
          <w:sz w:val="23"/>
          <w:szCs w:val="23"/>
          <w:shd w:val="clear" w:color="auto" w:fill="FFFFFF"/>
        </w:rPr>
      </w:pPr>
      <w:r>
        <w:rPr>
          <w:rFonts w:ascii="Roboto" w:hAnsi="Roboto"/>
          <w:color w:val="040304"/>
          <w:sz w:val="23"/>
          <w:szCs w:val="23"/>
          <w:shd w:val="clear" w:color="auto" w:fill="FFFFFF"/>
        </w:rPr>
        <w:lastRenderedPageBreak/>
        <w:t>For call by reference, when an expression is passed, a temporary variable is created and passed to the function</w:t>
      </w:r>
    </w:p>
    <w:p w14:paraId="2B50146B" w14:textId="14DE3F2F" w:rsidR="0013169C" w:rsidRDefault="0013169C">
      <w:pPr>
        <w:rPr>
          <w:rFonts w:ascii="Roboto" w:hAnsi="Roboto"/>
          <w:color w:val="040304"/>
          <w:sz w:val="23"/>
          <w:szCs w:val="23"/>
          <w:shd w:val="clear" w:color="auto" w:fill="FFFFFF"/>
        </w:rPr>
      </w:pPr>
      <w:r>
        <w:rPr>
          <w:rFonts w:ascii="Roboto" w:hAnsi="Roboto"/>
          <w:color w:val="040304"/>
          <w:sz w:val="23"/>
          <w:szCs w:val="23"/>
          <w:shd w:val="clear" w:color="auto" w:fill="FFFFFF"/>
        </w:rPr>
        <w:t xml:space="preserve">Whereas, in call by name, when an expression is passed, the expression is copied and used </w:t>
      </w:r>
      <w:proofErr w:type="spellStart"/>
      <w:r>
        <w:rPr>
          <w:rFonts w:ascii="Roboto" w:hAnsi="Roboto"/>
          <w:color w:val="040304"/>
          <w:sz w:val="23"/>
          <w:szCs w:val="23"/>
          <w:shd w:val="clear" w:color="auto" w:fill="FFFFFF"/>
        </w:rPr>
        <w:t>every where</w:t>
      </w:r>
      <w:proofErr w:type="spellEnd"/>
      <w:r>
        <w:rPr>
          <w:rFonts w:ascii="Roboto" w:hAnsi="Roboto"/>
          <w:color w:val="040304"/>
          <w:sz w:val="23"/>
          <w:szCs w:val="23"/>
          <w:shd w:val="clear" w:color="auto" w:fill="FFFFFF"/>
        </w:rPr>
        <w:t>.</w:t>
      </w:r>
    </w:p>
    <w:p w14:paraId="2D2AA3CD" w14:textId="6BC9D0C9" w:rsidR="0013169C" w:rsidRDefault="0013169C">
      <w:r w:rsidRPr="0013169C">
        <w:rPr>
          <w:noProof/>
        </w:rPr>
        <w:drawing>
          <wp:inline distT="0" distB="0" distL="0" distR="0" wp14:anchorId="1F5E5350" wp14:editId="1A47CC0B">
            <wp:extent cx="5731510" cy="20561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56130"/>
                    </a:xfrm>
                    <a:prstGeom prst="rect">
                      <a:avLst/>
                    </a:prstGeom>
                  </pic:spPr>
                </pic:pic>
              </a:graphicData>
            </a:graphic>
          </wp:inline>
        </w:drawing>
      </w:r>
    </w:p>
    <w:p w14:paraId="385BA1BC" w14:textId="2E5886BC" w:rsidR="0013169C" w:rsidRDefault="0013169C"/>
    <w:p w14:paraId="1535A12F" w14:textId="204AD679" w:rsidR="0013169C" w:rsidRDefault="00000000">
      <w:hyperlink r:id="rId15" w:anchor="c392681" w:history="1">
        <w:r w:rsidR="0016371A" w:rsidRPr="006F420C">
          <w:rPr>
            <w:rStyle w:val="Hyperlink"/>
          </w:rPr>
          <w:t>https://gateoverflow.in/94371/gate-cse-1988-question-8i?show=392681#c392681</w:t>
        </w:r>
      </w:hyperlink>
    </w:p>
    <w:p w14:paraId="3714FE61" w14:textId="78B7C2E5" w:rsidR="0016371A" w:rsidRDefault="0016371A"/>
    <w:p w14:paraId="3CBCBDE8" w14:textId="12C7533F" w:rsidR="00B17F25" w:rsidRDefault="00B17F25">
      <w:r>
        <w:rPr>
          <w:noProof/>
        </w:rPr>
        <w:drawing>
          <wp:inline distT="0" distB="0" distL="0" distR="0" wp14:anchorId="26760E8B" wp14:editId="2A2C8B0C">
            <wp:extent cx="3015559" cy="18495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5975" cy="1855931"/>
                    </a:xfrm>
                    <a:prstGeom prst="rect">
                      <a:avLst/>
                    </a:prstGeom>
                    <a:noFill/>
                    <a:ln>
                      <a:noFill/>
                    </a:ln>
                  </pic:spPr>
                </pic:pic>
              </a:graphicData>
            </a:graphic>
          </wp:inline>
        </w:drawing>
      </w:r>
      <w:r>
        <w:t>******* V. Imp</w:t>
      </w:r>
    </w:p>
    <w:p w14:paraId="03D15675" w14:textId="42327EB4" w:rsidR="00B17F25" w:rsidRDefault="00000000">
      <w:hyperlink r:id="rId17" w:anchor="c392686" w:history="1">
        <w:r w:rsidR="00CB03CF" w:rsidRPr="006F420C">
          <w:rPr>
            <w:rStyle w:val="Hyperlink"/>
          </w:rPr>
          <w:t>https://gateoverflow.in/2339/gate-cse-2010-question-38?show=392686#c392686</w:t>
        </w:r>
      </w:hyperlink>
    </w:p>
    <w:p w14:paraId="02E08F73" w14:textId="4DBB9D4A" w:rsidR="00CB03CF" w:rsidRDefault="00000000">
      <w:hyperlink r:id="rId18" w:history="1">
        <w:r w:rsidR="00251538">
          <w:rPr>
            <w:rStyle w:val="Hyperlink"/>
          </w:rPr>
          <w:t>Compiler Design: GATE CSE 1991 | Question: 09a (gateoverflow.in)</w:t>
        </w:r>
      </w:hyperlink>
    </w:p>
    <w:p w14:paraId="318DEC03" w14:textId="7B0F42F0" w:rsidR="00251538" w:rsidRDefault="00000000">
      <w:hyperlink r:id="rId19" w:history="1">
        <w:r w:rsidR="00D779A4">
          <w:rPr>
            <w:rStyle w:val="Hyperlink"/>
          </w:rPr>
          <w:t>programming languages - What is call-by-need? - Stack Overflow</w:t>
        </w:r>
      </w:hyperlink>
      <w:r w:rsidR="00D779A4">
        <w:t xml:space="preserve"> [imp]</w:t>
      </w:r>
    </w:p>
    <w:p w14:paraId="1387E7E0" w14:textId="6347790E" w:rsidR="00D779A4" w:rsidRDefault="00000000">
      <w:hyperlink r:id="rId20" w:history="1">
        <w:r w:rsidR="0013466D">
          <w:rPr>
            <w:rStyle w:val="Hyperlink"/>
          </w:rPr>
          <w:t>Compiler Design: GATE CSE 1991 | Question: 09b (gateoverflow.in)</w:t>
        </w:r>
      </w:hyperlink>
    </w:p>
    <w:p w14:paraId="7C733821" w14:textId="5E2E458E" w:rsidR="00EF2890" w:rsidRDefault="00000000">
      <w:hyperlink r:id="rId21" w:history="1">
        <w:r w:rsidR="00EF2890">
          <w:rPr>
            <w:rStyle w:val="Hyperlink"/>
          </w:rPr>
          <w:t>Compiler Design: GATE CSE 2003 | Question: 74 (gateoverflow.in)</w:t>
        </w:r>
      </w:hyperlink>
      <w:r w:rsidR="00EF2890">
        <w:t xml:space="preserve"> [God level </w:t>
      </w:r>
      <w:proofErr w:type="spellStart"/>
      <w:r w:rsidR="00EF2890">
        <w:t>ans</w:t>
      </w:r>
      <w:proofErr w:type="spellEnd"/>
      <w:r w:rsidR="00EF2890">
        <w:t xml:space="preserve"> by Deepak Sir]</w:t>
      </w:r>
    </w:p>
    <w:p w14:paraId="302F4588" w14:textId="06616FFF" w:rsidR="00EF2890" w:rsidRDefault="005747B6">
      <w:r w:rsidRPr="005747B6">
        <w:lastRenderedPageBreak/>
        <w:drawing>
          <wp:inline distT="0" distB="0" distL="0" distR="0" wp14:anchorId="324C4740" wp14:editId="648611B0">
            <wp:extent cx="2700443" cy="150938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9424" cy="1514408"/>
                    </a:xfrm>
                    <a:prstGeom prst="rect">
                      <a:avLst/>
                    </a:prstGeom>
                  </pic:spPr>
                </pic:pic>
              </a:graphicData>
            </a:graphic>
          </wp:inline>
        </w:drawing>
      </w:r>
    </w:p>
    <w:p w14:paraId="6312420E" w14:textId="17CC78D4" w:rsidR="005747B6" w:rsidRDefault="001E7CB3">
      <w:r w:rsidRPr="001E7CB3">
        <w:drawing>
          <wp:inline distT="0" distB="0" distL="0" distR="0" wp14:anchorId="6C1A86FD" wp14:editId="0C684930">
            <wp:extent cx="5731510" cy="22967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96795"/>
                    </a:xfrm>
                    <a:prstGeom prst="rect">
                      <a:avLst/>
                    </a:prstGeom>
                  </pic:spPr>
                </pic:pic>
              </a:graphicData>
            </a:graphic>
          </wp:inline>
        </w:drawing>
      </w:r>
    </w:p>
    <w:p w14:paraId="1A440DF2" w14:textId="408ADED6" w:rsidR="001E7CB3" w:rsidRDefault="001E7CB3"/>
    <w:p w14:paraId="2A937F4D" w14:textId="42482D46" w:rsidR="001B31EB" w:rsidRDefault="001B31EB">
      <w:r w:rsidRPr="001B31EB">
        <w:drawing>
          <wp:inline distT="0" distB="0" distL="0" distR="0" wp14:anchorId="47F14773" wp14:editId="0069C185">
            <wp:extent cx="3100290" cy="29337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8073" cy="2941064"/>
                    </a:xfrm>
                    <a:prstGeom prst="rect">
                      <a:avLst/>
                    </a:prstGeom>
                  </pic:spPr>
                </pic:pic>
              </a:graphicData>
            </a:graphic>
          </wp:inline>
        </w:drawing>
      </w:r>
    </w:p>
    <w:p w14:paraId="65FDB0F1" w14:textId="0404C288" w:rsidR="00354785" w:rsidRDefault="00354785">
      <w:r w:rsidRPr="00354785">
        <w:drawing>
          <wp:inline distT="0" distB="0" distL="0" distR="0" wp14:anchorId="5B29478C" wp14:editId="5A477FF5">
            <wp:extent cx="5731510" cy="9334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33450"/>
                    </a:xfrm>
                    <a:prstGeom prst="rect">
                      <a:avLst/>
                    </a:prstGeom>
                  </pic:spPr>
                </pic:pic>
              </a:graphicData>
            </a:graphic>
          </wp:inline>
        </w:drawing>
      </w:r>
    </w:p>
    <w:p w14:paraId="45A79DCB" w14:textId="022169EA" w:rsidR="00354785" w:rsidRDefault="003C532B">
      <w:hyperlink r:id="rId26" w:history="1">
        <w:r>
          <w:rPr>
            <w:rStyle w:val="Hyperlink"/>
          </w:rPr>
          <w:t>Compiler Design: GATE CSE 2005 | Question: 83b (gateoverflow.in)</w:t>
        </w:r>
      </w:hyperlink>
    </w:p>
    <w:p w14:paraId="56E8F911" w14:textId="7A78DB39" w:rsidR="003C532B" w:rsidRDefault="00C9790A">
      <w:r>
        <w:lastRenderedPageBreak/>
        <w:t xml:space="preserve">Handle vs Viable prefix: </w:t>
      </w:r>
      <w:hyperlink r:id="rId27" w:anchor="c365479" w:history="1">
        <w:r>
          <w:rPr>
            <w:rStyle w:val="Hyperlink"/>
          </w:rPr>
          <w:t>Compiler Design: Handle in a grammar (gateoverflow.in)</w:t>
        </w:r>
      </w:hyperlink>
      <w:r w:rsidR="0054074E">
        <w:t xml:space="preserve"> , </w:t>
      </w:r>
      <w:hyperlink r:id="rId28" w:history="1">
        <w:r w:rsidR="0054074E" w:rsidRPr="009D0253">
          <w:rPr>
            <w:rStyle w:val="Hyperlink"/>
          </w:rPr>
          <w:t>https://gateoverflow.in/409/gate-cse-2008-question-11?show=334394#c334394</w:t>
        </w:r>
      </w:hyperlink>
      <w:r w:rsidR="00E74064">
        <w:t xml:space="preserve">, </w:t>
      </w:r>
      <w:hyperlink r:id="rId29" w:history="1">
        <w:r w:rsidR="00E74064" w:rsidRPr="009D0253">
          <w:rPr>
            <w:rStyle w:val="Hyperlink"/>
          </w:rPr>
          <w:t>https://gateoverflow.in/409/gate-cse-2008-question-11?show=103537#c103537</w:t>
        </w:r>
      </w:hyperlink>
    </w:p>
    <w:p w14:paraId="3A963735" w14:textId="77777777" w:rsidR="00E74064" w:rsidRDefault="00E74064"/>
    <w:p w14:paraId="7BE5FA55" w14:textId="7C926AC1" w:rsidR="0054074E" w:rsidRDefault="0054074E"/>
    <w:p w14:paraId="18167117" w14:textId="77777777" w:rsidR="00E74064" w:rsidRDefault="00E74064"/>
    <w:p w14:paraId="6C8741A9" w14:textId="77777777" w:rsidR="00C9790A" w:rsidRDefault="00C9790A"/>
    <w:sectPr w:rsidR="00C97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41"/>
    <w:rsid w:val="00013A48"/>
    <w:rsid w:val="00095FD9"/>
    <w:rsid w:val="0013169C"/>
    <w:rsid w:val="0013466D"/>
    <w:rsid w:val="0016371A"/>
    <w:rsid w:val="00193A79"/>
    <w:rsid w:val="001B31EB"/>
    <w:rsid w:val="001E7CB3"/>
    <w:rsid w:val="00251538"/>
    <w:rsid w:val="00354785"/>
    <w:rsid w:val="0038398E"/>
    <w:rsid w:val="003B1F85"/>
    <w:rsid w:val="003C532B"/>
    <w:rsid w:val="004F49DF"/>
    <w:rsid w:val="0054074E"/>
    <w:rsid w:val="005747B6"/>
    <w:rsid w:val="00610F41"/>
    <w:rsid w:val="0063641B"/>
    <w:rsid w:val="00723BCC"/>
    <w:rsid w:val="007C6B0C"/>
    <w:rsid w:val="0082782B"/>
    <w:rsid w:val="008B095D"/>
    <w:rsid w:val="008D1295"/>
    <w:rsid w:val="00907674"/>
    <w:rsid w:val="00B17F25"/>
    <w:rsid w:val="00C16507"/>
    <w:rsid w:val="00C9790A"/>
    <w:rsid w:val="00CB03CF"/>
    <w:rsid w:val="00CC2C5E"/>
    <w:rsid w:val="00D779A4"/>
    <w:rsid w:val="00D913A4"/>
    <w:rsid w:val="00E0651C"/>
    <w:rsid w:val="00E74064"/>
    <w:rsid w:val="00EF2890"/>
    <w:rsid w:val="00F6194B"/>
    <w:rsid w:val="00FA6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C844"/>
  <w15:chartTrackingRefBased/>
  <w15:docId w15:val="{3286F53E-2808-49B6-9B4D-20B4444C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674"/>
    <w:rPr>
      <w:color w:val="0000FF"/>
      <w:u w:val="single"/>
    </w:rPr>
  </w:style>
  <w:style w:type="character" w:styleId="UnresolvedMention">
    <w:name w:val="Unresolved Mention"/>
    <w:basedOn w:val="DefaultParagraphFont"/>
    <w:uiPriority w:val="99"/>
    <w:semiHidden/>
    <w:unhideWhenUsed/>
    <w:rsid w:val="00D913A4"/>
    <w:rPr>
      <w:color w:val="605E5C"/>
      <w:shd w:val="clear" w:color="auto" w:fill="E1DFDD"/>
    </w:rPr>
  </w:style>
  <w:style w:type="paragraph" w:styleId="NormalWeb">
    <w:name w:val="Normal (Web)"/>
    <w:basedOn w:val="Normal"/>
    <w:uiPriority w:val="99"/>
    <w:semiHidden/>
    <w:unhideWhenUsed/>
    <w:rsid w:val="007C6B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C6B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overflow.in/388654/go-classes-test-series-2023-mock-gate-test-2-question-54?show=392594" TargetMode="External"/><Relationship Id="rId13" Type="http://schemas.openxmlformats.org/officeDocument/2006/relationships/hyperlink" Target="https://gateoverflow.in/94371/gate-cse-1988-question-8i" TargetMode="External"/><Relationship Id="rId18" Type="http://schemas.openxmlformats.org/officeDocument/2006/relationships/hyperlink" Target="https://gateoverflow.in/536/gate-cse-1991-question-09a" TargetMode="External"/><Relationship Id="rId26" Type="http://schemas.openxmlformats.org/officeDocument/2006/relationships/hyperlink" Target="https://gateoverflow.in/87037/gate-cse-2005-question-83b" TargetMode="External"/><Relationship Id="rId3" Type="http://schemas.openxmlformats.org/officeDocument/2006/relationships/webSettings" Target="webSettings.xml"/><Relationship Id="rId21" Type="http://schemas.openxmlformats.org/officeDocument/2006/relationships/hyperlink" Target="https://gateoverflow.in/43575/gate-cse-2003-question-74"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gateoverflow.in/2339/gate-cse-2010-question-38?show=392686" TargetMode="External"/><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hyperlink" Target="https://gateoverflow.in/43603/gate-cse-1991-question-09b" TargetMode="External"/><Relationship Id="rId29" Type="http://schemas.openxmlformats.org/officeDocument/2006/relationships/hyperlink" Target="https://gateoverflow.in/409/gate-cse-2008-question-11?show=103537#c103537"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hyperlink" Target="https://gateoverflow.in/54718/inherently-ambiguous-languages-deterministic-context-grammars?show=175871" TargetMode="External"/><Relationship Id="rId15" Type="http://schemas.openxmlformats.org/officeDocument/2006/relationships/hyperlink" Target="https://gateoverflow.in/94371/gate-cse-1988-question-8i?show=392681" TargetMode="External"/><Relationship Id="rId23" Type="http://schemas.openxmlformats.org/officeDocument/2006/relationships/image" Target="media/image9.png"/><Relationship Id="rId28" Type="http://schemas.openxmlformats.org/officeDocument/2006/relationships/hyperlink" Target="https://gateoverflow.in/409/gate-cse-2008-question-11?show=334394#c334394" TargetMode="External"/><Relationship Id="rId10" Type="http://schemas.openxmlformats.org/officeDocument/2006/relationships/image" Target="media/image3.png"/><Relationship Id="rId19" Type="http://schemas.openxmlformats.org/officeDocument/2006/relationships/hyperlink" Target="https://stackoverflow.com/questions/5526059/what-is-call-by-need" TargetMode="External"/><Relationship Id="rId31" Type="http://schemas.openxmlformats.org/officeDocument/2006/relationships/theme" Target="theme/theme1.xml"/><Relationship Id="rId4" Type="http://schemas.openxmlformats.org/officeDocument/2006/relationships/hyperlink" Target="https://gateoverflow.in/54718/inherently-ambiguous-languages-deterministic-context-grammars" TargetMode="External"/><Relationship Id="rId9" Type="http://schemas.openxmlformats.org/officeDocument/2006/relationships/hyperlink" Target="https://www.geeksforgeeks.org/chomsky-hierarchy-in-theory-of-computation/" TargetMode="External"/><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https://gateoverflow.in/244291/handle-in-a-grammar?show=36547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Abhrajyoti</dc:creator>
  <cp:keywords/>
  <dc:description/>
  <cp:lastModifiedBy>Abhrajyoti</cp:lastModifiedBy>
  <cp:revision>42</cp:revision>
  <dcterms:created xsi:type="dcterms:W3CDTF">2022-12-25T15:49:00Z</dcterms:created>
  <dcterms:modified xsi:type="dcterms:W3CDTF">2022-12-27T08:54:00Z</dcterms:modified>
</cp:coreProperties>
</file>