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4FB5" w14:textId="77777777" w:rsidR="00672AE8" w:rsidRDefault="00672AE8"/>
    <w:p w14:paraId="6501213F" w14:textId="08ED26BD" w:rsidR="00672AE8" w:rsidRDefault="00672AE8">
      <w:hyperlink r:id="rId4" w:history="1">
        <w:r>
          <w:rPr>
            <w:rStyle w:val="Hyperlink"/>
          </w:rPr>
          <w:t>19. How to Find the Broadcast Address - YouTube</w:t>
        </w:r>
      </w:hyperlink>
    </w:p>
    <w:p w14:paraId="49D5E594" w14:textId="42A592E5" w:rsidR="00600CF3" w:rsidRDefault="00F12EEB">
      <w:r w:rsidRPr="00F12EEB">
        <w:rPr>
          <w:noProof/>
        </w:rPr>
        <w:drawing>
          <wp:inline distT="0" distB="0" distL="0" distR="0" wp14:anchorId="1C1000C5" wp14:editId="6FD6BC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DC9C" w14:textId="77777777" w:rsidR="00672AE8" w:rsidRDefault="00672AE8"/>
    <w:sectPr w:rsidR="0067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1F"/>
    <w:rsid w:val="00600CF3"/>
    <w:rsid w:val="00672AE8"/>
    <w:rsid w:val="00D4661F"/>
    <w:rsid w:val="00F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66E"/>
  <w15:chartTrackingRefBased/>
  <w15:docId w15:val="{C44C0D79-E553-478C-A5F0-183A6149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1pZNjRZLN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</cp:revision>
  <dcterms:created xsi:type="dcterms:W3CDTF">2022-09-04T11:14:00Z</dcterms:created>
  <dcterms:modified xsi:type="dcterms:W3CDTF">2022-09-04T11:14:00Z</dcterms:modified>
</cp:coreProperties>
</file>