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4FB5" w14:textId="77777777" w:rsidR="00672AE8" w:rsidRDefault="00672AE8"/>
    <w:p w14:paraId="6501213F" w14:textId="08ED26BD" w:rsidR="00672AE8" w:rsidRDefault="00000000">
      <w:hyperlink r:id="rId4" w:history="1">
        <w:r w:rsidR="00672AE8">
          <w:rPr>
            <w:rStyle w:val="Hyperlink"/>
          </w:rPr>
          <w:t>19. How to Find the Broadcast Address - YouTube</w:t>
        </w:r>
      </w:hyperlink>
    </w:p>
    <w:p w14:paraId="49D5E594" w14:textId="42A592E5" w:rsidR="00600CF3" w:rsidRDefault="00F12EEB">
      <w:r w:rsidRPr="00F12EEB">
        <w:rPr>
          <w:noProof/>
        </w:rPr>
        <w:drawing>
          <wp:inline distT="0" distB="0" distL="0" distR="0" wp14:anchorId="1C1000C5" wp14:editId="6FD6BC2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1B5EA3E" w14:textId="77777777" w:rsidR="00395D2F" w:rsidRDefault="00395D2F" w:rsidP="00395D2F">
      <w:pPr>
        <w:pStyle w:val="IntenseQuote"/>
      </w:pPr>
      <w:r>
        <w:t>When a device, such as a switch, is said to not have any separate uplink ports, it means that it does not have any ports that are specifically designated for connecting to other devices, such as other switches or routers. Instead, all of the ports on the device can be used to connect to other devices or devices can be daisy chained together using one of the device's ports.</w:t>
      </w:r>
    </w:p>
    <w:p w14:paraId="4AE81E0C" w14:textId="77777777" w:rsidR="00395D2F" w:rsidRDefault="00395D2F" w:rsidP="00395D2F">
      <w:pPr>
        <w:pStyle w:val="IntenseQuote"/>
      </w:pPr>
    </w:p>
    <w:p w14:paraId="45D57DD0" w14:textId="77777777" w:rsidR="00395D2F" w:rsidRPr="00632BC3" w:rsidRDefault="00395D2F" w:rsidP="00395D2F">
      <w:pPr>
        <w:pStyle w:val="IntenseQuote"/>
      </w:pPr>
      <w:r>
        <w:t>In networking, an uplink port is a port that is used to connect one device to another device at a higher level in the network hierarchy. For example, an uplink port on a switch might be used to connect the switch to a router, while an uplink port on a router might be used to connect the router to a broadband modem. Uplink ports are typically used to expand the capabilities of a network by adding additional devices or to connect a network to the internet.</w:t>
      </w:r>
    </w:p>
    <w:p w14:paraId="5B17DC9C" w14:textId="77777777" w:rsidR="00672AE8" w:rsidRDefault="00672AE8"/>
    <w:sectPr w:rsidR="0067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1F"/>
    <w:rsid w:val="00395D2F"/>
    <w:rsid w:val="00600CF3"/>
    <w:rsid w:val="00672AE8"/>
    <w:rsid w:val="00D4661F"/>
    <w:rsid w:val="00F12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66E"/>
  <w15:chartTrackingRefBased/>
  <w15:docId w15:val="{C44C0D79-E553-478C-A5F0-183A6149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2AE8"/>
    <w:rPr>
      <w:color w:val="0000FF"/>
      <w:u w:val="single"/>
    </w:rPr>
  </w:style>
  <w:style w:type="paragraph" w:styleId="IntenseQuote">
    <w:name w:val="Intense Quote"/>
    <w:basedOn w:val="Normal"/>
    <w:next w:val="Normal"/>
    <w:link w:val="IntenseQuoteChar"/>
    <w:uiPriority w:val="30"/>
    <w:qFormat/>
    <w:rsid w:val="00395D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5D2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1pZNjRZLN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4</cp:revision>
  <dcterms:created xsi:type="dcterms:W3CDTF">2022-09-04T11:14:00Z</dcterms:created>
  <dcterms:modified xsi:type="dcterms:W3CDTF">2023-01-04T07:51:00Z</dcterms:modified>
</cp:coreProperties>
</file>