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3D0EB" w14:textId="34886EC8" w:rsidR="006D4B6C" w:rsidRDefault="006D4B6C">
      <w:r>
        <w:t xml:space="preserve">Division operator : </w:t>
      </w:r>
      <w:hyperlink r:id="rId4" w:history="1">
        <w:r>
          <w:rPr>
            <w:rStyle w:val="Hyperlink"/>
          </w:rPr>
          <w:t>How to understand `u=r÷s`, the division operator, in relational algebra? - Stack Overflow</w:t>
        </w:r>
      </w:hyperlink>
    </w:p>
    <w:p w14:paraId="710EC139" w14:textId="1B9B6A27" w:rsidR="006D4B6C" w:rsidRDefault="005A28C4">
      <w:r w:rsidRPr="005A28C4">
        <w:drawing>
          <wp:inline distT="0" distB="0" distL="0" distR="0" wp14:anchorId="51559A32" wp14:editId="0FFA97BA">
            <wp:extent cx="5731510" cy="40532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41AC2" w14:textId="3305E927" w:rsidR="005A28C4" w:rsidRDefault="005A28C4">
      <w:r w:rsidRPr="005A28C4">
        <w:drawing>
          <wp:inline distT="0" distB="0" distL="0" distR="0" wp14:anchorId="3E925A96" wp14:editId="22D06215">
            <wp:extent cx="5731510" cy="18516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E4C85" w14:textId="41078F04" w:rsidR="000C73A4" w:rsidRDefault="000C73A4">
      <w:r>
        <w:t xml:space="preserve">Too tough: </w:t>
      </w:r>
      <w:hyperlink r:id="rId7" w:history="1">
        <w:r>
          <w:rPr>
            <w:rStyle w:val="Hyperlink"/>
          </w:rPr>
          <w:t>Databases: GATE CSE 2009 | Question: 45 (gateoverflow.in)</w:t>
        </w:r>
      </w:hyperlink>
    </w:p>
    <w:p w14:paraId="5A0657AE" w14:textId="59C7A466" w:rsidR="002E4ACC" w:rsidRDefault="002E4ACC">
      <w:r>
        <w:rPr>
          <w:noProof/>
        </w:rPr>
        <w:lastRenderedPageBreak/>
        <w:drawing>
          <wp:inline distT="0" distB="0" distL="0" distR="0" wp14:anchorId="1D11F1FA" wp14:editId="70070E97">
            <wp:extent cx="5577840" cy="40919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4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94A"/>
    <w:rsid w:val="000C73A4"/>
    <w:rsid w:val="002E4ACC"/>
    <w:rsid w:val="003E7122"/>
    <w:rsid w:val="005A28C4"/>
    <w:rsid w:val="006D4B6C"/>
    <w:rsid w:val="00C1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C0C19"/>
  <w15:chartTrackingRefBased/>
  <w15:docId w15:val="{944167CC-CF20-437A-95D1-F45BF4A5A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D4B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gateoverflow.in/1331/gate-cse-2009-question-4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stackoverflow.com/questions/34978533/how-to-understand-u-r%C3%B7s-the-division-operator-in-relational-algebr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</TotalTime>
  <Pages>2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Abhrajyoti</dc:creator>
  <cp:keywords/>
  <dc:description/>
  <cp:lastModifiedBy>Abhrajyoti</cp:lastModifiedBy>
  <cp:revision>5</cp:revision>
  <dcterms:created xsi:type="dcterms:W3CDTF">2022-09-26T05:42:00Z</dcterms:created>
  <dcterms:modified xsi:type="dcterms:W3CDTF">2022-09-27T08:40:00Z</dcterms:modified>
</cp:coreProperties>
</file>