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5894" w14:textId="5B7D7E0A" w:rsidR="00E1133F" w:rsidRDefault="00815532">
      <w:r>
        <w:fldChar w:fldCharType="begin"/>
      </w:r>
      <w:r>
        <w:instrText xml:space="preserve"> HYPERLINK "https://ocw.mit.edu/courses/6-045j-automata-computability-and-complexity-spring-2011/resources/mit6_045js11_lec05/" </w:instrText>
      </w:r>
      <w:r>
        <w:fldChar w:fldCharType="separate"/>
      </w:r>
      <w:r>
        <w:rPr>
          <w:rStyle w:val="Hyperlink"/>
        </w:rPr>
        <w:t xml:space="preserve">MIT6_045JS11_lec05.pdf | Automata, Computability, and Complexity | Electrical Engineering and Computer Science | MIT </w:t>
      </w:r>
      <w:proofErr w:type="spellStart"/>
      <w:r>
        <w:rPr>
          <w:rStyle w:val="Hyperlink"/>
        </w:rPr>
        <w:t>OpenCourseWare</w:t>
      </w:r>
      <w:proofErr w:type="spellEnd"/>
      <w:r>
        <w:fldChar w:fldCharType="end"/>
      </w:r>
    </w:p>
    <w:p w14:paraId="78593C77" w14:textId="77777777" w:rsidR="00815532" w:rsidRDefault="00815532"/>
    <w:sectPr w:rsidR="00815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64"/>
    <w:rsid w:val="00815532"/>
    <w:rsid w:val="00D84864"/>
    <w:rsid w:val="00E1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FAD4"/>
  <w15:chartTrackingRefBased/>
  <w15:docId w15:val="{2302EC10-4CC9-4904-80C2-5E0A5819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55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2</cp:revision>
  <dcterms:created xsi:type="dcterms:W3CDTF">2022-10-18T17:19:00Z</dcterms:created>
  <dcterms:modified xsi:type="dcterms:W3CDTF">2022-10-18T17:19:00Z</dcterms:modified>
</cp:coreProperties>
</file>