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326B" w14:textId="1E104FD7" w:rsidR="007E3182" w:rsidRDefault="00783207">
      <w:hyperlink r:id="rId4" w:history="1">
        <w:r w:rsidRPr="00AD2748">
          <w:rPr>
            <w:rStyle w:val="Hyperlink"/>
          </w:rPr>
          <w:t>https://gateoverflow.in/374453/go-classes-test-series-2023-programming-test-2-question-12?show=388123#c388123</w:t>
        </w:r>
      </w:hyperlink>
    </w:p>
    <w:p w14:paraId="3CE0807C" w14:textId="24048C24" w:rsidR="00783207" w:rsidRDefault="00781847">
      <w:hyperlink r:id="rId5" w:history="1">
        <w:r>
          <w:rPr>
            <w:rStyle w:val="Hyperlink"/>
          </w:rPr>
          <w:t>Programming: GO Classes Test Series 2023 | Programming | Test 2 | Question: 10 (gateoverflow.in)</w:t>
        </w:r>
      </w:hyperlink>
    </w:p>
    <w:sectPr w:rsidR="0078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E3"/>
    <w:rsid w:val="000407E3"/>
    <w:rsid w:val="00781847"/>
    <w:rsid w:val="00783207"/>
    <w:rsid w:val="007E3182"/>
    <w:rsid w:val="00F1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34C3"/>
  <w15:chartTrackingRefBased/>
  <w15:docId w15:val="{BBD4E517-B2F0-4898-B42E-3F2E86EF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1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teoverflow.in/374455/go-classes-test-series-2023-programming-test-2-question-10" TargetMode="External"/><Relationship Id="rId4" Type="http://schemas.openxmlformats.org/officeDocument/2006/relationships/hyperlink" Target="https://gateoverflow.in/374453/go-classes-test-series-2023-programming-test-2-question-12?show=388123#c388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4</cp:revision>
  <dcterms:created xsi:type="dcterms:W3CDTF">2022-11-11T05:44:00Z</dcterms:created>
  <dcterms:modified xsi:type="dcterms:W3CDTF">2022-11-11T08:13:00Z</dcterms:modified>
</cp:coreProperties>
</file>