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B56A" w14:textId="30FE303E" w:rsidR="006B3473" w:rsidRDefault="00AF13A9">
      <w:hyperlink r:id="rId4" w:history="1">
        <w:r>
          <w:rPr>
            <w:rStyle w:val="Hyperlink"/>
          </w:rPr>
          <w:t>Algorithms: GO Classes Test Series 2023 | Algorithms | Test 1 | Question: 8 (gateoverflow.in)</w:t>
        </w:r>
      </w:hyperlink>
    </w:p>
    <w:sectPr w:rsidR="006B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6F"/>
    <w:rsid w:val="006B3473"/>
    <w:rsid w:val="00AF13A9"/>
    <w:rsid w:val="00C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2CB8-E90D-4FDB-816F-DB68495A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teoverflow.in/376696/go-classes-test-series-2023-algorithms-test-1-question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</cp:revision>
  <dcterms:created xsi:type="dcterms:W3CDTF">2022-12-21T15:23:00Z</dcterms:created>
  <dcterms:modified xsi:type="dcterms:W3CDTF">2022-12-21T15:23:00Z</dcterms:modified>
</cp:coreProperties>
</file>