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20B6D" w14:textId="1A13F28B" w:rsidR="00CF5D51" w:rsidRDefault="00FC4FFA" w:rsidP="00FC4FFA">
      <w:pPr>
        <w:pStyle w:val="Title"/>
        <w:rPr>
          <w:rFonts w:ascii="Century Schoolbook" w:hAnsi="Century Schoolbook"/>
          <w:sz w:val="52"/>
          <w:szCs w:val="52"/>
          <w:u w:val="wavyDouble"/>
          <w:lang w:val="en-US"/>
        </w:rPr>
      </w:pPr>
      <w:r w:rsidRPr="00FC4FFA">
        <w:rPr>
          <w:rFonts w:ascii="Century Schoolbook" w:hAnsi="Century Schoolbook"/>
          <w:sz w:val="52"/>
          <w:szCs w:val="52"/>
          <w:u w:val="wavyDouble"/>
          <w:lang w:val="en-US"/>
        </w:rPr>
        <w:t>PROJECT DESCRIPTION</w:t>
      </w:r>
    </w:p>
    <w:p w14:paraId="3F4EFD1C" w14:textId="178CC16C" w:rsidR="00FC4FFA" w:rsidRPr="0093744F" w:rsidRDefault="00FC4FFA" w:rsidP="00FC4FFA">
      <w:pPr>
        <w:pStyle w:val="Heading1"/>
        <w:rPr>
          <w:rFonts w:ascii="Century Schoolbook" w:hAnsi="Century Schoolbook"/>
          <w:sz w:val="32"/>
          <w:szCs w:val="32"/>
          <w:u w:val="wave"/>
          <w:lang w:val="en-US"/>
        </w:rPr>
      </w:pPr>
      <w:r w:rsidRPr="00F4267A">
        <w:rPr>
          <w:rFonts w:ascii="Century Schoolbook" w:hAnsi="Century Schoolbook"/>
          <w:sz w:val="32"/>
          <w:szCs w:val="32"/>
          <w:highlight w:val="cyan"/>
          <w:u w:val="wave"/>
          <w:lang w:val="en-US"/>
        </w:rPr>
        <w:t>DESCRIPTION OF FILES</w:t>
      </w:r>
    </w:p>
    <w:p w14:paraId="3CA42359" w14:textId="3DCAFB27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dashboard.html</w:t>
      </w:r>
    </w:p>
    <w:p w14:paraId="1B1B7F47" w14:textId="0E9DAB54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Frontend</w:t>
      </w:r>
    </w:p>
    <w:p w14:paraId="7FECE944" w14:textId="716EFBFA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Defines the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main UI</w:t>
      </w:r>
      <w:r w:rsidRPr="00FC4FFA">
        <w:rPr>
          <w:rFonts w:ascii="Times New Roman" w:hAnsi="Times New Roman" w:cs="Times New Roman"/>
          <w:sz w:val="24"/>
          <w:szCs w:val="24"/>
        </w:rPr>
        <w:t xml:space="preserve"> layout and structure of the web application.</w:t>
      </w:r>
    </w:p>
    <w:p w14:paraId="3EBDD109" w14:textId="059F4D54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Sections:</w:t>
      </w:r>
    </w:p>
    <w:p w14:paraId="13091F83" w14:textId="77777777" w:rsidR="00FC4FFA" w:rsidRPr="00FC4FFA" w:rsidRDefault="00FC4FFA" w:rsidP="0093744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>Header:</w:t>
      </w:r>
      <w:r w:rsidRPr="00FC4FFA">
        <w:rPr>
          <w:rFonts w:ascii="Times New Roman" w:hAnsi="Times New Roman" w:cs="Times New Roman"/>
          <w:sz w:val="24"/>
          <w:szCs w:val="24"/>
        </w:rPr>
        <w:t xml:space="preserve"> Navigation bar with links (Dashboard, Predict, About)</w:t>
      </w:r>
    </w:p>
    <w:p w14:paraId="600AA4E0" w14:textId="77777777" w:rsidR="00FC4FFA" w:rsidRPr="00FC4FFA" w:rsidRDefault="00FC4FFA" w:rsidP="0093744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>Dashboard Section: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Power BI dashboard preview with .</w:t>
      </w:r>
      <w:proofErr w:type="spellStart"/>
      <w:r w:rsidRPr="00FC4FFA">
        <w:rPr>
          <w:rFonts w:ascii="Times New Roman" w:hAnsi="Times New Roman" w:cs="Times New Roman"/>
          <w:sz w:val="24"/>
          <w:szCs w:val="24"/>
        </w:rPr>
        <w:t>pbix</w:t>
      </w:r>
      <w:proofErr w:type="spellEnd"/>
      <w:r w:rsidRPr="00FC4FFA">
        <w:rPr>
          <w:rFonts w:ascii="Times New Roman" w:hAnsi="Times New Roman" w:cs="Times New Roman"/>
          <w:sz w:val="24"/>
          <w:szCs w:val="24"/>
        </w:rPr>
        <w:t xml:space="preserve"> file download</w:t>
      </w:r>
    </w:p>
    <w:p w14:paraId="13641FBC" w14:textId="77777777" w:rsidR="00FC4FFA" w:rsidRPr="00FC4FFA" w:rsidRDefault="00FC4FFA" w:rsidP="0093744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>Predictor Section: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A form collecting user input (like weather, road type, etc.)</w:t>
      </w:r>
    </w:p>
    <w:p w14:paraId="03223A87" w14:textId="77777777" w:rsidR="00FC4FFA" w:rsidRPr="00FC4FFA" w:rsidRDefault="00FC4FFA" w:rsidP="0093744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>About Section: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Project/course/team details</w:t>
      </w:r>
    </w:p>
    <w:p w14:paraId="532C0E9B" w14:textId="77777777" w:rsidR="00FC4FFA" w:rsidRPr="00FC4FFA" w:rsidRDefault="00FC4FFA" w:rsidP="0093744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>Prediction Modal:</w:t>
      </w:r>
      <w:r w:rsidRPr="00FC4FFA">
        <w:rPr>
          <w:rFonts w:ascii="Times New Roman" w:hAnsi="Times New Roman" w:cs="Times New Roman"/>
          <w:sz w:val="24"/>
          <w:szCs w:val="24"/>
        </w:rPr>
        <w:t xml:space="preserve"> Displays prediction result (accident severity &amp; probability)</w:t>
      </w:r>
    </w:p>
    <w:p w14:paraId="5C3927AD" w14:textId="51C27BA6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Why It’s Used:</w:t>
      </w:r>
    </w:p>
    <w:p w14:paraId="17B400C0" w14:textId="77777777" w:rsidR="00FC4FFA" w:rsidRPr="00FC4FFA" w:rsidRDefault="00FC4FFA" w:rsidP="0093744F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Acts as the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user-facing interface</w:t>
      </w:r>
    </w:p>
    <w:p w14:paraId="6F8D849D" w14:textId="77777777" w:rsidR="00FC4FFA" w:rsidRPr="00FC4FFA" w:rsidRDefault="00FC4FFA" w:rsidP="0093744F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Renders dropdowns dynamically from Flask</w:t>
      </w:r>
    </w:p>
    <w:p w14:paraId="6C7D6CF1" w14:textId="0444129B" w:rsidR="00FC4FFA" w:rsidRPr="00FC4FFA" w:rsidRDefault="00FC4FFA" w:rsidP="0093744F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Makes user input collection and display highly intuitive</w:t>
      </w:r>
    </w:p>
    <w:p w14:paraId="22C9484C" w14:textId="31321671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2.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style.css</w:t>
      </w:r>
    </w:p>
    <w:p w14:paraId="271705B7" w14:textId="2F11E5CE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Frontend</w:t>
      </w:r>
    </w:p>
    <w:p w14:paraId="1EE75112" w14:textId="2D0E69BF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Provides a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modern, responsive, and polished design</w:t>
      </w:r>
      <w:r w:rsidRPr="00FC4FFA">
        <w:rPr>
          <w:rFonts w:ascii="Times New Roman" w:hAnsi="Times New Roman" w:cs="Times New Roman"/>
          <w:sz w:val="24"/>
          <w:szCs w:val="24"/>
        </w:rPr>
        <w:t xml:space="preserve"> to the web app.</w:t>
      </w:r>
    </w:p>
    <w:p w14:paraId="2B1DE1A1" w14:textId="49C5A6C6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Styling Elements:</w:t>
      </w:r>
    </w:p>
    <w:p w14:paraId="346598E8" w14:textId="77777777" w:rsidR="00FC4FFA" w:rsidRPr="00FC4FFA" w:rsidRDefault="00FC4FFA" w:rsidP="0093744F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Color scheme: Professional dark blue with soft highlights</w:t>
      </w:r>
    </w:p>
    <w:p w14:paraId="38A7D7B2" w14:textId="77777777" w:rsidR="00FC4FFA" w:rsidRPr="00FC4FFA" w:rsidRDefault="00FC4FFA" w:rsidP="0093744F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Form and button designs</w:t>
      </w:r>
    </w:p>
    <w:p w14:paraId="1A0A9238" w14:textId="77777777" w:rsidR="00FC4FFA" w:rsidRPr="00FC4FFA" w:rsidRDefault="00FC4FFA" w:rsidP="0093744F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Modal pop-up styling</w:t>
      </w:r>
    </w:p>
    <w:p w14:paraId="22983DEB" w14:textId="77777777" w:rsidR="00FC4FFA" w:rsidRPr="00FC4FFA" w:rsidRDefault="00FC4FFA" w:rsidP="0093744F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Mobile responsiveness (media queries)</w:t>
      </w:r>
    </w:p>
    <w:p w14:paraId="458C3677" w14:textId="1CFB8115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Why It’s Used:</w:t>
      </w:r>
    </w:p>
    <w:p w14:paraId="2F1241C2" w14:textId="77777777" w:rsidR="00FC4FFA" w:rsidRPr="00FC4FFA" w:rsidRDefault="00FC4FFA" w:rsidP="0093744F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Ensures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user-friendliness and aesthetics</w:t>
      </w:r>
    </w:p>
    <w:p w14:paraId="1CFEE485" w14:textId="3689484C" w:rsidR="00FC4FFA" w:rsidRPr="00FC4FFA" w:rsidRDefault="00FC4FFA" w:rsidP="0093744F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Maintains visual consistency and modern UI standards</w:t>
      </w:r>
    </w:p>
    <w:p w14:paraId="79917E55" w14:textId="6993CA1C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3.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app.js</w:t>
      </w:r>
    </w:p>
    <w:p w14:paraId="40AAC8A3" w14:textId="5CA9D31F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Frontend (Client-side logic)</w:t>
      </w:r>
    </w:p>
    <w:p w14:paraId="5DA86FAC" w14:textId="7793BB0C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Controls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interactive behavior</w:t>
      </w:r>
      <w:r w:rsidRPr="00FC4FFA">
        <w:rPr>
          <w:rFonts w:ascii="Times New Roman" w:hAnsi="Times New Roman" w:cs="Times New Roman"/>
          <w:sz w:val="24"/>
          <w:szCs w:val="24"/>
        </w:rPr>
        <w:t xml:space="preserve"> of the web application.</w:t>
      </w:r>
    </w:p>
    <w:p w14:paraId="21D10FCC" w14:textId="3E9BC4A2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Functionalities:</w:t>
      </w:r>
    </w:p>
    <w:p w14:paraId="6C57D7AE" w14:textId="77777777" w:rsidR="00FC4FFA" w:rsidRPr="00FC4FFA" w:rsidRDefault="00FC4FFA" w:rsidP="0093744F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Smooth scroll navigation for single-page layout</w:t>
      </w:r>
    </w:p>
    <w:p w14:paraId="00FA0E7F" w14:textId="77777777" w:rsidR="00FC4FFA" w:rsidRPr="00FC4FFA" w:rsidRDefault="00FC4FFA" w:rsidP="0093744F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Handles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form submission via AJAX</w:t>
      </w:r>
      <w:r w:rsidRPr="00FC4FFA">
        <w:rPr>
          <w:rFonts w:ascii="Times New Roman" w:hAnsi="Times New Roman" w:cs="Times New Roman"/>
          <w:sz w:val="24"/>
          <w:szCs w:val="24"/>
        </w:rPr>
        <w:t xml:space="preserve"> to Flask backend</w:t>
      </w:r>
    </w:p>
    <w:p w14:paraId="140AE15A" w14:textId="77777777" w:rsidR="00FC4FFA" w:rsidRPr="00FC4FFA" w:rsidRDefault="00FC4FFA" w:rsidP="0093744F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Displays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prediction results</w:t>
      </w:r>
      <w:r w:rsidRPr="00FC4FFA">
        <w:rPr>
          <w:rFonts w:ascii="Times New Roman" w:hAnsi="Times New Roman" w:cs="Times New Roman"/>
          <w:sz w:val="24"/>
          <w:szCs w:val="24"/>
        </w:rPr>
        <w:t xml:space="preserve"> in a modal popup</w:t>
      </w:r>
    </w:p>
    <w:p w14:paraId="0073EA8E" w14:textId="797BB2F1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Why It’s Used:</w:t>
      </w:r>
    </w:p>
    <w:p w14:paraId="79F9F2AE" w14:textId="77777777" w:rsidR="00FC4FFA" w:rsidRPr="00FC4FFA" w:rsidRDefault="00FC4FFA" w:rsidP="0093744F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Enables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real-time prediction</w:t>
      </w:r>
      <w:r w:rsidRPr="00FC4FFA">
        <w:rPr>
          <w:rFonts w:ascii="Times New Roman" w:hAnsi="Times New Roman" w:cs="Times New Roman"/>
          <w:sz w:val="24"/>
          <w:szCs w:val="24"/>
        </w:rPr>
        <w:t xml:space="preserve"> without page reload</w:t>
      </w:r>
    </w:p>
    <w:p w14:paraId="04E00267" w14:textId="77777777" w:rsidR="00FC4FFA" w:rsidRPr="00FC4FFA" w:rsidRDefault="00FC4FFA" w:rsidP="0093744F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Makes the UI feel smooth, modern, and interactive</w:t>
      </w:r>
    </w:p>
    <w:p w14:paraId="52E664D9" w14:textId="1F6FE2AD" w:rsidR="00FC4FFA" w:rsidRPr="00FC4FFA" w:rsidRDefault="00FC4FFA" w:rsidP="0093744F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Handles modal logic and formats the input/result beautifully</w:t>
      </w:r>
    </w:p>
    <w:p w14:paraId="6BB7BC42" w14:textId="65BD84F0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4.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app.py</w:t>
      </w:r>
    </w:p>
    <w:p w14:paraId="4455F5F8" w14:textId="7A152A72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Backend (Python with Flask)</w:t>
      </w:r>
    </w:p>
    <w:p w14:paraId="02BE319B" w14:textId="198CC3DC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Acts as the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core server-side logic and controller</w:t>
      </w:r>
      <w:r w:rsidRPr="00FC4FFA">
        <w:rPr>
          <w:rFonts w:ascii="Times New Roman" w:hAnsi="Times New Roman" w:cs="Times New Roman"/>
          <w:sz w:val="24"/>
          <w:szCs w:val="24"/>
        </w:rPr>
        <w:t>.</w:t>
      </w:r>
    </w:p>
    <w:p w14:paraId="5581C413" w14:textId="78D3585C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Functionalities:</w:t>
      </w:r>
    </w:p>
    <w:p w14:paraId="6E4BF2A8" w14:textId="77777777" w:rsidR="00FC4FFA" w:rsidRPr="00FC4FFA" w:rsidRDefault="00FC4FFA" w:rsidP="0093744F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Loads:</w:t>
      </w:r>
    </w:p>
    <w:p w14:paraId="72A8FB22" w14:textId="77777777" w:rsidR="00FC4FFA" w:rsidRPr="00FC4FFA" w:rsidRDefault="00FC4FFA" w:rsidP="0093744F">
      <w:pPr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Trained Random Forest Model (model.pkl)</w:t>
      </w:r>
    </w:p>
    <w:p w14:paraId="57B73AF7" w14:textId="77777777" w:rsidR="00FC4FFA" w:rsidRPr="00FC4FFA" w:rsidRDefault="00FC4FFA" w:rsidP="0093744F">
      <w:pPr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Label Encoders (encoders.pkl)</w:t>
      </w:r>
    </w:p>
    <w:p w14:paraId="2B5DFA10" w14:textId="77777777" w:rsidR="00FC4FFA" w:rsidRPr="00FC4FFA" w:rsidRDefault="00FC4FFA" w:rsidP="0093744F">
      <w:pPr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Target label encoder (target_encoder.pkl)</w:t>
      </w:r>
    </w:p>
    <w:p w14:paraId="4F4EF39B" w14:textId="77777777" w:rsidR="00FC4FFA" w:rsidRPr="00FC4FFA" w:rsidRDefault="00FC4FFA" w:rsidP="0093744F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>Routes:</w:t>
      </w:r>
    </w:p>
    <w:p w14:paraId="22E45934" w14:textId="77777777" w:rsidR="00FC4FFA" w:rsidRPr="00FC4FFA" w:rsidRDefault="00FC4FFA" w:rsidP="0093744F">
      <w:pPr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/ → renders the HTML page with dropdown values</w:t>
      </w:r>
    </w:p>
    <w:p w14:paraId="2D3ED5D7" w14:textId="77777777" w:rsidR="00FC4FFA" w:rsidRPr="00FC4FFA" w:rsidRDefault="00FC4FFA" w:rsidP="0093744F">
      <w:pPr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/predict → receives form data, encodes it, runs prediction, and returns a JSON result</w:t>
      </w:r>
    </w:p>
    <w:p w14:paraId="5E9E6A8D" w14:textId="48428F96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Why It’s Used:</w:t>
      </w:r>
    </w:p>
    <w:p w14:paraId="7E6A8E11" w14:textId="77777777" w:rsidR="00FC4FFA" w:rsidRPr="00FC4FFA" w:rsidRDefault="00FC4FFA" w:rsidP="0093744F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Core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bridge between frontend and ML model</w:t>
      </w:r>
    </w:p>
    <w:p w14:paraId="58D92320" w14:textId="77777777" w:rsidR="00FC4FFA" w:rsidRPr="00FC4FFA" w:rsidRDefault="00FC4FFA" w:rsidP="0093744F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Converts user input into model-readable format</w:t>
      </w:r>
    </w:p>
    <w:p w14:paraId="40D42AD0" w14:textId="5470F448" w:rsidR="00FC4FFA" w:rsidRPr="00FC4FFA" w:rsidRDefault="00FC4FFA" w:rsidP="0093744F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Converts prediction back to human-friendly output</w:t>
      </w:r>
    </w:p>
    <w:p w14:paraId="267B3B6A" w14:textId="32A1D330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5.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train_model.py</w:t>
      </w:r>
    </w:p>
    <w:p w14:paraId="344E22FA" w14:textId="190A3D9E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Backend (Model Training Script)</w:t>
      </w:r>
    </w:p>
    <w:p w14:paraId="60A320C8" w14:textId="3C8B3DF7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Trains the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Random Forest ML model</w:t>
      </w:r>
      <w:r w:rsidRPr="00FC4FFA">
        <w:rPr>
          <w:rFonts w:ascii="Times New Roman" w:hAnsi="Times New Roman" w:cs="Times New Roman"/>
          <w:sz w:val="24"/>
          <w:szCs w:val="24"/>
        </w:rPr>
        <w:t xml:space="preserve"> and prepares it for deployment.</w:t>
      </w:r>
    </w:p>
    <w:p w14:paraId="6D2D793D" w14:textId="5EF1B5A2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Steps:</w:t>
      </w:r>
    </w:p>
    <w:p w14:paraId="0490F82C" w14:textId="77777777" w:rsidR="00FC4FFA" w:rsidRPr="00FC4FFA" w:rsidRDefault="00FC4FFA" w:rsidP="0093744F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Loads traffic_accident_prediction.csv dataset</w:t>
      </w:r>
    </w:p>
    <w:p w14:paraId="488D6FC0" w14:textId="77777777" w:rsidR="00FC4FFA" w:rsidRPr="00FC4FFA" w:rsidRDefault="00FC4FFA" w:rsidP="0093744F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Encodes categorical variables using LabelEncoder</w:t>
      </w:r>
    </w:p>
    <w:p w14:paraId="7504E254" w14:textId="77777777" w:rsidR="00FC4FFA" w:rsidRPr="00FC4FFA" w:rsidRDefault="00FC4FFA" w:rsidP="0093744F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Splits data into features and target</w:t>
      </w:r>
    </w:p>
    <w:p w14:paraId="576B9897" w14:textId="77777777" w:rsidR="00FC4FFA" w:rsidRPr="00FC4FFA" w:rsidRDefault="00FC4FFA" w:rsidP="0093744F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Trains a RandomForestClassifier model</w:t>
      </w:r>
    </w:p>
    <w:p w14:paraId="55C9BE3C" w14:textId="77777777" w:rsidR="00FC4FFA" w:rsidRPr="00FC4FFA" w:rsidRDefault="00FC4FFA" w:rsidP="0093744F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Saves:</w:t>
      </w:r>
    </w:p>
    <w:p w14:paraId="3793D46C" w14:textId="77777777" w:rsidR="00FC4FFA" w:rsidRPr="00FC4FFA" w:rsidRDefault="00FC4FFA" w:rsidP="0093744F">
      <w:pPr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model.pkl: trained model</w:t>
      </w:r>
    </w:p>
    <w:p w14:paraId="3D48F7CB" w14:textId="77777777" w:rsidR="00FC4FFA" w:rsidRPr="00FC4FFA" w:rsidRDefault="00FC4FFA" w:rsidP="0093744F">
      <w:pPr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encoders.pkl: encoders for input features</w:t>
      </w:r>
    </w:p>
    <w:p w14:paraId="3357084E" w14:textId="77777777" w:rsidR="00FC4FFA" w:rsidRPr="00FC4FFA" w:rsidRDefault="00FC4FFA" w:rsidP="0093744F">
      <w:pPr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target_encoder.pkl: encoder for the severity target</w:t>
      </w:r>
    </w:p>
    <w:p w14:paraId="2CE65ED8" w14:textId="44D509B7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Why It’s Used:</w:t>
      </w:r>
    </w:p>
    <w:p w14:paraId="1CD15B63" w14:textId="77777777" w:rsidR="00FC4FFA" w:rsidRPr="00FC4FFA" w:rsidRDefault="00FC4FFA" w:rsidP="0093744F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Enables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offline training and reproducibility</w:t>
      </w:r>
    </w:p>
    <w:p w14:paraId="240ECA2B" w14:textId="66F73D5D" w:rsidR="00FC4FFA" w:rsidRPr="00FC4FFA" w:rsidRDefault="00FC4FFA" w:rsidP="0093744F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Ensures deployment-ready ML model and encoders</w:t>
      </w:r>
    </w:p>
    <w:p w14:paraId="666E933C" w14:textId="052FB6C7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6.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traffic_accident_prediction.csv</w:t>
      </w:r>
    </w:p>
    <w:p w14:paraId="4AA92A87" w14:textId="38EAA6F2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Data Source</w:t>
      </w:r>
    </w:p>
    <w:p w14:paraId="3B1346CE" w14:textId="3BE29B48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Real-world or simulated dataset used to train the prediction model.</w:t>
      </w:r>
    </w:p>
    <w:p w14:paraId="6D9016CA" w14:textId="79D1FD90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Columns:</w:t>
      </w:r>
    </w:p>
    <w:p w14:paraId="4BC727F0" w14:textId="77777777" w:rsidR="00FC4FFA" w:rsidRPr="00FC4FFA" w:rsidRDefault="00FC4FFA" w:rsidP="0093744F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Weather, </w:t>
      </w:r>
      <w:proofErr w:type="spellStart"/>
      <w:r w:rsidRPr="00FC4FFA">
        <w:rPr>
          <w:rFonts w:ascii="Times New Roman" w:hAnsi="Times New Roman" w:cs="Times New Roman"/>
          <w:sz w:val="24"/>
          <w:szCs w:val="24"/>
        </w:rPr>
        <w:t>Road_Type</w:t>
      </w:r>
      <w:proofErr w:type="spellEnd"/>
      <w:r w:rsidRPr="00FC4F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FFA">
        <w:rPr>
          <w:rFonts w:ascii="Times New Roman" w:hAnsi="Times New Roman" w:cs="Times New Roman"/>
          <w:sz w:val="24"/>
          <w:szCs w:val="24"/>
        </w:rPr>
        <w:t>Time_of_Day</w:t>
      </w:r>
      <w:proofErr w:type="spellEnd"/>
      <w:r w:rsidRPr="00FC4F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FFA">
        <w:rPr>
          <w:rFonts w:ascii="Times New Roman" w:hAnsi="Times New Roman" w:cs="Times New Roman"/>
          <w:sz w:val="24"/>
          <w:szCs w:val="24"/>
        </w:rPr>
        <w:t>Traffic_Density</w:t>
      </w:r>
      <w:proofErr w:type="spellEnd"/>
      <w:r w:rsidRPr="00FC4FFA">
        <w:rPr>
          <w:rFonts w:ascii="Times New Roman" w:hAnsi="Times New Roman" w:cs="Times New Roman"/>
          <w:sz w:val="24"/>
          <w:szCs w:val="24"/>
        </w:rPr>
        <w:t>, etc.</w:t>
      </w:r>
    </w:p>
    <w:p w14:paraId="3253F309" w14:textId="77777777" w:rsidR="00FC4FFA" w:rsidRPr="00FC4FFA" w:rsidRDefault="00FC4FFA" w:rsidP="0093744F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4FFA">
        <w:rPr>
          <w:rFonts w:ascii="Times New Roman" w:hAnsi="Times New Roman" w:cs="Times New Roman"/>
          <w:sz w:val="24"/>
          <w:szCs w:val="24"/>
        </w:rPr>
        <w:t>Accident_Severity</w:t>
      </w:r>
      <w:proofErr w:type="spellEnd"/>
      <w:r w:rsidRPr="00FC4FFA">
        <w:rPr>
          <w:rFonts w:ascii="Times New Roman" w:hAnsi="Times New Roman" w:cs="Times New Roman"/>
          <w:sz w:val="24"/>
          <w:szCs w:val="24"/>
        </w:rPr>
        <w:t>: Target label (Low, Moderate, High)</w:t>
      </w:r>
    </w:p>
    <w:p w14:paraId="599F79BC" w14:textId="7F6BDEE9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Why It’s Used:</w:t>
      </w:r>
    </w:p>
    <w:p w14:paraId="560DF67D" w14:textId="77777777" w:rsidR="00FC4FFA" w:rsidRPr="00FC4FFA" w:rsidRDefault="00FC4FFA" w:rsidP="0093744F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This is the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foundation of model training</w:t>
      </w:r>
    </w:p>
    <w:p w14:paraId="1246ED23" w14:textId="0AC31019" w:rsidR="00FC4FFA" w:rsidRPr="00FC4FFA" w:rsidRDefault="00FC4FFA" w:rsidP="0093744F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Helps the model learn patterns between road/driver conditions and accident severity</w:t>
      </w:r>
    </w:p>
    <w:p w14:paraId="46040EC9" w14:textId="128397B5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7.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yellow"/>
          <w:u w:val="double"/>
        </w:rPr>
        <w:t>Traffic Accident Analysis.pbix</w:t>
      </w:r>
    </w:p>
    <w:p w14:paraId="09B607DC" w14:textId="1D1375DF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Location:</w:t>
      </w:r>
      <w:r w:rsidRPr="00FC4FFA">
        <w:rPr>
          <w:rFonts w:ascii="Times New Roman" w:hAnsi="Times New Roman" w:cs="Times New Roman"/>
          <w:sz w:val="24"/>
          <w:szCs w:val="24"/>
        </w:rPr>
        <w:t xml:space="preserve"> Visualization File (Power BI)</w:t>
      </w:r>
    </w:p>
    <w:p w14:paraId="24B82244" w14:textId="685394F7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Purpose:</w:t>
      </w:r>
      <w:r w:rsidRPr="00FC4FFA">
        <w:rPr>
          <w:rFonts w:ascii="Times New Roman" w:hAnsi="Times New Roman" w:cs="Times New Roman"/>
          <w:sz w:val="24"/>
          <w:szCs w:val="24"/>
        </w:rPr>
        <w:t xml:space="preserve"> Data analysis &amp; visualization using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Power BI</w:t>
      </w:r>
      <w:r w:rsidRPr="00FC4FFA">
        <w:rPr>
          <w:rFonts w:ascii="Times New Roman" w:hAnsi="Times New Roman" w:cs="Times New Roman"/>
          <w:sz w:val="24"/>
          <w:szCs w:val="24"/>
        </w:rPr>
        <w:t>.</w:t>
      </w:r>
    </w:p>
    <w:p w14:paraId="47075E19" w14:textId="07F964DE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Key Dashboards:</w:t>
      </w:r>
    </w:p>
    <w:p w14:paraId="00B1C54B" w14:textId="77777777" w:rsidR="00FC4FFA" w:rsidRPr="00FC4FFA" w:rsidRDefault="00FC4FFA" w:rsidP="0093744F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Monthly/Yearly accident distribution</w:t>
      </w:r>
    </w:p>
    <w:p w14:paraId="3EEA8A6A" w14:textId="77777777" w:rsidR="00FC4FFA" w:rsidRPr="00FC4FFA" w:rsidRDefault="00FC4FFA" w:rsidP="0093744F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Road conditions and accident severity heatmap</w:t>
      </w:r>
    </w:p>
    <w:p w14:paraId="46CCD8E1" w14:textId="77777777" w:rsidR="00FC4FFA" w:rsidRPr="00FC4FFA" w:rsidRDefault="00FC4FFA" w:rsidP="0093744F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Correlation between traffic density and severity</w:t>
      </w:r>
    </w:p>
    <w:p w14:paraId="3BA902E9" w14:textId="6986BF8A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Why It’s Used:</w:t>
      </w:r>
    </w:p>
    <w:p w14:paraId="5DE16FF2" w14:textId="77777777" w:rsidR="00FC4FFA" w:rsidRPr="00FC4FFA" w:rsidRDefault="00FC4FFA" w:rsidP="0093744F">
      <w:pPr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 xml:space="preserve">Provides </w:t>
      </w:r>
      <w:r w:rsidRPr="00FC4FFA">
        <w:rPr>
          <w:rFonts w:ascii="Times New Roman" w:hAnsi="Times New Roman" w:cs="Times New Roman"/>
          <w:b/>
          <w:bCs/>
          <w:sz w:val="24"/>
          <w:szCs w:val="24"/>
        </w:rPr>
        <w:t>analytical insights</w:t>
      </w:r>
      <w:r w:rsidRPr="00FC4FFA">
        <w:rPr>
          <w:rFonts w:ascii="Times New Roman" w:hAnsi="Times New Roman" w:cs="Times New Roman"/>
          <w:sz w:val="24"/>
          <w:szCs w:val="24"/>
        </w:rPr>
        <w:t xml:space="preserve"> to complement the predictive tool</w:t>
      </w:r>
    </w:p>
    <w:p w14:paraId="3F6A2972" w14:textId="4A535EA0" w:rsidR="00FC4FFA" w:rsidRPr="00FC4FFA" w:rsidRDefault="00FC4FFA" w:rsidP="0093744F">
      <w:pPr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4FFA">
        <w:rPr>
          <w:rFonts w:ascii="Times New Roman" w:hAnsi="Times New Roman" w:cs="Times New Roman"/>
          <w:sz w:val="24"/>
          <w:szCs w:val="24"/>
        </w:rPr>
        <w:t>Makes the project industry-ready with rich visual storytelling</w:t>
      </w:r>
    </w:p>
    <w:p w14:paraId="66C4CCAF" w14:textId="4B66373A" w:rsidR="00FC4FFA" w:rsidRPr="00FC4FFA" w:rsidRDefault="00FC4FFA" w:rsidP="009374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FC4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4FFA">
        <w:rPr>
          <w:rFonts w:ascii="Times New Roman" w:hAnsi="Times New Roman" w:cs="Times New Roman"/>
          <w:b/>
          <w:bCs/>
          <w:sz w:val="24"/>
          <w:szCs w:val="24"/>
          <w:highlight w:val="green"/>
          <w:u w:val="thick"/>
        </w:rPr>
        <w:t>Overall Integration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50"/>
        <w:gridCol w:w="4022"/>
      </w:tblGrid>
      <w:tr w:rsidR="00FC4FFA" w:rsidRPr="00FC4FFA" w14:paraId="4E4F8464" w14:textId="77777777" w:rsidTr="009374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D4059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Component</w:t>
            </w:r>
          </w:p>
        </w:tc>
        <w:tc>
          <w:tcPr>
            <w:tcW w:w="0" w:type="auto"/>
            <w:hideMark/>
          </w:tcPr>
          <w:p w14:paraId="76CA69F3" w14:textId="77777777" w:rsidR="00FC4FFA" w:rsidRPr="00FC4FFA" w:rsidRDefault="00FC4FFA" w:rsidP="0093744F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</w:tr>
      <w:tr w:rsidR="00FC4FFA" w:rsidRPr="00FC4FFA" w14:paraId="125C2CE3" w14:textId="77777777" w:rsidTr="00937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6C692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dashboard.html</w:t>
            </w:r>
          </w:p>
        </w:tc>
        <w:tc>
          <w:tcPr>
            <w:tcW w:w="0" w:type="auto"/>
            <w:hideMark/>
          </w:tcPr>
          <w:p w14:paraId="424CAB80" w14:textId="77777777" w:rsidR="00FC4FFA" w:rsidRPr="00FC4FFA" w:rsidRDefault="00FC4FFA" w:rsidP="0093744F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User Interface (Input, Output display)</w:t>
            </w:r>
          </w:p>
        </w:tc>
      </w:tr>
      <w:tr w:rsidR="00FC4FFA" w:rsidRPr="00FC4FFA" w14:paraId="257A2762" w14:textId="77777777" w:rsidTr="00937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2BCB4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style.css</w:t>
            </w:r>
          </w:p>
        </w:tc>
        <w:tc>
          <w:tcPr>
            <w:tcW w:w="0" w:type="auto"/>
            <w:hideMark/>
          </w:tcPr>
          <w:p w14:paraId="367E4718" w14:textId="77777777" w:rsidR="00FC4FFA" w:rsidRPr="00FC4FFA" w:rsidRDefault="00FC4FFA" w:rsidP="0093744F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UI Design and Responsiveness</w:t>
            </w:r>
          </w:p>
        </w:tc>
      </w:tr>
      <w:tr w:rsidR="00FC4FFA" w:rsidRPr="00FC4FFA" w14:paraId="32486B60" w14:textId="77777777" w:rsidTr="00937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458EE6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app.js</w:t>
            </w:r>
          </w:p>
        </w:tc>
        <w:tc>
          <w:tcPr>
            <w:tcW w:w="0" w:type="auto"/>
            <w:hideMark/>
          </w:tcPr>
          <w:p w14:paraId="39880584" w14:textId="77777777" w:rsidR="00FC4FFA" w:rsidRPr="00FC4FFA" w:rsidRDefault="00FC4FFA" w:rsidP="0093744F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User Interaction and AJAX logic</w:t>
            </w:r>
          </w:p>
        </w:tc>
      </w:tr>
      <w:tr w:rsidR="00FC4FFA" w:rsidRPr="00FC4FFA" w14:paraId="46140D7E" w14:textId="77777777" w:rsidTr="00937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C1439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app.py</w:t>
            </w:r>
          </w:p>
        </w:tc>
        <w:tc>
          <w:tcPr>
            <w:tcW w:w="0" w:type="auto"/>
            <w:hideMark/>
          </w:tcPr>
          <w:p w14:paraId="44B09A16" w14:textId="77777777" w:rsidR="00FC4FFA" w:rsidRPr="00FC4FFA" w:rsidRDefault="00FC4FFA" w:rsidP="0093744F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Backend Prediction API via Flask</w:t>
            </w:r>
          </w:p>
        </w:tc>
      </w:tr>
      <w:tr w:rsidR="00FC4FFA" w:rsidRPr="00FC4FFA" w14:paraId="409BDEC7" w14:textId="77777777" w:rsidTr="00937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669E7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train_model.py</w:t>
            </w:r>
          </w:p>
        </w:tc>
        <w:tc>
          <w:tcPr>
            <w:tcW w:w="0" w:type="auto"/>
            <w:hideMark/>
          </w:tcPr>
          <w:p w14:paraId="30296F34" w14:textId="77777777" w:rsidR="00FC4FFA" w:rsidRPr="00FC4FFA" w:rsidRDefault="00FC4FFA" w:rsidP="0093744F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Model training pipeline</w:t>
            </w:r>
          </w:p>
        </w:tc>
      </w:tr>
      <w:tr w:rsidR="00FC4FFA" w:rsidRPr="00FC4FFA" w14:paraId="1B9FD6BC" w14:textId="77777777" w:rsidTr="00937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E5DAC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.csv file</w:t>
            </w:r>
          </w:p>
        </w:tc>
        <w:tc>
          <w:tcPr>
            <w:tcW w:w="0" w:type="auto"/>
            <w:hideMark/>
          </w:tcPr>
          <w:p w14:paraId="401C601C" w14:textId="77777777" w:rsidR="00FC4FFA" w:rsidRPr="00FC4FFA" w:rsidRDefault="00FC4FFA" w:rsidP="0093744F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Training dataset for the ML model</w:t>
            </w:r>
          </w:p>
        </w:tc>
      </w:tr>
      <w:tr w:rsidR="00FC4FFA" w:rsidRPr="00FC4FFA" w14:paraId="527F3613" w14:textId="77777777" w:rsidTr="00937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FDA57D" w14:textId="77777777" w:rsidR="00FC4FFA" w:rsidRPr="00FC4FFA" w:rsidRDefault="00FC4FFA" w:rsidP="0093744F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pbix</w:t>
            </w:r>
            <w:proofErr w:type="spellEnd"/>
            <w:r w:rsidRPr="00FC4FFA">
              <w:rPr>
                <w:rFonts w:ascii="Times New Roman" w:hAnsi="Times New Roman" w:cs="Times New Roman"/>
                <w:sz w:val="24"/>
                <w:szCs w:val="24"/>
              </w:rPr>
              <w:t xml:space="preserve"> file</w:t>
            </w:r>
          </w:p>
        </w:tc>
        <w:tc>
          <w:tcPr>
            <w:tcW w:w="0" w:type="auto"/>
            <w:hideMark/>
          </w:tcPr>
          <w:p w14:paraId="66C29947" w14:textId="77777777" w:rsidR="00FC4FFA" w:rsidRPr="00FC4FFA" w:rsidRDefault="00FC4FFA" w:rsidP="0093744F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4FFA">
              <w:rPr>
                <w:rFonts w:ascii="Times New Roman" w:hAnsi="Times New Roman" w:cs="Times New Roman"/>
                <w:sz w:val="24"/>
                <w:szCs w:val="24"/>
              </w:rPr>
              <w:t>Visual analytics dashboard in Power BI</w:t>
            </w:r>
          </w:p>
        </w:tc>
      </w:tr>
    </w:tbl>
    <w:p w14:paraId="729FF20F" w14:textId="375BCDEA" w:rsidR="0093744F" w:rsidRPr="0093744F" w:rsidRDefault="0093744F" w:rsidP="0093744F">
      <w:pPr>
        <w:pStyle w:val="Heading1"/>
        <w:rPr>
          <w:rFonts w:ascii="Century Schoolbook" w:hAnsi="Century Schoolbook"/>
          <w:sz w:val="32"/>
          <w:szCs w:val="32"/>
          <w:u w:val="wave"/>
          <w:lang w:val="en-US"/>
        </w:rPr>
      </w:pPr>
      <w:r w:rsidRPr="00F4267A">
        <w:rPr>
          <w:rFonts w:ascii="Century Schoolbook" w:hAnsi="Century Schoolbook"/>
          <w:caps w:val="0"/>
          <w:sz w:val="32"/>
          <w:szCs w:val="32"/>
          <w:highlight w:val="cyan"/>
          <w:u w:val="wave"/>
        </w:rPr>
        <w:t xml:space="preserve">train_model.py </w:t>
      </w:r>
      <w:r w:rsidRPr="00F4267A">
        <w:rPr>
          <w:rFonts w:ascii="Century Schoolbook" w:hAnsi="Century Schoolbook"/>
          <w:sz w:val="32"/>
          <w:szCs w:val="32"/>
          <w:highlight w:val="cyan"/>
          <w:u w:val="wave"/>
        </w:rPr>
        <w:t>— Model Training Script (ML Backend)</w:t>
      </w:r>
    </w:p>
    <w:p w14:paraId="6AA73279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>import pandas as pd</w:t>
      </w:r>
    </w:p>
    <w:p w14:paraId="2B482D5E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sklearn.ensemble</w:t>
      </w:r>
      <w:proofErr w:type="spellEnd"/>
      <w:proofErr w:type="gramEnd"/>
      <w:r w:rsidRPr="002333F7">
        <w:rPr>
          <w:rFonts w:ascii="Courier New" w:hAnsi="Courier New" w:cs="Courier New"/>
          <w:sz w:val="24"/>
          <w:szCs w:val="24"/>
        </w:rPr>
        <w:t xml:space="preserve"> import RandomForestClassifier</w:t>
      </w:r>
    </w:p>
    <w:p w14:paraId="0B0127B9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sklearn.preprocessing</w:t>
      </w:r>
      <w:proofErr w:type="spellEnd"/>
      <w:proofErr w:type="gramEnd"/>
      <w:r w:rsidRPr="002333F7">
        <w:rPr>
          <w:rFonts w:ascii="Courier New" w:hAnsi="Courier New" w:cs="Courier New"/>
          <w:sz w:val="24"/>
          <w:szCs w:val="24"/>
        </w:rPr>
        <w:t xml:space="preserve"> import LabelEncoder</w:t>
      </w:r>
    </w:p>
    <w:p w14:paraId="465D9D01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>import pickle</w:t>
      </w:r>
    </w:p>
    <w:p w14:paraId="105CFD11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lastRenderedPageBreak/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</w:t>
      </w:r>
      <w:r w:rsidRPr="002333F7">
        <w:rPr>
          <w:rFonts w:ascii="Times New Roman" w:hAnsi="Times New Roman" w:cs="Times New Roman"/>
          <w:b/>
          <w:bCs/>
          <w:sz w:val="24"/>
          <w:szCs w:val="24"/>
        </w:rPr>
        <w:t>Imports</w:t>
      </w:r>
      <w:r w:rsidRPr="002333F7">
        <w:rPr>
          <w:rFonts w:ascii="Times New Roman" w:hAnsi="Times New Roman" w:cs="Times New Roman"/>
          <w:sz w:val="24"/>
          <w:szCs w:val="24"/>
        </w:rPr>
        <w:t>:</w:t>
      </w:r>
    </w:p>
    <w:p w14:paraId="5A653683" w14:textId="77777777" w:rsidR="002333F7" w:rsidRPr="002333F7" w:rsidRDefault="002333F7" w:rsidP="00F4267A">
      <w:pPr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Times New Roman" w:hAnsi="Times New Roman" w:cs="Times New Roman"/>
          <w:sz w:val="24"/>
          <w:szCs w:val="24"/>
        </w:rPr>
        <w:t>pandas: For reading and manipulating the dataset</w:t>
      </w:r>
    </w:p>
    <w:p w14:paraId="77E92869" w14:textId="77777777" w:rsidR="002333F7" w:rsidRPr="002333F7" w:rsidRDefault="002333F7" w:rsidP="00F4267A">
      <w:pPr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Times New Roman" w:hAnsi="Times New Roman" w:cs="Times New Roman"/>
          <w:sz w:val="24"/>
          <w:szCs w:val="24"/>
        </w:rPr>
        <w:t>RandomForestClassifier: The chosen ML model</w:t>
      </w:r>
    </w:p>
    <w:p w14:paraId="46C048C4" w14:textId="77777777" w:rsidR="002333F7" w:rsidRPr="002333F7" w:rsidRDefault="002333F7" w:rsidP="00F4267A">
      <w:pPr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Times New Roman" w:hAnsi="Times New Roman" w:cs="Times New Roman"/>
          <w:sz w:val="24"/>
          <w:szCs w:val="24"/>
        </w:rPr>
        <w:t>LabelEncoder: For converting categorical features to numeric</w:t>
      </w:r>
    </w:p>
    <w:p w14:paraId="59B47486" w14:textId="77777777" w:rsidR="002333F7" w:rsidRPr="002333F7" w:rsidRDefault="002333F7" w:rsidP="00F4267A">
      <w:pPr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Times New Roman" w:hAnsi="Times New Roman" w:cs="Times New Roman"/>
          <w:sz w:val="24"/>
          <w:szCs w:val="24"/>
        </w:rPr>
        <w:t>pickle: For saving model and encoders</w:t>
      </w:r>
    </w:p>
    <w:p w14:paraId="7AE7130A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6A198E6">
          <v:rect id="_x0000_i1025" style="width:0;height:1.5pt" o:hralign="center" o:hrstd="t" o:hr="t" fillcolor="#a0a0a0" stroked="f"/>
        </w:pict>
      </w:r>
    </w:p>
    <w:p w14:paraId="0DD26916" w14:textId="7A175A96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pd.read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_csv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('traffic_accident_prediction.csv')</w:t>
      </w:r>
    </w:p>
    <w:p w14:paraId="5C162D9C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Loads the dataset into a </w:t>
      </w:r>
      <w:proofErr w:type="spellStart"/>
      <w:r w:rsidRPr="002333F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2333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3F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333F7">
        <w:rPr>
          <w:rFonts w:ascii="Times New Roman" w:hAnsi="Times New Roman" w:cs="Times New Roman"/>
          <w:sz w:val="24"/>
          <w:szCs w:val="24"/>
        </w:rPr>
        <w:t>.</w:t>
      </w:r>
    </w:p>
    <w:p w14:paraId="59E0917D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739EAD">
          <v:rect id="_x0000_i1026" style="width:0;height:1.5pt" o:hralign="center" o:hrstd="t" o:hr="t" fillcolor="#a0a0a0" stroked="f"/>
        </w:pict>
      </w:r>
    </w:p>
    <w:p w14:paraId="173A3DC2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333F7">
        <w:rPr>
          <w:rFonts w:ascii="Courier New" w:hAnsi="Courier New" w:cs="Courier New"/>
          <w:sz w:val="24"/>
          <w:szCs w:val="24"/>
        </w:rPr>
        <w:t>categorical_cols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 xml:space="preserve"> = ['Weather',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Road_Type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Time_of_Day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Road_Condition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Vehicle_Type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Road_Light_Condition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']</w:t>
      </w:r>
    </w:p>
    <w:p w14:paraId="305FEAAF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Lists all categorical columns to be encoded.</w:t>
      </w:r>
    </w:p>
    <w:p w14:paraId="6ABAFFAF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E9B14B5">
          <v:rect id="_x0000_i1027" style="width:0;height:1.5pt" o:hralign="center" o:hrstd="t" o:hr="t" fillcolor="#a0a0a0" stroked="f"/>
        </w:pict>
      </w:r>
    </w:p>
    <w:p w14:paraId="22EFBAB0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>encoders = {}</w:t>
      </w:r>
    </w:p>
    <w:p w14:paraId="61D9AACE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for col in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categorical_cols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:</w:t>
      </w:r>
    </w:p>
    <w:p w14:paraId="767A9BDD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le =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LabelEncoder(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)</w:t>
      </w:r>
    </w:p>
    <w:p w14:paraId="58BA773A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 xml:space="preserve">[col] =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[col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].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astype</w:t>
      </w:r>
      <w:proofErr w:type="spellEnd"/>
      <w:proofErr w:type="gramEnd"/>
      <w:r w:rsidRPr="002333F7">
        <w:rPr>
          <w:rFonts w:ascii="Courier New" w:hAnsi="Courier New" w:cs="Courier New"/>
          <w:sz w:val="24"/>
          <w:szCs w:val="24"/>
        </w:rPr>
        <w:t>(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str)  #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 xml:space="preserve"> Ensures consistent datatype</w:t>
      </w:r>
    </w:p>
    <w:p w14:paraId="047CD559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 xml:space="preserve">[col] =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le.fit_transform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[col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])  #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 xml:space="preserve"> Applies encoding</w:t>
      </w:r>
    </w:p>
    <w:p w14:paraId="441172AD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encoders[col] =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le  #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 xml:space="preserve"> Saves encoder for deployment</w:t>
      </w:r>
    </w:p>
    <w:p w14:paraId="6C692B4A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Encodes each categorical column using LabelEncoder and stores the encoders in a dictionary.</w:t>
      </w:r>
    </w:p>
    <w:p w14:paraId="19AEAAEC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E7656FD">
          <v:rect id="_x0000_i1028" style="width:0;height:1.5pt" o:hralign="center" o:hrstd="t" o:hr="t" fillcolor="#a0a0a0" stroked="f"/>
        </w:pict>
      </w:r>
    </w:p>
    <w:p w14:paraId="5CDFEF15" w14:textId="77777777" w:rsidR="002333F7" w:rsidRPr="002333F7" w:rsidRDefault="002333F7" w:rsidP="00F4267A">
      <w:pPr>
        <w:spacing w:after="0" w:line="276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2333F7">
        <w:rPr>
          <w:rFonts w:ascii="Courier New" w:hAnsi="Courier New" w:cs="Courier New"/>
          <w:sz w:val="24"/>
          <w:szCs w:val="24"/>
        </w:rPr>
        <w:t>target_le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LabelEncoder(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)</w:t>
      </w:r>
    </w:p>
    <w:p w14:paraId="15E3E02F" w14:textId="77777777" w:rsidR="002333F7" w:rsidRPr="002333F7" w:rsidRDefault="002333F7" w:rsidP="00F4267A">
      <w:pPr>
        <w:spacing w:after="0" w:line="276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Accident_Severity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 xml:space="preserve">'] =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target_le.fit_transform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Accident_Severity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'])</w:t>
      </w:r>
    </w:p>
    <w:p w14:paraId="621C1F99" w14:textId="77777777" w:rsidR="002333F7" w:rsidRPr="002333F7" w:rsidRDefault="002333F7" w:rsidP="00F4267A">
      <w:pPr>
        <w:spacing w:after="0" w:line="276" w:lineRule="auto"/>
        <w:jc w:val="left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y = 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Accident_Severity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']</w:t>
      </w:r>
    </w:p>
    <w:p w14:paraId="6BF51715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Encodes the </w:t>
      </w:r>
      <w:r w:rsidRPr="002333F7">
        <w:rPr>
          <w:rFonts w:ascii="Times New Roman" w:hAnsi="Times New Roman" w:cs="Times New Roman"/>
          <w:b/>
          <w:bCs/>
          <w:sz w:val="24"/>
          <w:szCs w:val="24"/>
        </w:rPr>
        <w:t>target column</w:t>
      </w:r>
      <w:r w:rsidRPr="002333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33F7">
        <w:rPr>
          <w:rFonts w:ascii="Times New Roman" w:hAnsi="Times New Roman" w:cs="Times New Roman"/>
          <w:sz w:val="24"/>
          <w:szCs w:val="24"/>
        </w:rPr>
        <w:t>Accident_Severity</w:t>
      </w:r>
      <w:proofErr w:type="spellEnd"/>
      <w:r w:rsidRPr="002333F7">
        <w:rPr>
          <w:rFonts w:ascii="Times New Roman" w:hAnsi="Times New Roman" w:cs="Times New Roman"/>
          <w:sz w:val="24"/>
          <w:szCs w:val="24"/>
        </w:rPr>
        <w:t>) and stores it in y.</w:t>
      </w:r>
    </w:p>
    <w:p w14:paraId="34836D0D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CF4360D">
          <v:rect id="_x0000_i1029" style="width:0;height:1.5pt" o:hralign="center" o:hrstd="t" o:hr="t" fillcolor="#a0a0a0" stroked="f"/>
        </w:pict>
      </w:r>
    </w:p>
    <w:p w14:paraId="30FB5F45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'target_encoder.pkl',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wb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') as f:</w:t>
      </w:r>
    </w:p>
    <w:p w14:paraId="3682A1D9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pickle.dump</w:t>
      </w:r>
      <w:proofErr w:type="spellEnd"/>
      <w:proofErr w:type="gramEnd"/>
      <w:r w:rsidRPr="002333F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target_le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, f)</w:t>
      </w:r>
    </w:p>
    <w:p w14:paraId="4C87DC1F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Saves the target encoder to reuse in the Flask app for decoding predictions.</w:t>
      </w:r>
    </w:p>
    <w:p w14:paraId="13146662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FCA5A3A">
          <v:rect id="_x0000_i1030" style="width:0;height:1.5pt" o:hralign="center" o:hrstd="t" o:hr="t" fillcolor="#a0a0a0" stroked="f"/>
        </w:pict>
      </w:r>
    </w:p>
    <w:p w14:paraId="10A87E45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>FEATURES = [</w:t>
      </w:r>
    </w:p>
    <w:p w14:paraId="2B00C72D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'Weather',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Road_Type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Time_of_Day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Traffic_Density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Speed_Limit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</w:t>
      </w:r>
    </w:p>
    <w:p w14:paraId="57E5E655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Number_of_Vehicles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Driver_Alcohol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Road_Condition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</w:t>
      </w:r>
    </w:p>
    <w:p w14:paraId="29C234AE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Vehicle_Type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Driver_Age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Driver_Experience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Road_Light_Condition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</w:t>
      </w:r>
    </w:p>
    <w:p w14:paraId="1A6BBCF9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>]</w:t>
      </w:r>
    </w:p>
    <w:p w14:paraId="323D540E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X =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df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[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FEATURES]</w:t>
      </w:r>
    </w:p>
    <w:p w14:paraId="75CE6E61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Defines the input features and creates X, the training data.</w:t>
      </w:r>
    </w:p>
    <w:p w14:paraId="0B6D8284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0F4442D">
          <v:rect id="_x0000_i1031" style="width:0;height:1.5pt" o:hralign="center" o:hrstd="t" o:hr="t" fillcolor="#a0a0a0" stroked="f"/>
        </w:pict>
      </w:r>
    </w:p>
    <w:p w14:paraId="0334BE6D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model =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RandomForestClassifier(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)</w:t>
      </w:r>
    </w:p>
    <w:p w14:paraId="1979FF1E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model.fit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X, y)</w:t>
      </w:r>
    </w:p>
    <w:p w14:paraId="783CD91F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Trains the Random Forest model using the features and target labels.</w:t>
      </w:r>
    </w:p>
    <w:p w14:paraId="51626615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5E85BC5">
          <v:rect id="_x0000_i1032" style="width:0;height:1.5pt" o:hralign="center" o:hrstd="t" o:hr="t" fillcolor="#a0a0a0" stroked="f"/>
        </w:pict>
      </w:r>
    </w:p>
    <w:p w14:paraId="46F31C27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lastRenderedPageBreak/>
        <w:t xml:space="preserve">with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'model.pkl',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wb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') as f:</w:t>
      </w:r>
    </w:p>
    <w:p w14:paraId="778BECEA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pickle.dump</w:t>
      </w:r>
      <w:proofErr w:type="spellEnd"/>
      <w:proofErr w:type="gramEnd"/>
      <w:r w:rsidRPr="002333F7">
        <w:rPr>
          <w:rFonts w:ascii="Courier New" w:hAnsi="Courier New" w:cs="Courier New"/>
          <w:sz w:val="24"/>
          <w:szCs w:val="24"/>
        </w:rPr>
        <w:t>(model, f)</w:t>
      </w:r>
    </w:p>
    <w:p w14:paraId="4E0CCAA9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Saves the trained model to a .</w:t>
      </w:r>
      <w:proofErr w:type="spellStart"/>
      <w:r w:rsidRPr="002333F7">
        <w:rPr>
          <w:rFonts w:ascii="Times New Roman" w:hAnsi="Times New Roman" w:cs="Times New Roman"/>
          <w:sz w:val="24"/>
          <w:szCs w:val="24"/>
        </w:rPr>
        <w:t>pkl</w:t>
      </w:r>
      <w:proofErr w:type="spellEnd"/>
      <w:r w:rsidRPr="002333F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BC7A6C2" w14:textId="77777777" w:rsidR="002333F7" w:rsidRPr="002333F7" w:rsidRDefault="00000000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E158449">
          <v:rect id="_x0000_i1033" style="width:0;height:1.5pt" o:hralign="center" o:hrstd="t" o:hr="t" fillcolor="#a0a0a0" stroked="f"/>
        </w:pict>
      </w:r>
    </w:p>
    <w:p w14:paraId="155559DD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2333F7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2333F7">
        <w:rPr>
          <w:rFonts w:ascii="Courier New" w:hAnsi="Courier New" w:cs="Courier New"/>
          <w:sz w:val="24"/>
          <w:szCs w:val="24"/>
        </w:rPr>
        <w:t>'encoders.pkl', '</w:t>
      </w:r>
      <w:proofErr w:type="spellStart"/>
      <w:r w:rsidRPr="002333F7">
        <w:rPr>
          <w:rFonts w:ascii="Courier New" w:hAnsi="Courier New" w:cs="Courier New"/>
          <w:sz w:val="24"/>
          <w:szCs w:val="24"/>
        </w:rPr>
        <w:t>wb</w:t>
      </w:r>
      <w:proofErr w:type="spellEnd"/>
      <w:r w:rsidRPr="002333F7">
        <w:rPr>
          <w:rFonts w:ascii="Courier New" w:hAnsi="Courier New" w:cs="Courier New"/>
          <w:sz w:val="24"/>
          <w:szCs w:val="24"/>
        </w:rPr>
        <w:t>') as f:</w:t>
      </w:r>
    </w:p>
    <w:p w14:paraId="066530A8" w14:textId="77777777" w:rsidR="002333F7" w:rsidRPr="002333F7" w:rsidRDefault="002333F7" w:rsidP="00F4267A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2333F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2333F7">
        <w:rPr>
          <w:rFonts w:ascii="Courier New" w:hAnsi="Courier New" w:cs="Courier New"/>
          <w:sz w:val="24"/>
          <w:szCs w:val="24"/>
        </w:rPr>
        <w:t>pickle.dump</w:t>
      </w:r>
      <w:proofErr w:type="spellEnd"/>
      <w:proofErr w:type="gramEnd"/>
      <w:r w:rsidRPr="002333F7">
        <w:rPr>
          <w:rFonts w:ascii="Courier New" w:hAnsi="Courier New" w:cs="Courier New"/>
          <w:sz w:val="24"/>
          <w:szCs w:val="24"/>
        </w:rPr>
        <w:t>(encoders, f)</w:t>
      </w:r>
    </w:p>
    <w:p w14:paraId="73084770" w14:textId="77777777" w:rsidR="002333F7" w:rsidRPr="002333F7" w:rsidRDefault="002333F7" w:rsidP="00F4267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333F7">
        <w:rPr>
          <w:rFonts w:ascii="Segoe UI Symbol" w:hAnsi="Segoe UI Symbol" w:cs="Segoe UI Symbol"/>
          <w:sz w:val="24"/>
          <w:szCs w:val="24"/>
        </w:rPr>
        <w:t>➡</w:t>
      </w:r>
      <w:r w:rsidRPr="002333F7">
        <w:rPr>
          <w:rFonts w:ascii="Times New Roman" w:hAnsi="Times New Roman" w:cs="Times New Roman"/>
          <w:sz w:val="24"/>
          <w:szCs w:val="24"/>
        </w:rPr>
        <w:t xml:space="preserve"> Saves the dictionary of encoders for reuse in the Flask prediction app.</w:t>
      </w:r>
    </w:p>
    <w:p w14:paraId="2E8B2423" w14:textId="3A45C14A" w:rsidR="002333F7" w:rsidRPr="002333F7" w:rsidRDefault="002333F7" w:rsidP="002333F7">
      <w:pPr>
        <w:pStyle w:val="Heading1"/>
        <w:rPr>
          <w:rFonts w:ascii="Century Schoolbook" w:hAnsi="Century Schoolbook" w:cs="Segoe UI Emoji"/>
          <w:sz w:val="32"/>
          <w:szCs w:val="32"/>
          <w:u w:val="wave"/>
        </w:rPr>
      </w:pPr>
      <w:r w:rsidRPr="00F4267A">
        <w:rPr>
          <w:rFonts w:ascii="Century Schoolbook" w:hAnsi="Century Schoolbook"/>
          <w:caps w:val="0"/>
          <w:sz w:val="32"/>
          <w:szCs w:val="32"/>
          <w:highlight w:val="cyan"/>
          <w:u w:val="wave"/>
        </w:rPr>
        <w:t xml:space="preserve">app.py </w:t>
      </w:r>
      <w:r w:rsidRPr="00F4267A">
        <w:rPr>
          <w:rFonts w:ascii="Century Schoolbook" w:hAnsi="Century Schoolbook"/>
          <w:sz w:val="32"/>
          <w:szCs w:val="32"/>
          <w:highlight w:val="cyan"/>
          <w:u w:val="wave"/>
        </w:rPr>
        <w:t>— Flask Backend</w:t>
      </w:r>
    </w:p>
    <w:p w14:paraId="1316B003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>import pickle</w:t>
      </w:r>
    </w:p>
    <w:p w14:paraId="686B11E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as np</w:t>
      </w:r>
    </w:p>
    <w:p w14:paraId="6E9B5DDD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from flask import Flask, request,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render_template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jsonify</w:t>
      </w:r>
      <w:proofErr w:type="spellEnd"/>
    </w:p>
    <w:p w14:paraId="596CE89C" w14:textId="77777777" w:rsidR="00412F7C" w:rsidRPr="00412F7C" w:rsidRDefault="00412F7C" w:rsidP="00412F7C">
      <w:pPr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</w:rPr>
        <w:t>pickle</w:t>
      </w:r>
      <w:r w:rsidRPr="00412F7C">
        <w:rPr>
          <w:rFonts w:ascii="Times New Roman" w:hAnsi="Times New Roman" w:cs="Times New Roman"/>
          <w:sz w:val="24"/>
          <w:szCs w:val="24"/>
        </w:rPr>
        <w:t>: Used to load the saved ML model and encoders (model.pkl, encoders.pkl, target_encoder.pkl).</w:t>
      </w:r>
    </w:p>
    <w:p w14:paraId="4224964B" w14:textId="77777777" w:rsidR="00412F7C" w:rsidRPr="00412F7C" w:rsidRDefault="00412F7C" w:rsidP="00412F7C">
      <w:pPr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2F7C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412F7C">
        <w:rPr>
          <w:rFonts w:ascii="Times New Roman" w:hAnsi="Times New Roman" w:cs="Times New Roman"/>
          <w:sz w:val="24"/>
          <w:szCs w:val="24"/>
        </w:rPr>
        <w:t>: For reshaping feature vectors into a format the model understands.</w:t>
      </w:r>
    </w:p>
    <w:p w14:paraId="10A68B1F" w14:textId="77777777" w:rsidR="00412F7C" w:rsidRPr="00412F7C" w:rsidRDefault="00412F7C" w:rsidP="00412F7C">
      <w:pPr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</w:rPr>
        <w:t>Flask</w:t>
      </w:r>
      <w:r w:rsidRPr="00412F7C">
        <w:rPr>
          <w:rFonts w:ascii="Times New Roman" w:hAnsi="Times New Roman" w:cs="Times New Roman"/>
          <w:sz w:val="24"/>
          <w:szCs w:val="24"/>
        </w:rPr>
        <w:t xml:space="preserve"> components:</w:t>
      </w:r>
    </w:p>
    <w:p w14:paraId="6033EFDD" w14:textId="77777777" w:rsidR="00412F7C" w:rsidRPr="00412F7C" w:rsidRDefault="00412F7C" w:rsidP="00412F7C">
      <w:pPr>
        <w:numPr>
          <w:ilvl w:val="1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Flask: Initializes the web app.</w:t>
      </w:r>
    </w:p>
    <w:p w14:paraId="4385D5B0" w14:textId="77777777" w:rsidR="00412F7C" w:rsidRPr="00412F7C" w:rsidRDefault="00412F7C" w:rsidP="00412F7C">
      <w:pPr>
        <w:numPr>
          <w:ilvl w:val="1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request: Accesses form data sent by the frontend.</w:t>
      </w:r>
    </w:p>
    <w:p w14:paraId="0063AA11" w14:textId="77777777" w:rsidR="00412F7C" w:rsidRPr="00412F7C" w:rsidRDefault="00412F7C" w:rsidP="00412F7C">
      <w:pPr>
        <w:numPr>
          <w:ilvl w:val="1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2F7C">
        <w:rPr>
          <w:rFonts w:ascii="Times New Roman" w:hAnsi="Times New Roman" w:cs="Times New Roman"/>
          <w:sz w:val="24"/>
          <w:szCs w:val="24"/>
        </w:rPr>
        <w:t>render_template</w:t>
      </w:r>
      <w:proofErr w:type="spellEnd"/>
      <w:r w:rsidRPr="00412F7C">
        <w:rPr>
          <w:rFonts w:ascii="Times New Roman" w:hAnsi="Times New Roman" w:cs="Times New Roman"/>
          <w:sz w:val="24"/>
          <w:szCs w:val="24"/>
        </w:rPr>
        <w:t>: Renders the HTML page.</w:t>
      </w:r>
    </w:p>
    <w:p w14:paraId="0A7FFB96" w14:textId="77777777" w:rsidR="00412F7C" w:rsidRPr="00412F7C" w:rsidRDefault="00412F7C" w:rsidP="00412F7C">
      <w:pPr>
        <w:numPr>
          <w:ilvl w:val="1"/>
          <w:numId w:val="7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2F7C">
        <w:rPr>
          <w:rFonts w:ascii="Times New Roman" w:hAnsi="Times New Roman" w:cs="Times New Roman"/>
          <w:sz w:val="24"/>
          <w:szCs w:val="24"/>
        </w:rPr>
        <w:t>jsonify</w:t>
      </w:r>
      <w:proofErr w:type="spellEnd"/>
      <w:r w:rsidRPr="00412F7C">
        <w:rPr>
          <w:rFonts w:ascii="Times New Roman" w:hAnsi="Times New Roman" w:cs="Times New Roman"/>
          <w:sz w:val="24"/>
          <w:szCs w:val="24"/>
        </w:rPr>
        <w:t>: Sends back the prediction as a JSON response.</w:t>
      </w:r>
    </w:p>
    <w:p w14:paraId="6AE35FD0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39A55039">
          <v:rect id="_x0000_i1223" style="width:0;height:1.5pt" o:hralign="center" o:hrstd="t" o:hr="t" fillcolor="#a0a0a0" stroked="f"/>
        </w:pict>
      </w:r>
    </w:p>
    <w:p w14:paraId="2FDFB13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>app = Flask(__name__)</w:t>
      </w:r>
    </w:p>
    <w:p w14:paraId="339EE6BF" w14:textId="77777777" w:rsidR="00412F7C" w:rsidRPr="00412F7C" w:rsidRDefault="00412F7C" w:rsidP="00412F7C">
      <w:pPr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Creates the Flask application object named app.</w:t>
      </w:r>
    </w:p>
    <w:p w14:paraId="7206FDB5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16036364">
          <v:rect id="_x0000_i1224" style="width:0;height:1.5pt" o:hralign="center" o:hrstd="t" o:hr="t" fillcolor="#a0a0a0" stroked="f"/>
        </w:pict>
      </w:r>
    </w:p>
    <w:p w14:paraId="113FFE2B" w14:textId="64084CCF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Load Model and Encoders</w:t>
      </w:r>
    </w:p>
    <w:p w14:paraId="5F06835F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'model.pkl', '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rb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') as f:</w:t>
      </w:r>
    </w:p>
    <w:p w14:paraId="17EAC5D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model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pickle.load</w:t>
      </w:r>
      <w:proofErr w:type="spellEnd"/>
      <w:proofErr w:type="gramEnd"/>
      <w:r w:rsidRPr="00412F7C">
        <w:rPr>
          <w:rFonts w:ascii="Courier New" w:hAnsi="Courier New" w:cs="Courier New"/>
          <w:sz w:val="24"/>
          <w:szCs w:val="24"/>
        </w:rPr>
        <w:t>(f)</w:t>
      </w:r>
    </w:p>
    <w:p w14:paraId="24B51D14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'encoders.pkl', '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rb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') as f:</w:t>
      </w:r>
    </w:p>
    <w:p w14:paraId="53295CC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encoders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pickle.load</w:t>
      </w:r>
      <w:proofErr w:type="spellEnd"/>
      <w:proofErr w:type="gramEnd"/>
      <w:r w:rsidRPr="00412F7C">
        <w:rPr>
          <w:rFonts w:ascii="Courier New" w:hAnsi="Courier New" w:cs="Courier New"/>
          <w:sz w:val="24"/>
          <w:szCs w:val="24"/>
        </w:rPr>
        <w:t>(f)</w:t>
      </w:r>
    </w:p>
    <w:p w14:paraId="74D960A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'target_encoder.pkl', '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rb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') as f:</w:t>
      </w:r>
    </w:p>
    <w:p w14:paraId="525E24D6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target_encoder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pickle.load</w:t>
      </w:r>
      <w:proofErr w:type="spellEnd"/>
      <w:proofErr w:type="gramEnd"/>
      <w:r w:rsidRPr="00412F7C">
        <w:rPr>
          <w:rFonts w:ascii="Courier New" w:hAnsi="Courier New" w:cs="Courier New"/>
          <w:sz w:val="24"/>
          <w:szCs w:val="24"/>
        </w:rPr>
        <w:t>(f)</w:t>
      </w:r>
    </w:p>
    <w:p w14:paraId="00B7FFE3" w14:textId="77777777" w:rsidR="00412F7C" w:rsidRPr="00412F7C" w:rsidRDefault="00412F7C" w:rsidP="00412F7C">
      <w:pPr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Loads your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pre-trained Random Forest model</w:t>
      </w:r>
      <w:r w:rsidRPr="00412F7C">
        <w:rPr>
          <w:rFonts w:ascii="Times New Roman" w:hAnsi="Times New Roman" w:cs="Times New Roman"/>
          <w:sz w:val="24"/>
          <w:szCs w:val="24"/>
        </w:rPr>
        <w:t xml:space="preserve">, input feature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label encoders</w:t>
      </w:r>
      <w:r w:rsidRPr="00412F7C">
        <w:rPr>
          <w:rFonts w:ascii="Times New Roman" w:hAnsi="Times New Roman" w:cs="Times New Roman"/>
          <w:sz w:val="24"/>
          <w:szCs w:val="24"/>
        </w:rPr>
        <w:t xml:space="preserve">, and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target encoder</w:t>
      </w:r>
      <w:r w:rsidRPr="00412F7C">
        <w:rPr>
          <w:rFonts w:ascii="Times New Roman" w:hAnsi="Times New Roman" w:cs="Times New Roman"/>
          <w:sz w:val="24"/>
          <w:szCs w:val="24"/>
        </w:rPr>
        <w:t xml:space="preserve"> (to decode severity levels).</w:t>
      </w:r>
    </w:p>
    <w:p w14:paraId="2DE04849" w14:textId="77777777" w:rsidR="00412F7C" w:rsidRPr="00412F7C" w:rsidRDefault="00412F7C" w:rsidP="00412F7C">
      <w:pPr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All three were saved during training (train_model.py).</w:t>
      </w:r>
    </w:p>
    <w:p w14:paraId="1041E16E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1B08AE26">
          <v:rect id="_x0000_i1225" style="width:0;height:1.5pt" o:hralign="center" o:hrstd="t" o:hr="t" fillcolor="#a0a0a0" stroked="f"/>
        </w:pict>
      </w:r>
    </w:p>
    <w:p w14:paraId="4A71EDD3" w14:textId="2FFAB4CD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</w:rPr>
        <w:t>Define Features</w:t>
      </w:r>
    </w:p>
    <w:p w14:paraId="0FBD83F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>FEATURES = [</w:t>
      </w:r>
    </w:p>
    <w:p w14:paraId="747C87D3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'Weather', '</w:t>
      </w:r>
      <w:proofErr w:type="spellStart"/>
      <w:r w:rsidRPr="00412F7C">
        <w:rPr>
          <w:rFonts w:ascii="Courier New" w:hAnsi="Courier New" w:cs="Courier New"/>
        </w:rPr>
        <w:t>Road_Type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Time_of_Day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Traffic_Density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Speed_Limit</w:t>
      </w:r>
      <w:proofErr w:type="spellEnd"/>
      <w:r w:rsidRPr="00412F7C">
        <w:rPr>
          <w:rFonts w:ascii="Courier New" w:hAnsi="Courier New" w:cs="Courier New"/>
        </w:rPr>
        <w:t>',</w:t>
      </w:r>
    </w:p>
    <w:p w14:paraId="6873957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'</w:t>
      </w:r>
      <w:proofErr w:type="spellStart"/>
      <w:r w:rsidRPr="00412F7C">
        <w:rPr>
          <w:rFonts w:ascii="Courier New" w:hAnsi="Courier New" w:cs="Courier New"/>
        </w:rPr>
        <w:t>Number_of_Vehicles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Driver_Alcohol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Road_Condition</w:t>
      </w:r>
      <w:proofErr w:type="spellEnd"/>
      <w:r w:rsidRPr="00412F7C">
        <w:rPr>
          <w:rFonts w:ascii="Courier New" w:hAnsi="Courier New" w:cs="Courier New"/>
        </w:rPr>
        <w:t>',</w:t>
      </w:r>
    </w:p>
    <w:p w14:paraId="353A2B7C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'</w:t>
      </w:r>
      <w:proofErr w:type="spellStart"/>
      <w:r w:rsidRPr="00412F7C">
        <w:rPr>
          <w:rFonts w:ascii="Courier New" w:hAnsi="Courier New" w:cs="Courier New"/>
        </w:rPr>
        <w:t>Vehicle_Type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Driver_Age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Driver_Experience</w:t>
      </w:r>
      <w:proofErr w:type="spellEnd"/>
      <w:r w:rsidRPr="00412F7C">
        <w:rPr>
          <w:rFonts w:ascii="Courier New" w:hAnsi="Courier New" w:cs="Courier New"/>
        </w:rPr>
        <w:t>', '</w:t>
      </w:r>
      <w:proofErr w:type="spellStart"/>
      <w:r w:rsidRPr="00412F7C">
        <w:rPr>
          <w:rFonts w:ascii="Courier New" w:hAnsi="Courier New" w:cs="Courier New"/>
        </w:rPr>
        <w:t>Road_Light_Condition</w:t>
      </w:r>
      <w:proofErr w:type="spellEnd"/>
      <w:r w:rsidRPr="00412F7C">
        <w:rPr>
          <w:rFonts w:ascii="Courier New" w:hAnsi="Courier New" w:cs="Courier New"/>
        </w:rPr>
        <w:t>'</w:t>
      </w:r>
    </w:p>
    <w:p w14:paraId="13A2F670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>]</w:t>
      </w:r>
    </w:p>
    <w:p w14:paraId="6DD4D79D" w14:textId="77777777" w:rsidR="00412F7C" w:rsidRPr="00412F7C" w:rsidRDefault="00412F7C" w:rsidP="00412F7C">
      <w:pPr>
        <w:numPr>
          <w:ilvl w:val="0"/>
          <w:numId w:val="7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List of all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input fields</w:t>
      </w:r>
      <w:r w:rsidRPr="00412F7C">
        <w:rPr>
          <w:rFonts w:ascii="Times New Roman" w:hAnsi="Times New Roman" w:cs="Times New Roman"/>
          <w:sz w:val="24"/>
          <w:szCs w:val="24"/>
        </w:rPr>
        <w:t xml:space="preserve"> expected from the user.</w:t>
      </w:r>
    </w:p>
    <w:p w14:paraId="19609354" w14:textId="77777777" w:rsidR="00412F7C" w:rsidRPr="00412F7C" w:rsidRDefault="00412F7C" w:rsidP="00412F7C">
      <w:pPr>
        <w:numPr>
          <w:ilvl w:val="0"/>
          <w:numId w:val="7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Must be in the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same order</w:t>
      </w:r>
      <w:r w:rsidRPr="00412F7C">
        <w:rPr>
          <w:rFonts w:ascii="Times New Roman" w:hAnsi="Times New Roman" w:cs="Times New Roman"/>
          <w:sz w:val="24"/>
          <w:szCs w:val="24"/>
        </w:rPr>
        <w:t xml:space="preserve"> used during model training.</w:t>
      </w:r>
    </w:p>
    <w:p w14:paraId="2900C992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370DB1D6">
          <v:rect id="_x0000_i1226" style="width:0;height:1.5pt" o:hralign="center" o:hrstd="t" o:hr="t" fillcolor="#a0a0a0" stroked="f"/>
        </w:pict>
      </w:r>
    </w:p>
    <w:p w14:paraId="1E41A787" w14:textId="1DC02DA0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Index Route</w:t>
      </w:r>
    </w:p>
    <w:p w14:paraId="57C4B671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lastRenderedPageBreak/>
        <w:t>@</w:t>
      </w:r>
      <w:proofErr w:type="gramStart"/>
      <w:r w:rsidRPr="00412F7C">
        <w:rPr>
          <w:rFonts w:ascii="Courier New" w:hAnsi="Courier New" w:cs="Courier New"/>
        </w:rPr>
        <w:t>app.route</w:t>
      </w:r>
      <w:proofErr w:type="gramEnd"/>
      <w:r w:rsidRPr="00412F7C">
        <w:rPr>
          <w:rFonts w:ascii="Courier New" w:hAnsi="Courier New" w:cs="Courier New"/>
        </w:rPr>
        <w:t>('/')</w:t>
      </w:r>
    </w:p>
    <w:p w14:paraId="3097E312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def </w:t>
      </w:r>
      <w:proofErr w:type="gramStart"/>
      <w:r w:rsidRPr="00412F7C">
        <w:rPr>
          <w:rFonts w:ascii="Courier New" w:hAnsi="Courier New" w:cs="Courier New"/>
        </w:rPr>
        <w:t>index(</w:t>
      </w:r>
      <w:proofErr w:type="gramEnd"/>
      <w:r w:rsidRPr="00412F7C">
        <w:rPr>
          <w:rFonts w:ascii="Courier New" w:hAnsi="Courier New" w:cs="Courier New"/>
        </w:rPr>
        <w:t>):</w:t>
      </w:r>
    </w:p>
    <w:p w14:paraId="4DEEF11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dropdowns = {</w:t>
      </w:r>
    </w:p>
    <w:p w14:paraId="62A41177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'Weather': ['Clear', 'Rainy', 'Foggy', 'Stormy', 'Snowy'],</w:t>
      </w:r>
    </w:p>
    <w:p w14:paraId="4B3EE3B6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spellStart"/>
      <w:r w:rsidRPr="00412F7C">
        <w:rPr>
          <w:rFonts w:ascii="Courier New" w:hAnsi="Courier New" w:cs="Courier New"/>
        </w:rPr>
        <w:t>Road_Type</w:t>
      </w:r>
      <w:proofErr w:type="spellEnd"/>
      <w:r w:rsidRPr="00412F7C">
        <w:rPr>
          <w:rFonts w:ascii="Courier New" w:hAnsi="Courier New" w:cs="Courier New"/>
        </w:rPr>
        <w:t>': ['City Road', 'Rural Road', 'Highway', 'Mountain Road'],</w:t>
      </w:r>
    </w:p>
    <w:p w14:paraId="46B2A305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spellStart"/>
      <w:r w:rsidRPr="00412F7C">
        <w:rPr>
          <w:rFonts w:ascii="Courier New" w:hAnsi="Courier New" w:cs="Courier New"/>
        </w:rPr>
        <w:t>Time_of_Day</w:t>
      </w:r>
      <w:proofErr w:type="spellEnd"/>
      <w:r w:rsidRPr="00412F7C">
        <w:rPr>
          <w:rFonts w:ascii="Courier New" w:hAnsi="Courier New" w:cs="Courier New"/>
        </w:rPr>
        <w:t>': ['Morning', 'Afternoon', 'Evening', 'Night'],</w:t>
      </w:r>
    </w:p>
    <w:p w14:paraId="4E24D1D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spellStart"/>
      <w:r w:rsidRPr="00412F7C">
        <w:rPr>
          <w:rFonts w:ascii="Courier New" w:hAnsi="Courier New" w:cs="Courier New"/>
        </w:rPr>
        <w:t>Traffic_Density</w:t>
      </w:r>
      <w:proofErr w:type="spellEnd"/>
      <w:r w:rsidRPr="00412F7C">
        <w:rPr>
          <w:rFonts w:ascii="Courier New" w:hAnsi="Courier New" w:cs="Courier New"/>
        </w:rPr>
        <w:t>': ['0.0', '1.0', '2.0'],</w:t>
      </w:r>
    </w:p>
    <w:p w14:paraId="75938CA2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spellStart"/>
      <w:r w:rsidRPr="00412F7C">
        <w:rPr>
          <w:rFonts w:ascii="Courier New" w:hAnsi="Courier New" w:cs="Courier New"/>
        </w:rPr>
        <w:t>Road_Condition</w:t>
      </w:r>
      <w:proofErr w:type="spellEnd"/>
      <w:r w:rsidRPr="00412F7C">
        <w:rPr>
          <w:rFonts w:ascii="Courier New" w:hAnsi="Courier New" w:cs="Courier New"/>
        </w:rPr>
        <w:t>': ['Dry', 'Wet', 'Icy', 'Under Construction'],</w:t>
      </w:r>
    </w:p>
    <w:p w14:paraId="3887070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spellStart"/>
      <w:r w:rsidRPr="00412F7C">
        <w:rPr>
          <w:rFonts w:ascii="Courier New" w:hAnsi="Courier New" w:cs="Courier New"/>
        </w:rPr>
        <w:t>Vehicle_Type</w:t>
      </w:r>
      <w:proofErr w:type="spellEnd"/>
      <w:r w:rsidRPr="00412F7C">
        <w:rPr>
          <w:rFonts w:ascii="Courier New" w:hAnsi="Courier New" w:cs="Courier New"/>
        </w:rPr>
        <w:t>': ['Car', 'Truck', 'Bus', 'Motorcycle'],</w:t>
      </w:r>
    </w:p>
    <w:p w14:paraId="2F259234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spellStart"/>
      <w:r w:rsidRPr="00412F7C">
        <w:rPr>
          <w:rFonts w:ascii="Courier New" w:hAnsi="Courier New" w:cs="Courier New"/>
        </w:rPr>
        <w:t>Road_Light_Condition</w:t>
      </w:r>
      <w:proofErr w:type="spellEnd"/>
      <w:r w:rsidRPr="00412F7C">
        <w:rPr>
          <w:rFonts w:ascii="Courier New" w:hAnsi="Courier New" w:cs="Courier New"/>
        </w:rPr>
        <w:t>': ['Daylight', 'Artificial Light', 'No Light'],</w:t>
      </w:r>
    </w:p>
    <w:p w14:paraId="4F6695A1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}</w:t>
      </w:r>
    </w:p>
    <w:p w14:paraId="2D8718EE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    </w:t>
      </w:r>
      <w:r w:rsidRPr="00412F7C">
        <w:rPr>
          <w:rFonts w:ascii="Courier New" w:hAnsi="Courier New" w:cs="Courier New"/>
        </w:rPr>
        <w:t xml:space="preserve">return </w:t>
      </w:r>
      <w:proofErr w:type="spellStart"/>
      <w:r w:rsidRPr="00412F7C">
        <w:rPr>
          <w:rFonts w:ascii="Courier New" w:hAnsi="Courier New" w:cs="Courier New"/>
        </w:rPr>
        <w:t>render_</w:t>
      </w:r>
      <w:proofErr w:type="gramStart"/>
      <w:r w:rsidRPr="00412F7C">
        <w:rPr>
          <w:rFonts w:ascii="Courier New" w:hAnsi="Courier New" w:cs="Courier New"/>
        </w:rPr>
        <w:t>template</w:t>
      </w:r>
      <w:proofErr w:type="spellEnd"/>
      <w:r w:rsidRPr="00412F7C">
        <w:rPr>
          <w:rFonts w:ascii="Courier New" w:hAnsi="Courier New" w:cs="Courier New"/>
        </w:rPr>
        <w:t>(</w:t>
      </w:r>
      <w:proofErr w:type="gramEnd"/>
      <w:r w:rsidRPr="00412F7C">
        <w:rPr>
          <w:rFonts w:ascii="Courier New" w:hAnsi="Courier New" w:cs="Courier New"/>
        </w:rPr>
        <w:t>'dashboard.html', dropdowns=dropdowns)</w:t>
      </w:r>
    </w:p>
    <w:p w14:paraId="32D43B54" w14:textId="77777777" w:rsidR="00412F7C" w:rsidRPr="00412F7C" w:rsidRDefault="00412F7C" w:rsidP="00412F7C">
      <w:pPr>
        <w:numPr>
          <w:ilvl w:val="0"/>
          <w:numId w:val="7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Renders the HTML form (dashboard.html).</w:t>
      </w:r>
    </w:p>
    <w:p w14:paraId="12F4C954" w14:textId="77777777" w:rsidR="00412F7C" w:rsidRPr="00412F7C" w:rsidRDefault="00412F7C" w:rsidP="00412F7C">
      <w:pPr>
        <w:numPr>
          <w:ilvl w:val="0"/>
          <w:numId w:val="7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Sends dropdown options to populate &lt;select&gt; inputs in the form using Flask templating.</w:t>
      </w:r>
    </w:p>
    <w:p w14:paraId="53DC5DC0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236C23E7">
          <v:rect id="_x0000_i1227" style="width:0;height:1.5pt" o:hralign="center" o:hrstd="t" o:hr="t" fillcolor="#a0a0a0" stroked="f"/>
        </w:pict>
      </w:r>
    </w:p>
    <w:p w14:paraId="48057E78" w14:textId="18D8A8A4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Prediction Route</w:t>
      </w:r>
    </w:p>
    <w:p w14:paraId="15D194C4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>@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app.route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('/predict', methods=['POST'])</w:t>
      </w:r>
    </w:p>
    <w:p w14:paraId="2444EE82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def 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predict(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):</w:t>
      </w:r>
    </w:p>
    <w:p w14:paraId="037EB9C3" w14:textId="77777777" w:rsidR="00412F7C" w:rsidRPr="00412F7C" w:rsidRDefault="00412F7C" w:rsidP="00412F7C">
      <w:pPr>
        <w:numPr>
          <w:ilvl w:val="0"/>
          <w:numId w:val="7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Defines the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API endpoint</w:t>
      </w:r>
      <w:r w:rsidRPr="00412F7C">
        <w:rPr>
          <w:rFonts w:ascii="Times New Roman" w:hAnsi="Times New Roman" w:cs="Times New Roman"/>
          <w:sz w:val="24"/>
          <w:szCs w:val="24"/>
        </w:rPr>
        <w:t xml:space="preserve"> /predict that receives input data from the form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via POST request</w:t>
      </w:r>
      <w:r w:rsidRPr="00412F7C">
        <w:rPr>
          <w:rFonts w:ascii="Times New Roman" w:hAnsi="Times New Roman" w:cs="Times New Roman"/>
          <w:sz w:val="24"/>
          <w:szCs w:val="24"/>
        </w:rPr>
        <w:t>.</w:t>
      </w:r>
    </w:p>
    <w:p w14:paraId="2FA91AB9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06AA2180">
          <v:rect id="_x0000_i1228" style="width:0;height:1.5pt" o:hralign="center" o:hrstd="t" o:hr="t" fillcolor="#a0a0a0" stroked="f"/>
        </w:pict>
      </w:r>
    </w:p>
    <w:p w14:paraId="0572FD7B" w14:textId="46EA951A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Get JSON Data</w:t>
      </w:r>
    </w:p>
    <w:p w14:paraId="27731C1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data =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request.get_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json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)</w:t>
      </w:r>
    </w:p>
    <w:p w14:paraId="0609985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X = []</w:t>
      </w:r>
    </w:p>
    <w:p w14:paraId="3926105B" w14:textId="77777777" w:rsidR="00412F7C" w:rsidRPr="00412F7C" w:rsidRDefault="00412F7C" w:rsidP="00412F7C">
      <w:pPr>
        <w:numPr>
          <w:ilvl w:val="0"/>
          <w:numId w:val="7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data: Contains user input from the form as a dictionary.</w:t>
      </w:r>
    </w:p>
    <w:p w14:paraId="044E493B" w14:textId="77777777" w:rsidR="00412F7C" w:rsidRPr="00412F7C" w:rsidRDefault="00412F7C" w:rsidP="00412F7C">
      <w:pPr>
        <w:numPr>
          <w:ilvl w:val="0"/>
          <w:numId w:val="7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X: Will hold numeric, model-ready values after processing.</w:t>
      </w:r>
    </w:p>
    <w:p w14:paraId="4A5C0B90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47D3D10A">
          <v:rect id="_x0000_i1229" style="width:0;height:1.5pt" o:hralign="center" o:hrstd="t" o:hr="t" fillcolor="#a0a0a0" stroked="f"/>
        </w:pict>
      </w:r>
    </w:p>
    <w:p w14:paraId="483476D1" w14:textId="3066ED53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Loop Over Features</w:t>
      </w:r>
    </w:p>
    <w:p w14:paraId="1FBF122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for feat in FEATURES:</w:t>
      </w:r>
    </w:p>
    <w:p w14:paraId="00286765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data.get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feat, "")</w:t>
      </w:r>
    </w:p>
    <w:p w14:paraId="29133F85" w14:textId="77777777" w:rsidR="00412F7C" w:rsidRPr="00412F7C" w:rsidRDefault="00412F7C" w:rsidP="00412F7C">
      <w:pPr>
        <w:numPr>
          <w:ilvl w:val="0"/>
          <w:numId w:val="7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Retrieves the value for each feature from the incoming data dictionary.</w:t>
      </w:r>
    </w:p>
    <w:p w14:paraId="6278A323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2407468C">
          <v:rect id="_x0000_i1230" style="width:0;height:1.5pt" o:hralign="center" o:hrstd="t" o:hr="t" fillcolor="#a0a0a0" stroked="f"/>
        </w:pict>
      </w:r>
    </w:p>
    <w:p w14:paraId="49176B6D" w14:textId="4183CCB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Categorical Feature Encoding</w:t>
      </w:r>
    </w:p>
    <w:p w14:paraId="22811C27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if feat in encoders:</w:t>
      </w:r>
    </w:p>
    <w:p w14:paraId="4E21B8B1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try:</w:t>
      </w:r>
    </w:p>
    <w:p w14:paraId="7EB744CD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encoders[feat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].transform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([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proofErr w:type="gramStart"/>
      <w:r w:rsidRPr="00412F7C">
        <w:rPr>
          <w:rFonts w:ascii="Courier New" w:hAnsi="Courier New" w:cs="Courier New"/>
          <w:sz w:val="24"/>
          <w:szCs w:val="24"/>
        </w:rPr>
        <w:t>])[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0]</w:t>
      </w:r>
    </w:p>
    <w:p w14:paraId="57D758E5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except Exception:</w:t>
      </w:r>
    </w:p>
    <w:p w14:paraId="7B7A1CBC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0</w:t>
      </w:r>
    </w:p>
    <w:p w14:paraId="16AD4672" w14:textId="77777777" w:rsidR="00412F7C" w:rsidRPr="00412F7C" w:rsidRDefault="00412F7C" w:rsidP="00412F7C">
      <w:pPr>
        <w:numPr>
          <w:ilvl w:val="0"/>
          <w:numId w:val="7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If the feature is categorical:</w:t>
      </w:r>
    </w:p>
    <w:p w14:paraId="1074377E" w14:textId="77777777" w:rsidR="00412F7C" w:rsidRPr="00412F7C" w:rsidRDefault="00412F7C" w:rsidP="00412F7C">
      <w:pPr>
        <w:numPr>
          <w:ilvl w:val="1"/>
          <w:numId w:val="7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Uses its corresponding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LabelEncoder</w:t>
      </w:r>
      <w:r w:rsidRPr="00412F7C">
        <w:rPr>
          <w:rFonts w:ascii="Times New Roman" w:hAnsi="Times New Roman" w:cs="Times New Roman"/>
          <w:sz w:val="24"/>
          <w:szCs w:val="24"/>
        </w:rPr>
        <w:t xml:space="preserve"> to transform it into a number.</w:t>
      </w:r>
    </w:p>
    <w:p w14:paraId="55819977" w14:textId="77777777" w:rsidR="00412F7C" w:rsidRPr="00412F7C" w:rsidRDefault="00412F7C" w:rsidP="00412F7C">
      <w:pPr>
        <w:numPr>
          <w:ilvl w:val="1"/>
          <w:numId w:val="7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If transformation fails (e.g., unknown value), sets it to 0 as fallback.</w:t>
      </w:r>
    </w:p>
    <w:p w14:paraId="67E94903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462A4180">
          <v:rect id="_x0000_i1231" style="width:0;height:1.5pt" o:hralign="center" o:hrstd="t" o:hr="t" fillcolor="#a0a0a0" stroked="f"/>
        </w:pict>
      </w:r>
    </w:p>
    <w:p w14:paraId="7BA2EFAC" w14:textId="1FCCBDC1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Numeric Conversion</w:t>
      </w:r>
    </w:p>
    <w:p w14:paraId="34D195C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else:</w:t>
      </w:r>
    </w:p>
    <w:p w14:paraId="676C4D6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try:</w:t>
      </w:r>
    </w:p>
    <w:p w14:paraId="40E2859E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lastRenderedPageBreak/>
        <w:t xml:space="preserve">        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float(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)</w:t>
      </w:r>
    </w:p>
    <w:p w14:paraId="4D2CDB62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except Exception:</w:t>
      </w:r>
    </w:p>
    <w:p w14:paraId="4CE92866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0.0</w:t>
      </w:r>
    </w:p>
    <w:p w14:paraId="27BFBD2E" w14:textId="77777777" w:rsidR="00412F7C" w:rsidRPr="00412F7C" w:rsidRDefault="00412F7C" w:rsidP="00412F7C">
      <w:pPr>
        <w:numPr>
          <w:ilvl w:val="0"/>
          <w:numId w:val="7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Converts numeric inputs (e.g., </w:t>
      </w:r>
      <w:proofErr w:type="spellStart"/>
      <w:r w:rsidRPr="00412F7C">
        <w:rPr>
          <w:rFonts w:ascii="Times New Roman" w:hAnsi="Times New Roman" w:cs="Times New Roman"/>
          <w:sz w:val="24"/>
          <w:szCs w:val="24"/>
        </w:rPr>
        <w:t>Speed_Limit</w:t>
      </w:r>
      <w:proofErr w:type="spellEnd"/>
      <w:r w:rsidRPr="00412F7C">
        <w:rPr>
          <w:rFonts w:ascii="Times New Roman" w:hAnsi="Times New Roman" w:cs="Times New Roman"/>
          <w:sz w:val="24"/>
          <w:szCs w:val="24"/>
        </w:rPr>
        <w:t>) to float.</w:t>
      </w:r>
    </w:p>
    <w:p w14:paraId="01C94550" w14:textId="77777777" w:rsidR="00412F7C" w:rsidRPr="00412F7C" w:rsidRDefault="00412F7C" w:rsidP="00412F7C">
      <w:pPr>
        <w:numPr>
          <w:ilvl w:val="0"/>
          <w:numId w:val="7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If invalid, assigns a default value 0.0.</w:t>
      </w:r>
    </w:p>
    <w:p w14:paraId="2174B900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5E1FA0C4">
          <v:rect id="_x0000_i1232" style="width:0;height:1.5pt" o:hralign="center" o:hrstd="t" o:hr="t" fillcolor="#a0a0a0" stroked="f"/>
        </w:pict>
      </w:r>
    </w:p>
    <w:p w14:paraId="15E9EB8E" w14:textId="6ED1696B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Add to Feature Vector</w:t>
      </w:r>
    </w:p>
    <w:p w14:paraId="49FE53B1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X.append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)</w:t>
      </w:r>
    </w:p>
    <w:p w14:paraId="3CDD947A" w14:textId="77777777" w:rsidR="00412F7C" w:rsidRPr="00412F7C" w:rsidRDefault="00412F7C" w:rsidP="00412F7C">
      <w:pPr>
        <w:numPr>
          <w:ilvl w:val="0"/>
          <w:numId w:val="8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Adds the processed value (encoded or numeric) to the input list.</w:t>
      </w:r>
    </w:p>
    <w:p w14:paraId="1B95EABC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7E67742A">
          <v:rect id="_x0000_i1233" style="width:0;height:1.5pt" o:hralign="center" o:hrstd="t" o:hr="t" fillcolor="#a0a0a0" stroked="f"/>
        </w:pict>
      </w:r>
    </w:p>
    <w:p w14:paraId="615ADCAD" w14:textId="72C6242E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Prepare for Prediction</w:t>
      </w:r>
    </w:p>
    <w:p w14:paraId="75D0C365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    </w:t>
      </w:r>
      <w:r w:rsidRPr="00412F7C">
        <w:rPr>
          <w:rFonts w:ascii="Courier New" w:hAnsi="Courier New" w:cs="Courier New"/>
          <w:sz w:val="24"/>
          <w:szCs w:val="24"/>
        </w:rPr>
        <w:t xml:space="preserve">X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12F7C">
        <w:rPr>
          <w:rFonts w:ascii="Courier New" w:hAnsi="Courier New" w:cs="Courier New"/>
          <w:sz w:val="24"/>
          <w:szCs w:val="24"/>
        </w:rPr>
        <w:t>(X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).reshape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(1, -1)</w:t>
      </w:r>
    </w:p>
    <w:p w14:paraId="64E4DEC5" w14:textId="77777777" w:rsidR="00412F7C" w:rsidRPr="00412F7C" w:rsidRDefault="00412F7C" w:rsidP="00412F7C">
      <w:pPr>
        <w:numPr>
          <w:ilvl w:val="0"/>
          <w:numId w:val="8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Converts the list X to a 2D NumPy array of shape (1, 12) — required by scikit-learn models.</w:t>
      </w:r>
    </w:p>
    <w:p w14:paraId="3B4306C1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61E05DDA">
          <v:rect id="_x0000_i1234" style="width:0;height:1.5pt" o:hralign="center" o:hrstd="t" o:hr="t" fillcolor="#a0a0a0" stroked="f"/>
        </w:pict>
      </w:r>
    </w:p>
    <w:p w14:paraId="1566F621" w14:textId="006DB2C4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Make Prediction</w:t>
      </w:r>
    </w:p>
    <w:p w14:paraId="29FD0590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    </w:t>
      </w:r>
      <w:r w:rsidRPr="00412F7C">
        <w:rPr>
          <w:rFonts w:ascii="Courier New" w:hAnsi="Courier New" w:cs="Courier New"/>
          <w:sz w:val="24"/>
          <w:szCs w:val="24"/>
        </w:rPr>
        <w:t xml:space="preserve">pred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model.predict</w:t>
      </w:r>
      <w:proofErr w:type="spellEnd"/>
      <w:proofErr w:type="gramEnd"/>
      <w:r w:rsidRPr="00412F7C">
        <w:rPr>
          <w:rFonts w:ascii="Courier New" w:hAnsi="Courier New" w:cs="Courier New"/>
          <w:sz w:val="24"/>
          <w:szCs w:val="24"/>
        </w:rPr>
        <w:t>(X)[0]</w:t>
      </w:r>
    </w:p>
    <w:p w14:paraId="6ACB3A47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proba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model.predict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_proba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(X).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max(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)</w:t>
      </w:r>
    </w:p>
    <w:p w14:paraId="1187B540" w14:textId="77777777" w:rsidR="00412F7C" w:rsidRPr="00412F7C" w:rsidRDefault="00412F7C" w:rsidP="00412F7C">
      <w:pPr>
        <w:numPr>
          <w:ilvl w:val="0"/>
          <w:numId w:val="8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2F7C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412F7C">
        <w:rPr>
          <w:rFonts w:ascii="Times New Roman" w:hAnsi="Times New Roman" w:cs="Times New Roman"/>
          <w:sz w:val="24"/>
          <w:szCs w:val="24"/>
        </w:rPr>
        <w:t>) returns the encoded prediction label (e.g., 2).</w:t>
      </w:r>
    </w:p>
    <w:p w14:paraId="1E410AAE" w14:textId="77777777" w:rsidR="00412F7C" w:rsidRPr="00412F7C" w:rsidRDefault="00412F7C" w:rsidP="00412F7C">
      <w:pPr>
        <w:numPr>
          <w:ilvl w:val="0"/>
          <w:numId w:val="8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2F7C">
        <w:rPr>
          <w:rFonts w:ascii="Times New Roman" w:hAnsi="Times New Roman" w:cs="Times New Roman"/>
          <w:sz w:val="24"/>
          <w:szCs w:val="24"/>
        </w:rPr>
        <w:t>predict_</w:t>
      </w:r>
      <w:proofErr w:type="gramStart"/>
      <w:r w:rsidRPr="00412F7C">
        <w:rPr>
          <w:rFonts w:ascii="Times New Roman" w:hAnsi="Times New Roman" w:cs="Times New Roman"/>
          <w:sz w:val="24"/>
          <w:szCs w:val="24"/>
        </w:rPr>
        <w:t>proba</w:t>
      </w:r>
      <w:proofErr w:type="spellEnd"/>
      <w:r w:rsidRPr="00412F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2F7C">
        <w:rPr>
          <w:rFonts w:ascii="Times New Roman" w:hAnsi="Times New Roman" w:cs="Times New Roman"/>
          <w:sz w:val="24"/>
          <w:szCs w:val="24"/>
        </w:rPr>
        <w:t>) returns probability scores for all classes. .</w:t>
      </w:r>
      <w:proofErr w:type="gramStart"/>
      <w:r w:rsidRPr="00412F7C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412F7C">
        <w:rPr>
          <w:rFonts w:ascii="Times New Roman" w:hAnsi="Times New Roman" w:cs="Times New Roman"/>
          <w:sz w:val="24"/>
          <w:szCs w:val="24"/>
        </w:rPr>
        <w:t xml:space="preserve">) gives the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confidence</w:t>
      </w:r>
      <w:r w:rsidRPr="00412F7C">
        <w:rPr>
          <w:rFonts w:ascii="Times New Roman" w:hAnsi="Times New Roman" w:cs="Times New Roman"/>
          <w:sz w:val="24"/>
          <w:szCs w:val="24"/>
        </w:rPr>
        <w:t>.</w:t>
      </w:r>
    </w:p>
    <w:p w14:paraId="4043720E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777D51ED">
          <v:rect id="_x0000_i1235" style="width:0;height:1.5pt" o:hralign="center" o:hrstd="t" o:hr="t" fillcolor="#a0a0a0" stroked="f"/>
        </w:pict>
      </w:r>
    </w:p>
    <w:p w14:paraId="767B4971" w14:textId="44E76DF6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Decode Predicted Label</w:t>
      </w:r>
    </w:p>
    <w:p w14:paraId="72BD6364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try:</w:t>
      </w:r>
    </w:p>
    <w:p w14:paraId="669AF088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pred_label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target_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encoder.inverse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_transform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([pred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])[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0]</w:t>
      </w:r>
    </w:p>
    <w:p w14:paraId="610A7F53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except Exception as e:</w:t>
      </w:r>
    </w:p>
    <w:p w14:paraId="6AC37EE6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print(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"Decoding error:", e)</w:t>
      </w:r>
    </w:p>
    <w:p w14:paraId="68E81F0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pred_label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 xml:space="preserve"> = str(pred)</w:t>
      </w:r>
    </w:p>
    <w:p w14:paraId="2BFB822C" w14:textId="77777777" w:rsidR="00412F7C" w:rsidRPr="00412F7C" w:rsidRDefault="00412F7C" w:rsidP="00412F7C">
      <w:pPr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Converts the numeric prediction back into the original string label using </w:t>
      </w:r>
      <w:proofErr w:type="spellStart"/>
      <w:r w:rsidRPr="00412F7C">
        <w:rPr>
          <w:rFonts w:ascii="Times New Roman" w:hAnsi="Times New Roman" w:cs="Times New Roman"/>
          <w:sz w:val="24"/>
          <w:szCs w:val="24"/>
        </w:rPr>
        <w:t>target_encoder</w:t>
      </w:r>
      <w:proofErr w:type="spellEnd"/>
      <w:r w:rsidRPr="00412F7C">
        <w:rPr>
          <w:rFonts w:ascii="Times New Roman" w:hAnsi="Times New Roman" w:cs="Times New Roman"/>
          <w:sz w:val="24"/>
          <w:szCs w:val="24"/>
        </w:rPr>
        <w:t>.</w:t>
      </w:r>
    </w:p>
    <w:p w14:paraId="6ABDAD05" w14:textId="77777777" w:rsidR="00412F7C" w:rsidRPr="00412F7C" w:rsidRDefault="00412F7C" w:rsidP="00412F7C">
      <w:pPr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If decoding fails, fallback to the numeric string.</w:t>
      </w:r>
    </w:p>
    <w:p w14:paraId="09A38D42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1DBCFA38">
          <v:rect id="_x0000_i1236" style="width:0;height:1.5pt" o:hralign="center" o:hrstd="t" o:hr="t" fillcolor="#a0a0a0" stroked="f"/>
        </w:pict>
      </w:r>
    </w:p>
    <w:p w14:paraId="626EDACA" w14:textId="3E2F99CF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Map to Standard Categories</w:t>
      </w:r>
    </w:p>
    <w:p w14:paraId="51CC71F7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12F7C">
        <w:rPr>
          <w:rFonts w:ascii="Courier New" w:hAnsi="Courier New" w:cs="Courier New"/>
        </w:rPr>
        <w:t>severity_map</w:t>
      </w:r>
      <w:proofErr w:type="spellEnd"/>
      <w:r w:rsidRPr="00412F7C">
        <w:rPr>
          <w:rFonts w:ascii="Courier New" w:hAnsi="Courier New" w:cs="Courier New"/>
        </w:rPr>
        <w:t xml:space="preserve"> = {</w:t>
      </w:r>
    </w:p>
    <w:p w14:paraId="2B3CF0DD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'fatal': 'High',</w:t>
      </w:r>
    </w:p>
    <w:p w14:paraId="5BF129D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'major': 'High',</w:t>
      </w:r>
    </w:p>
    <w:p w14:paraId="4DDF4252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'severe': 'High',</w:t>
      </w:r>
    </w:p>
    <w:p w14:paraId="0900317D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'high': 'High',</w:t>
      </w:r>
    </w:p>
    <w:p w14:paraId="677738E3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'moderate': 'Moderate',</w:t>
      </w:r>
    </w:p>
    <w:p w14:paraId="63CE4A4F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'medium': 'Moderate',</w:t>
      </w:r>
    </w:p>
    <w:p w14:paraId="7C059D7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'low': 'Low',</w:t>
      </w:r>
    </w:p>
    <w:p w14:paraId="7E7736E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'minor': 'Low',</w:t>
      </w:r>
    </w:p>
    <w:p w14:paraId="3E82E143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</w:t>
      </w:r>
      <w:proofErr w:type="gramStart"/>
      <w:r w:rsidRPr="00412F7C">
        <w:rPr>
          <w:rFonts w:ascii="Courier New" w:hAnsi="Courier New" w:cs="Courier New"/>
        </w:rPr>
        <w:t>no</w:t>
      </w:r>
      <w:proofErr w:type="gramEnd"/>
      <w:r w:rsidRPr="00412F7C">
        <w:rPr>
          <w:rFonts w:ascii="Courier New" w:hAnsi="Courier New" w:cs="Courier New"/>
        </w:rPr>
        <w:t xml:space="preserve"> accident': 'Low',</w:t>
      </w:r>
    </w:p>
    <w:p w14:paraId="3E08A5FA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    'none': 'Low'</w:t>
      </w:r>
    </w:p>
    <w:p w14:paraId="6CD42B1A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}</w:t>
      </w:r>
    </w:p>
    <w:p w14:paraId="228688FF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12F7C">
        <w:rPr>
          <w:rFonts w:ascii="Courier New" w:hAnsi="Courier New" w:cs="Courier New"/>
        </w:rPr>
        <w:t>severity_level</w:t>
      </w:r>
      <w:proofErr w:type="spellEnd"/>
      <w:r w:rsidRPr="00412F7C">
        <w:rPr>
          <w:rFonts w:ascii="Courier New" w:hAnsi="Courier New" w:cs="Courier New"/>
        </w:rPr>
        <w:t xml:space="preserve"> = </w:t>
      </w:r>
      <w:proofErr w:type="spellStart"/>
      <w:r w:rsidRPr="00412F7C">
        <w:rPr>
          <w:rFonts w:ascii="Courier New" w:hAnsi="Courier New" w:cs="Courier New"/>
        </w:rPr>
        <w:t>severity_map.get</w:t>
      </w:r>
      <w:proofErr w:type="spellEnd"/>
      <w:r w:rsidRPr="00412F7C">
        <w:rPr>
          <w:rFonts w:ascii="Courier New" w:hAnsi="Courier New" w:cs="Courier New"/>
        </w:rPr>
        <w:t>(str(</w:t>
      </w:r>
      <w:proofErr w:type="spellStart"/>
      <w:r w:rsidRPr="00412F7C">
        <w:rPr>
          <w:rFonts w:ascii="Courier New" w:hAnsi="Courier New" w:cs="Courier New"/>
        </w:rPr>
        <w:t>pred_label</w:t>
      </w:r>
      <w:proofErr w:type="spellEnd"/>
      <w:proofErr w:type="gramStart"/>
      <w:r w:rsidRPr="00412F7C">
        <w:rPr>
          <w:rFonts w:ascii="Courier New" w:hAnsi="Courier New" w:cs="Courier New"/>
        </w:rPr>
        <w:t>).strip</w:t>
      </w:r>
      <w:proofErr w:type="gramEnd"/>
      <w:r w:rsidRPr="00412F7C">
        <w:rPr>
          <w:rFonts w:ascii="Courier New" w:hAnsi="Courier New" w:cs="Courier New"/>
        </w:rPr>
        <w:t>(</w:t>
      </w:r>
      <w:proofErr w:type="gramStart"/>
      <w:r w:rsidRPr="00412F7C">
        <w:rPr>
          <w:rFonts w:ascii="Courier New" w:hAnsi="Courier New" w:cs="Courier New"/>
        </w:rPr>
        <w:t>).lower</w:t>
      </w:r>
      <w:proofErr w:type="gramEnd"/>
      <w:r w:rsidRPr="00412F7C">
        <w:rPr>
          <w:rFonts w:ascii="Courier New" w:hAnsi="Courier New" w:cs="Courier New"/>
        </w:rPr>
        <w:t>(), 'Low')</w:t>
      </w:r>
    </w:p>
    <w:p w14:paraId="1E425E8E" w14:textId="77777777" w:rsidR="00412F7C" w:rsidRPr="00412F7C" w:rsidRDefault="00412F7C" w:rsidP="00412F7C">
      <w:pPr>
        <w:numPr>
          <w:ilvl w:val="0"/>
          <w:numId w:val="8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 xml:space="preserve">Ensures that all prediction labels (e.g., "Severe", "Fatal") are </w:t>
      </w:r>
      <w:r w:rsidRPr="00412F7C">
        <w:rPr>
          <w:rFonts w:ascii="Times New Roman" w:hAnsi="Times New Roman" w:cs="Times New Roman"/>
          <w:b/>
          <w:bCs/>
          <w:sz w:val="24"/>
          <w:szCs w:val="24"/>
        </w:rPr>
        <w:t>mapped to consistent categories</w:t>
      </w:r>
      <w:r w:rsidRPr="00412F7C">
        <w:rPr>
          <w:rFonts w:ascii="Times New Roman" w:hAnsi="Times New Roman" w:cs="Times New Roman"/>
          <w:sz w:val="24"/>
          <w:szCs w:val="24"/>
        </w:rPr>
        <w:t>: "High", "Moderate", "Low".</w:t>
      </w:r>
    </w:p>
    <w:p w14:paraId="73321EBC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lastRenderedPageBreak/>
        <w:pict w14:anchorId="75D7F967">
          <v:rect id="_x0000_i1237" style="width:0;height:1.5pt" o:hralign="center" o:hrstd="t" o:hr="t" fillcolor="#a0a0a0" stroked="f"/>
        </w:pict>
      </w:r>
    </w:p>
    <w:p w14:paraId="64D2187E" w14:textId="4BC6EB16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Determine If Accident Occurred</w:t>
      </w:r>
    </w:p>
    <w:p w14:paraId="6B027FE6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</w:rPr>
      </w:pPr>
      <w:r w:rsidRPr="00412F7C">
        <w:rPr>
          <w:rFonts w:ascii="Courier New" w:hAnsi="Courier New" w:cs="Courier New"/>
        </w:rPr>
        <w:t xml:space="preserve">    </w:t>
      </w:r>
      <w:proofErr w:type="spellStart"/>
      <w:r w:rsidRPr="00412F7C">
        <w:rPr>
          <w:rFonts w:ascii="Courier New" w:hAnsi="Courier New" w:cs="Courier New"/>
        </w:rPr>
        <w:t>accident_occurrence</w:t>
      </w:r>
      <w:proofErr w:type="spellEnd"/>
      <w:r w:rsidRPr="00412F7C">
        <w:rPr>
          <w:rFonts w:ascii="Courier New" w:hAnsi="Courier New" w:cs="Courier New"/>
        </w:rPr>
        <w:t xml:space="preserve"> = "Yes" if </w:t>
      </w:r>
      <w:proofErr w:type="spellStart"/>
      <w:r w:rsidRPr="00412F7C">
        <w:rPr>
          <w:rFonts w:ascii="Courier New" w:hAnsi="Courier New" w:cs="Courier New"/>
        </w:rPr>
        <w:t>severity_</w:t>
      </w:r>
      <w:proofErr w:type="gramStart"/>
      <w:r w:rsidRPr="00412F7C">
        <w:rPr>
          <w:rFonts w:ascii="Courier New" w:hAnsi="Courier New" w:cs="Courier New"/>
        </w:rPr>
        <w:t>level</w:t>
      </w:r>
      <w:proofErr w:type="spellEnd"/>
      <w:r w:rsidRPr="00412F7C">
        <w:rPr>
          <w:rFonts w:ascii="Courier New" w:hAnsi="Courier New" w:cs="Courier New"/>
        </w:rPr>
        <w:t xml:space="preserve"> !</w:t>
      </w:r>
      <w:proofErr w:type="gramEnd"/>
      <w:r w:rsidRPr="00412F7C">
        <w:rPr>
          <w:rFonts w:ascii="Courier New" w:hAnsi="Courier New" w:cs="Courier New"/>
        </w:rPr>
        <w:t>= 'Low' else "No"</w:t>
      </w:r>
    </w:p>
    <w:p w14:paraId="59F18A7F" w14:textId="77777777" w:rsidR="00412F7C" w:rsidRPr="00412F7C" w:rsidRDefault="00412F7C" w:rsidP="00412F7C">
      <w:pPr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Any prediction other than "Low" means an accident occurred.</w:t>
      </w:r>
    </w:p>
    <w:p w14:paraId="225B125D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7987D40F">
          <v:rect id="_x0000_i1238" style="width:0;height:1.5pt" o:hralign="center" o:hrstd="t" o:hr="t" fillcolor="#a0a0a0" stroked="f"/>
        </w:pict>
      </w:r>
    </w:p>
    <w:p w14:paraId="1ADC46AA" w14:textId="4DC4EBD3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Return Prediction</w:t>
      </w:r>
    </w:p>
    <w:p w14:paraId="0F8FA92C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return </w:t>
      </w:r>
      <w:proofErr w:type="spellStart"/>
      <w:proofErr w:type="gramStart"/>
      <w:r w:rsidRPr="00412F7C">
        <w:rPr>
          <w:rFonts w:ascii="Courier New" w:hAnsi="Courier New" w:cs="Courier New"/>
          <w:sz w:val="24"/>
          <w:szCs w:val="24"/>
        </w:rPr>
        <w:t>jsonify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{</w:t>
      </w:r>
    </w:p>
    <w:p w14:paraId="1559C66B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'accident':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accident_occurrence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,</w:t>
      </w:r>
    </w:p>
    <w:p w14:paraId="301DAAA6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'severity':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severity_level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,</w:t>
      </w:r>
    </w:p>
    <w:p w14:paraId="7D28697C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    'probability': f"{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proba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*100:.2</w:t>
      </w:r>
      <w:proofErr w:type="gramStart"/>
      <w:r w:rsidRPr="00412F7C">
        <w:rPr>
          <w:rFonts w:ascii="Courier New" w:hAnsi="Courier New" w:cs="Courier New"/>
          <w:sz w:val="24"/>
          <w:szCs w:val="24"/>
        </w:rPr>
        <w:t>f}%</w:t>
      </w:r>
      <w:proofErr w:type="gramEnd"/>
      <w:r w:rsidRPr="00412F7C">
        <w:rPr>
          <w:rFonts w:ascii="Courier New" w:hAnsi="Courier New" w:cs="Courier New"/>
          <w:sz w:val="24"/>
          <w:szCs w:val="24"/>
        </w:rPr>
        <w:t>"</w:t>
      </w:r>
    </w:p>
    <w:p w14:paraId="1263A952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})</w:t>
      </w:r>
    </w:p>
    <w:p w14:paraId="1463583A" w14:textId="77777777" w:rsidR="00412F7C" w:rsidRPr="00412F7C" w:rsidRDefault="00412F7C" w:rsidP="00412F7C">
      <w:pPr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Sends back a JSON response with:</w:t>
      </w:r>
    </w:p>
    <w:p w14:paraId="423C6DB4" w14:textId="77777777" w:rsidR="00412F7C" w:rsidRPr="00412F7C" w:rsidRDefault="00412F7C" w:rsidP="00412F7C">
      <w:pPr>
        <w:numPr>
          <w:ilvl w:val="1"/>
          <w:numId w:val="8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Whether accident occurred</w:t>
      </w:r>
    </w:p>
    <w:p w14:paraId="23497AEB" w14:textId="77777777" w:rsidR="00412F7C" w:rsidRPr="00412F7C" w:rsidRDefault="00412F7C" w:rsidP="00412F7C">
      <w:pPr>
        <w:numPr>
          <w:ilvl w:val="1"/>
          <w:numId w:val="8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Severity level</w:t>
      </w:r>
    </w:p>
    <w:p w14:paraId="54FD4BC2" w14:textId="77777777" w:rsidR="00412F7C" w:rsidRPr="00412F7C" w:rsidRDefault="00412F7C" w:rsidP="00412F7C">
      <w:pPr>
        <w:numPr>
          <w:ilvl w:val="1"/>
          <w:numId w:val="8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Confidence probability (formatted as a percentage)</w:t>
      </w:r>
    </w:p>
    <w:p w14:paraId="145028C5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6ADF362A">
          <v:rect id="_x0000_i1239" style="width:0;height:1.5pt" o:hralign="center" o:hrstd="t" o:hr="t" fillcolor="#a0a0a0" stroked="f"/>
        </w:pict>
      </w:r>
    </w:p>
    <w:p w14:paraId="6238D87E" w14:textId="75BD6D81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Run the App</w:t>
      </w:r>
    </w:p>
    <w:p w14:paraId="39D64C31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>if __name__ == '__main__':</w:t>
      </w:r>
    </w:p>
    <w:p w14:paraId="6D35B549" w14:textId="77777777" w:rsidR="00412F7C" w:rsidRPr="00412F7C" w:rsidRDefault="00412F7C" w:rsidP="00412F7C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12F7C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12F7C">
        <w:rPr>
          <w:rFonts w:ascii="Courier New" w:hAnsi="Courier New" w:cs="Courier New"/>
          <w:sz w:val="24"/>
          <w:szCs w:val="24"/>
        </w:rPr>
        <w:t>app.run</w:t>
      </w:r>
      <w:proofErr w:type="spellEnd"/>
      <w:r w:rsidRPr="00412F7C">
        <w:rPr>
          <w:rFonts w:ascii="Courier New" w:hAnsi="Courier New" w:cs="Courier New"/>
          <w:sz w:val="24"/>
          <w:szCs w:val="24"/>
        </w:rPr>
        <w:t>(debug=True)</w:t>
      </w:r>
    </w:p>
    <w:p w14:paraId="4078A848" w14:textId="77777777" w:rsidR="00412F7C" w:rsidRPr="00412F7C" w:rsidRDefault="00412F7C" w:rsidP="00412F7C">
      <w:pPr>
        <w:numPr>
          <w:ilvl w:val="0"/>
          <w:numId w:val="8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Launches the Flask server in debug mode.</w:t>
      </w:r>
    </w:p>
    <w:p w14:paraId="6FDCA83F" w14:textId="77777777" w:rsidR="00412F7C" w:rsidRPr="00412F7C" w:rsidRDefault="00412F7C" w:rsidP="00412F7C">
      <w:pPr>
        <w:numPr>
          <w:ilvl w:val="0"/>
          <w:numId w:val="8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Allows local testing at http://127.0.0.1:5000</w:t>
      </w:r>
    </w:p>
    <w:p w14:paraId="7F2F6DC5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pict w14:anchorId="102DC6B2">
          <v:rect id="_x0000_i1240" style="width:0;height:1.5pt" o:hralign="center" o:hrstd="t" o:hr="t" fillcolor="#a0a0a0" stroked="f"/>
        </w:pict>
      </w:r>
    </w:p>
    <w:p w14:paraId="59932C8E" w14:textId="73D8CC50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12F7C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Summary Flow</w:t>
      </w:r>
    </w:p>
    <w:p w14:paraId="7E212584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User Input → JSON → Flask → Encoders → Model → Prediction → Decode → Format → JSON Response</w:t>
      </w:r>
    </w:p>
    <w:p w14:paraId="58A9224D" w14:textId="77777777" w:rsidR="00412F7C" w:rsidRPr="00412F7C" w:rsidRDefault="00412F7C" w:rsidP="00412F7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Times New Roman" w:hAnsi="Times New Roman" w:cs="Times New Roman"/>
          <w:sz w:val="24"/>
          <w:szCs w:val="24"/>
        </w:rPr>
        <w:t>This architecture is:</w:t>
      </w:r>
    </w:p>
    <w:p w14:paraId="6B95CCCC" w14:textId="77777777" w:rsidR="00412F7C" w:rsidRPr="00412F7C" w:rsidRDefault="00412F7C" w:rsidP="00412F7C">
      <w:pPr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Segoe UI Emoji" w:hAnsi="Segoe UI Emoji" w:cs="Segoe UI Emoji"/>
          <w:sz w:val="24"/>
          <w:szCs w:val="24"/>
        </w:rPr>
        <w:t>🔒</w:t>
      </w:r>
      <w:r w:rsidRPr="00412F7C">
        <w:rPr>
          <w:rFonts w:ascii="Times New Roman" w:hAnsi="Times New Roman" w:cs="Times New Roman"/>
          <w:sz w:val="24"/>
          <w:szCs w:val="24"/>
        </w:rPr>
        <w:t xml:space="preserve"> Safe (with exception handling)</w:t>
      </w:r>
    </w:p>
    <w:p w14:paraId="6CDE8C5E" w14:textId="77777777" w:rsidR="00412F7C" w:rsidRPr="00412F7C" w:rsidRDefault="00412F7C" w:rsidP="00412F7C">
      <w:pPr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Segoe UI Emoji" w:hAnsi="Segoe UI Emoji" w:cs="Segoe UI Emoji"/>
          <w:sz w:val="24"/>
          <w:szCs w:val="24"/>
        </w:rPr>
        <w:t>💡</w:t>
      </w:r>
      <w:r w:rsidRPr="00412F7C">
        <w:rPr>
          <w:rFonts w:ascii="Times New Roman" w:hAnsi="Times New Roman" w:cs="Times New Roman"/>
          <w:sz w:val="24"/>
          <w:szCs w:val="24"/>
        </w:rPr>
        <w:t xml:space="preserve"> Interpretable (clear labels)</w:t>
      </w:r>
    </w:p>
    <w:p w14:paraId="30BBDF78" w14:textId="77777777" w:rsidR="00412F7C" w:rsidRPr="00412F7C" w:rsidRDefault="00412F7C" w:rsidP="00412F7C">
      <w:pPr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12F7C">
        <w:rPr>
          <w:rFonts w:ascii="Segoe UI Emoji" w:hAnsi="Segoe UI Emoji" w:cs="Segoe UI Emoji"/>
          <w:sz w:val="24"/>
          <w:szCs w:val="24"/>
        </w:rPr>
        <w:t>💻</w:t>
      </w:r>
      <w:r w:rsidRPr="00412F7C">
        <w:rPr>
          <w:rFonts w:ascii="Times New Roman" w:hAnsi="Times New Roman" w:cs="Times New Roman"/>
          <w:sz w:val="24"/>
          <w:szCs w:val="24"/>
        </w:rPr>
        <w:t xml:space="preserve"> Efficient (minimal computation and encoding logic)</w:t>
      </w:r>
    </w:p>
    <w:p w14:paraId="47659AB9" w14:textId="3C7F4824" w:rsidR="002E0CCE" w:rsidRPr="005D6831" w:rsidRDefault="002E0CCE" w:rsidP="002E0CCE">
      <w:pPr>
        <w:pStyle w:val="Heading2"/>
        <w:rPr>
          <w:rFonts w:ascii="Century Schoolbook" w:hAnsi="Century Schoolbook"/>
          <w:sz w:val="32"/>
          <w:szCs w:val="32"/>
          <w:u w:val="wave"/>
        </w:rPr>
      </w:pPr>
      <w:r w:rsidRPr="005D6831">
        <w:rPr>
          <w:rFonts w:ascii="Century Schoolbook" w:hAnsi="Century Schoolbook"/>
          <w:sz w:val="32"/>
          <w:szCs w:val="32"/>
          <w:highlight w:val="cyan"/>
          <w:u w:val="wave"/>
        </w:rPr>
        <w:t>dashboard.html — Main Web Page Template</w:t>
      </w:r>
    </w:p>
    <w:p w14:paraId="1FED8426" w14:textId="77777777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This is the </w:t>
      </w:r>
      <w:r w:rsidRPr="002E0CCE">
        <w:rPr>
          <w:rFonts w:ascii="Times New Roman" w:hAnsi="Times New Roman" w:cs="Times New Roman"/>
          <w:b/>
          <w:bCs/>
          <w:sz w:val="24"/>
          <w:szCs w:val="24"/>
        </w:rPr>
        <w:t>frontend template</w:t>
      </w:r>
      <w:r w:rsidRPr="002E0CCE">
        <w:rPr>
          <w:rFonts w:ascii="Times New Roman" w:hAnsi="Times New Roman" w:cs="Times New Roman"/>
          <w:sz w:val="24"/>
          <w:szCs w:val="24"/>
        </w:rPr>
        <w:t xml:space="preserve"> rendered by Flask. It is a complete HTML5 page that contains the UI for dashboard preview, prediction form, and project details.</w:t>
      </w:r>
    </w:p>
    <w:p w14:paraId="75F37095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DFC5DB0">
          <v:rect id="_x0000_i1044" style="width:0;height:1.5pt" o:hralign="center" o:hrstd="t" o:hr="t" fillcolor="#a0a0a0" stroked="f"/>
        </w:pict>
      </w:r>
    </w:p>
    <w:p w14:paraId="1732E89C" w14:textId="0F46623C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&lt;head&gt; Section</w:t>
      </w:r>
    </w:p>
    <w:p w14:paraId="1712727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&lt;!DOCTYPE html&gt;</w:t>
      </w:r>
    </w:p>
    <w:p w14:paraId="39BE88F0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&lt;html lang="en"&gt;</w:t>
      </w:r>
    </w:p>
    <w:p w14:paraId="5D983820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&lt;head&gt;</w:t>
      </w:r>
    </w:p>
    <w:p w14:paraId="33AE14C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&lt;meta charset="UTF-8"&gt;</w:t>
      </w:r>
    </w:p>
    <w:p w14:paraId="385F87AF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&lt;title&gt;Traffic Accident Severity Predictor&lt;/title&gt;</w:t>
      </w:r>
    </w:p>
    <w:p w14:paraId="43E50E4E" w14:textId="77777777" w:rsidR="002E0CCE" w:rsidRPr="002E0CCE" w:rsidRDefault="002E0CCE" w:rsidP="005D6831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Declares document type as HTML5.</w:t>
      </w:r>
    </w:p>
    <w:p w14:paraId="456295FC" w14:textId="77777777" w:rsidR="002E0CCE" w:rsidRPr="002E0CCE" w:rsidRDefault="002E0CCE" w:rsidP="005D6831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Sets the page language to English.</w:t>
      </w:r>
    </w:p>
    <w:p w14:paraId="7220C19B" w14:textId="77777777" w:rsidR="002E0CCE" w:rsidRPr="002E0CCE" w:rsidRDefault="002E0CCE" w:rsidP="005D6831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Sets the browser tab title.</w:t>
      </w:r>
    </w:p>
    <w:p w14:paraId="6DB04813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45A3046D">
          <v:rect id="_x0000_i1045" style="width:0;height:1.5pt" o:hralign="center" o:hrstd="t" o:hr="t" fillcolor="#a0a0a0" stroked="f"/>
        </w:pict>
      </w:r>
    </w:p>
    <w:p w14:paraId="1EC9E8F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&lt;meta name="viewport" content="width=device-width, initial-scale=1.0"&gt;</w:t>
      </w:r>
    </w:p>
    <w:p w14:paraId="42FBA433" w14:textId="77777777" w:rsidR="002E0CCE" w:rsidRPr="002E0CCE" w:rsidRDefault="002E0CCE" w:rsidP="005D6831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Ensures responsive design on mobile devices.</w:t>
      </w:r>
    </w:p>
    <w:p w14:paraId="4AD70926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9ED9B1F">
          <v:rect id="_x0000_i1046" style="width:0;height:1.5pt" o:hralign="center" o:hrstd="t" o:hr="t" fillcolor="#a0a0a0" stroked="f"/>
        </w:pict>
      </w:r>
    </w:p>
    <w:p w14:paraId="3686E1BA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&lt;link 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rel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>="stylesheet" href="/static/style.css"&gt;</w:t>
      </w:r>
    </w:p>
    <w:p w14:paraId="6F8E7E20" w14:textId="77777777" w:rsidR="002E0CCE" w:rsidRPr="002E0CCE" w:rsidRDefault="002E0CCE" w:rsidP="005D6831">
      <w:pPr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Loads external </w:t>
      </w:r>
      <w:r w:rsidRPr="002E0CCE">
        <w:rPr>
          <w:rFonts w:ascii="Times New Roman" w:hAnsi="Times New Roman" w:cs="Times New Roman"/>
          <w:b/>
          <w:bCs/>
          <w:sz w:val="24"/>
          <w:szCs w:val="24"/>
        </w:rPr>
        <w:t>CSS file</w:t>
      </w:r>
      <w:r w:rsidRPr="002E0CCE">
        <w:rPr>
          <w:rFonts w:ascii="Times New Roman" w:hAnsi="Times New Roman" w:cs="Times New Roman"/>
          <w:sz w:val="24"/>
          <w:szCs w:val="24"/>
        </w:rPr>
        <w:t xml:space="preserve"> (style.css) for custom styling.</w:t>
      </w:r>
    </w:p>
    <w:p w14:paraId="48897E7F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B64BFB7">
          <v:rect id="_x0000_i1047" style="width:0;height:1.5pt" o:hralign="center" o:hrstd="t" o:hr="t" fillcolor="#a0a0a0" stroked="f"/>
        </w:pict>
      </w:r>
    </w:p>
    <w:p w14:paraId="5DC6A521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&lt;link href="https://fonts.googleapis.com/css2?family=Montserrat:wght@400;700&amp;display=swap" 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rel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>="stylesheet"&gt;</w:t>
      </w:r>
    </w:p>
    <w:p w14:paraId="28B9B869" w14:textId="77777777" w:rsidR="002E0CCE" w:rsidRPr="002E0CCE" w:rsidRDefault="002E0CCE" w:rsidP="005D6831">
      <w:pPr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Loads </w:t>
      </w:r>
      <w:r w:rsidRPr="002E0CCE">
        <w:rPr>
          <w:rFonts w:ascii="Times New Roman" w:hAnsi="Times New Roman" w:cs="Times New Roman"/>
          <w:b/>
          <w:bCs/>
          <w:sz w:val="24"/>
          <w:szCs w:val="24"/>
        </w:rPr>
        <w:t>Montserrat</w:t>
      </w:r>
      <w:r w:rsidRPr="002E0CCE">
        <w:rPr>
          <w:rFonts w:ascii="Times New Roman" w:hAnsi="Times New Roman" w:cs="Times New Roman"/>
          <w:sz w:val="24"/>
          <w:szCs w:val="24"/>
        </w:rPr>
        <w:t xml:space="preserve"> font from Google Fonts to give a modern look.</w:t>
      </w:r>
    </w:p>
    <w:p w14:paraId="77E44A51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31BA5F2">
          <v:rect id="_x0000_i1048" style="width:0;height:1.5pt" o:hralign="center" o:hrstd="t" o:hr="t" fillcolor="#a0a0a0" stroked="f"/>
        </w:pict>
      </w:r>
    </w:p>
    <w:p w14:paraId="0C03EBC8" w14:textId="3F6E8DE5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&lt;body&gt; Section</w:t>
      </w:r>
    </w:p>
    <w:p w14:paraId="0D790FEE" w14:textId="5E284DD7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Header</w:t>
      </w:r>
    </w:p>
    <w:p w14:paraId="7864E0BE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&lt;header&gt;</w:t>
      </w:r>
    </w:p>
    <w:p w14:paraId="510EDD92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&lt;div class="logo"&gt;</w:t>
      </w:r>
      <w:r w:rsidRPr="002E0CCE">
        <w:rPr>
          <w:rFonts w:ascii="Segoe UI Emoji" w:hAnsi="Segoe UI Emoji" w:cs="Segoe UI Emoji"/>
          <w:sz w:val="24"/>
          <w:szCs w:val="24"/>
        </w:rPr>
        <w:t>🚦</w:t>
      </w:r>
      <w:r w:rsidRPr="002E0CCE">
        <w:rPr>
          <w:rFonts w:ascii="Courier New" w:hAnsi="Courier New" w:cs="Courier New"/>
          <w:sz w:val="24"/>
          <w:szCs w:val="24"/>
        </w:rPr>
        <w:t xml:space="preserve"> Traffic Insight Pro&lt;/div&gt;</w:t>
      </w:r>
    </w:p>
    <w:p w14:paraId="42571051" w14:textId="77777777" w:rsidR="002E0CCE" w:rsidRPr="002E0CCE" w:rsidRDefault="002E0CCE" w:rsidP="005D683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Displays project name/logo in the top navigation bar.</w:t>
      </w:r>
    </w:p>
    <w:p w14:paraId="2119CAF2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6BA2649">
          <v:rect id="_x0000_i1049" style="width:0;height:1.5pt" o:hralign="center" o:hrstd="t" o:hr="t" fillcolor="#a0a0a0" stroked="f"/>
        </w:pict>
      </w:r>
    </w:p>
    <w:p w14:paraId="758B5F62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    </w:t>
      </w:r>
      <w:r w:rsidRPr="002E0CCE">
        <w:rPr>
          <w:rFonts w:ascii="Courier New" w:hAnsi="Courier New" w:cs="Courier New"/>
        </w:rPr>
        <w:t>&lt;nav&gt;</w:t>
      </w:r>
    </w:p>
    <w:p w14:paraId="7ED718A7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&lt;a href="#dashboard-section" class="nav-link"&gt;Dashboard&lt;/a&gt;</w:t>
      </w:r>
    </w:p>
    <w:p w14:paraId="1CD9A7C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&lt;a href="#predictor-section" class="nav-link"&gt;Predict&lt;/a&gt;</w:t>
      </w:r>
    </w:p>
    <w:p w14:paraId="6506EA97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&lt;a href="#about-section" class="nav-link"&gt;About&lt;/a&gt;</w:t>
      </w:r>
    </w:p>
    <w:p w14:paraId="55628682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&lt;/nav&gt;</w:t>
      </w:r>
    </w:p>
    <w:p w14:paraId="3FCF196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&lt;/header&gt;</w:t>
      </w:r>
    </w:p>
    <w:p w14:paraId="070E0E50" w14:textId="77777777" w:rsidR="002E0CCE" w:rsidRPr="002E0CCE" w:rsidRDefault="002E0CCE" w:rsidP="005D6831">
      <w:pPr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Top navigation links using anchor IDs.</w:t>
      </w:r>
    </w:p>
    <w:p w14:paraId="4147C5A4" w14:textId="77777777" w:rsidR="002E0CCE" w:rsidRPr="002E0CCE" w:rsidRDefault="002E0CCE" w:rsidP="005D6831">
      <w:pPr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Clicking scrolls to sections smoothly (enabled via JavaScript).</w:t>
      </w:r>
    </w:p>
    <w:p w14:paraId="7975EF5A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E5B6B41">
          <v:rect id="_x0000_i1050" style="width:0;height:1.5pt" o:hralign="center" o:hrstd="t" o:hr="t" fillcolor="#a0a0a0" stroked="f"/>
        </w:pict>
      </w:r>
    </w:p>
    <w:p w14:paraId="3C6C5A8A" w14:textId="1A335BAF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Dashboard Section</w:t>
      </w:r>
    </w:p>
    <w:p w14:paraId="23DA29F0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&lt;section class="dashboard-section" id="dashboard-section"&gt;</w:t>
      </w:r>
    </w:p>
    <w:p w14:paraId="0387B2CF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&lt;h2&gt;Traffic Accident Dashboard&lt;/h2&gt;</w:t>
      </w:r>
    </w:p>
    <w:p w14:paraId="07E361C8" w14:textId="77777777" w:rsidR="002E0CCE" w:rsidRPr="002E0CCE" w:rsidRDefault="002E0CCE" w:rsidP="005D6831">
      <w:pPr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Heading for the dashboard analytics section.</w:t>
      </w:r>
    </w:p>
    <w:p w14:paraId="392ADA12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42E60F4">
          <v:rect id="_x0000_i1051" style="width:0;height:1.5pt" o:hralign="center" o:hrstd="t" o:hr="t" fillcolor="#a0a0a0" stroked="f"/>
        </w:pict>
      </w:r>
    </w:p>
    <w:p w14:paraId="3BFCC90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&lt;div class="dashboard-image-container"&gt;</w:t>
      </w:r>
    </w:p>
    <w:p w14:paraId="6BB88E8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&lt;a href="/static/Traffic Accident Analysis.pbix" target="_blank" download&gt;</w:t>
      </w:r>
    </w:p>
    <w:p w14:paraId="22416083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lastRenderedPageBreak/>
        <w:t xml:space="preserve">            &lt;img src="/static/powerbi_dashboard.jpg" alt="Power BI Dashboard" class="dashboard-image" /&gt;</w:t>
      </w:r>
    </w:p>
    <w:p w14:paraId="4120385D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&lt;/a&gt;</w:t>
      </w:r>
    </w:p>
    <w:p w14:paraId="0C1F1929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&lt;p class="dashboard-caption"&gt;Click the image to open the interactive Power BI dashboard (.</w:t>
      </w:r>
      <w:proofErr w:type="spellStart"/>
      <w:r w:rsidRPr="002E0CCE">
        <w:rPr>
          <w:rFonts w:ascii="Courier New" w:hAnsi="Courier New" w:cs="Courier New"/>
        </w:rPr>
        <w:t>pbix</w:t>
      </w:r>
      <w:proofErr w:type="spellEnd"/>
      <w:r w:rsidRPr="002E0CCE">
        <w:rPr>
          <w:rFonts w:ascii="Courier New" w:hAnsi="Courier New" w:cs="Courier New"/>
        </w:rPr>
        <w:t xml:space="preserve"> </w:t>
      </w:r>
      <w:proofErr w:type="gramStart"/>
      <w:r w:rsidRPr="002E0CCE">
        <w:rPr>
          <w:rFonts w:ascii="Courier New" w:hAnsi="Courier New" w:cs="Courier New"/>
        </w:rPr>
        <w:t>file)&lt;</w:t>
      </w:r>
      <w:proofErr w:type="gramEnd"/>
      <w:r w:rsidRPr="002E0CCE">
        <w:rPr>
          <w:rFonts w:ascii="Courier New" w:hAnsi="Courier New" w:cs="Courier New"/>
        </w:rPr>
        <w:t>/p&gt;</w:t>
      </w:r>
    </w:p>
    <w:p w14:paraId="2014F76A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&lt;/div&gt;</w:t>
      </w:r>
    </w:p>
    <w:p w14:paraId="5F6455DA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&lt;/section&gt;</w:t>
      </w:r>
    </w:p>
    <w:p w14:paraId="273E7CD0" w14:textId="77777777" w:rsidR="002E0CCE" w:rsidRPr="002E0CCE" w:rsidRDefault="002E0CCE" w:rsidP="005D6831">
      <w:pPr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Shows an image (preview) of Power BI dashboard.</w:t>
      </w:r>
    </w:p>
    <w:p w14:paraId="234711A1" w14:textId="77777777" w:rsidR="002E0CCE" w:rsidRPr="002E0CCE" w:rsidRDefault="002E0CCE" w:rsidP="005D6831">
      <w:pPr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Allows user to download the actual .</w:t>
      </w:r>
      <w:proofErr w:type="spellStart"/>
      <w:r w:rsidRPr="002E0CCE">
        <w:rPr>
          <w:rFonts w:ascii="Times New Roman" w:hAnsi="Times New Roman" w:cs="Times New Roman"/>
          <w:sz w:val="24"/>
          <w:szCs w:val="24"/>
        </w:rPr>
        <w:t>pbix</w:t>
      </w:r>
      <w:proofErr w:type="spellEnd"/>
      <w:r w:rsidRPr="002E0CCE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87C0DB3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24A16EF">
          <v:rect id="_x0000_i1052" style="width:0;height:1.5pt" o:hralign="center" o:hrstd="t" o:hr="t" fillcolor="#a0a0a0" stroked="f"/>
        </w:pict>
      </w:r>
    </w:p>
    <w:p w14:paraId="4A267F6B" w14:textId="3F5111C8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Predictor Form Section</w:t>
      </w:r>
    </w:p>
    <w:p w14:paraId="41F2FB38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&lt;section class="predictor-section" id="predictor-section"&gt;</w:t>
      </w:r>
    </w:p>
    <w:p w14:paraId="219C7AE6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&lt;h2&gt;Predict Accident Severity&lt;/h2&gt;</w:t>
      </w:r>
    </w:p>
    <w:p w14:paraId="0B237E1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&lt;form id="predict-form" autocomplete="off"&gt;</w:t>
      </w:r>
    </w:p>
    <w:p w14:paraId="6BA8ABC4" w14:textId="77777777" w:rsidR="002E0CCE" w:rsidRPr="002E0CCE" w:rsidRDefault="002E0CCE" w:rsidP="005D6831">
      <w:pPr>
        <w:numPr>
          <w:ilvl w:val="0"/>
          <w:numId w:val="2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A structured input form where users submit data to get predictions.</w:t>
      </w:r>
    </w:p>
    <w:p w14:paraId="40D26AA0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F5E7B54">
          <v:rect id="_x0000_i1053" style="width:0;height:1.5pt" o:hralign="center" o:hrstd="t" o:hr="t" fillcolor="#a0a0a0" stroked="f"/>
        </w:pict>
      </w:r>
    </w:p>
    <w:p w14:paraId="63514FA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&lt;div class="form-group"&gt;</w:t>
      </w:r>
    </w:p>
    <w:p w14:paraId="416A4144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&lt;label for="Weather"&gt;Weather&lt;/label&gt;</w:t>
      </w:r>
    </w:p>
    <w:p w14:paraId="2456A7FE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&lt;select id="Weather" name="Weather"&gt;</w:t>
      </w:r>
    </w:p>
    <w:p w14:paraId="2B77906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{% for </w:t>
      </w:r>
      <w:proofErr w:type="spellStart"/>
      <w:r w:rsidRPr="002E0CCE">
        <w:rPr>
          <w:rFonts w:ascii="Courier New" w:hAnsi="Courier New" w:cs="Courier New"/>
        </w:rPr>
        <w:t>val</w:t>
      </w:r>
      <w:proofErr w:type="spellEnd"/>
      <w:r w:rsidRPr="002E0CCE">
        <w:rPr>
          <w:rFonts w:ascii="Courier New" w:hAnsi="Courier New" w:cs="Courier New"/>
        </w:rPr>
        <w:t xml:space="preserve"> in dropdowns['Weather'] %}</w:t>
      </w:r>
    </w:p>
    <w:p w14:paraId="24EB335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&lt;option value="{{</w:t>
      </w:r>
      <w:proofErr w:type="spellStart"/>
      <w:r w:rsidRPr="002E0CCE">
        <w:rPr>
          <w:rFonts w:ascii="Courier New" w:hAnsi="Courier New" w:cs="Courier New"/>
        </w:rPr>
        <w:t>val</w:t>
      </w:r>
      <w:proofErr w:type="spellEnd"/>
      <w:r w:rsidRPr="002E0CCE">
        <w:rPr>
          <w:rFonts w:ascii="Courier New" w:hAnsi="Courier New" w:cs="Courier New"/>
        </w:rPr>
        <w:t>}}"&gt;{{</w:t>
      </w:r>
      <w:proofErr w:type="spellStart"/>
      <w:r w:rsidRPr="002E0CCE">
        <w:rPr>
          <w:rFonts w:ascii="Courier New" w:hAnsi="Courier New" w:cs="Courier New"/>
        </w:rPr>
        <w:t>val</w:t>
      </w:r>
      <w:proofErr w:type="spellEnd"/>
      <w:proofErr w:type="gramStart"/>
      <w:r w:rsidRPr="002E0CCE">
        <w:rPr>
          <w:rFonts w:ascii="Courier New" w:hAnsi="Courier New" w:cs="Courier New"/>
        </w:rPr>
        <w:t>}}&lt;</w:t>
      </w:r>
      <w:proofErr w:type="gramEnd"/>
      <w:r w:rsidRPr="002E0CCE">
        <w:rPr>
          <w:rFonts w:ascii="Courier New" w:hAnsi="Courier New" w:cs="Courier New"/>
        </w:rPr>
        <w:t>/option&gt;</w:t>
      </w:r>
    </w:p>
    <w:p w14:paraId="6E1DFA87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{% </w:t>
      </w:r>
      <w:proofErr w:type="spellStart"/>
      <w:r w:rsidRPr="002E0CCE">
        <w:rPr>
          <w:rFonts w:ascii="Courier New" w:hAnsi="Courier New" w:cs="Courier New"/>
        </w:rPr>
        <w:t>endfor</w:t>
      </w:r>
      <w:proofErr w:type="spellEnd"/>
      <w:r w:rsidRPr="002E0CCE">
        <w:rPr>
          <w:rFonts w:ascii="Courier New" w:hAnsi="Courier New" w:cs="Courier New"/>
        </w:rPr>
        <w:t xml:space="preserve"> %}</w:t>
      </w:r>
    </w:p>
    <w:p w14:paraId="0F21106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&lt;/select&gt;</w:t>
      </w:r>
    </w:p>
    <w:p w14:paraId="027EB63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&lt;/div&gt;</w:t>
      </w:r>
    </w:p>
    <w:p w14:paraId="5220B59E" w14:textId="77777777" w:rsidR="002E0CCE" w:rsidRPr="002E0CCE" w:rsidRDefault="002E0CCE" w:rsidP="005D6831">
      <w:pPr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Uses Flask templating ({% for ... %}) to populate dropdowns dynamically.</w:t>
      </w:r>
    </w:p>
    <w:p w14:paraId="4BE4483D" w14:textId="77777777" w:rsidR="002E0CCE" w:rsidRPr="002E0CCE" w:rsidRDefault="002E0CCE" w:rsidP="005D6831">
      <w:pPr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One such block is repeated for every input field: </w:t>
      </w:r>
      <w:proofErr w:type="spellStart"/>
      <w:r w:rsidRPr="002E0CCE">
        <w:rPr>
          <w:rFonts w:ascii="Times New Roman" w:hAnsi="Times New Roman" w:cs="Times New Roman"/>
          <w:sz w:val="24"/>
          <w:szCs w:val="24"/>
        </w:rPr>
        <w:t>Road_Type</w:t>
      </w:r>
      <w:proofErr w:type="spellEnd"/>
      <w:r w:rsidRPr="002E0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0CCE">
        <w:rPr>
          <w:rFonts w:ascii="Times New Roman" w:hAnsi="Times New Roman" w:cs="Times New Roman"/>
          <w:sz w:val="24"/>
          <w:szCs w:val="24"/>
        </w:rPr>
        <w:t>Time_of_Day</w:t>
      </w:r>
      <w:proofErr w:type="spellEnd"/>
      <w:r w:rsidRPr="002E0CCE">
        <w:rPr>
          <w:rFonts w:ascii="Times New Roman" w:hAnsi="Times New Roman" w:cs="Times New Roman"/>
          <w:sz w:val="24"/>
          <w:szCs w:val="24"/>
        </w:rPr>
        <w:t>, etc.</w:t>
      </w:r>
    </w:p>
    <w:p w14:paraId="0FB434D7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6AE41AD">
          <v:rect id="_x0000_i1054" style="width:0;height:1.5pt" o:hralign="center" o:hrstd="t" o:hr="t" fillcolor="#a0a0a0" stroked="f"/>
        </w:pict>
      </w:r>
    </w:p>
    <w:p w14:paraId="0F5BC612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&lt;button type="submit" class="predict-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btn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>"&gt;Predict&lt;/button&gt;</w:t>
      </w:r>
    </w:p>
    <w:p w14:paraId="4ECA4939" w14:textId="77777777" w:rsidR="002E0CCE" w:rsidRPr="002E0CCE" w:rsidRDefault="002E0CCE" w:rsidP="005D6831">
      <w:pPr>
        <w:numPr>
          <w:ilvl w:val="0"/>
          <w:numId w:val="2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Submit button that sends form data to Flask backend (/predict).</w:t>
      </w:r>
    </w:p>
    <w:p w14:paraId="416801C0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61A5381">
          <v:rect id="_x0000_i1055" style="width:0;height:1.5pt" o:hralign="center" o:hrstd="t" o:hr="t" fillcolor="#a0a0a0" stroked="f"/>
        </w:pict>
      </w:r>
    </w:p>
    <w:p w14:paraId="4E17E7C2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&lt;div id="prediction-result" class="result-box"&gt;&lt;/div&gt;</w:t>
      </w:r>
    </w:p>
    <w:p w14:paraId="0622E27C" w14:textId="77777777" w:rsidR="002E0CCE" w:rsidRPr="002E0CCE" w:rsidRDefault="002E0CCE" w:rsidP="005D6831">
      <w:pPr>
        <w:numPr>
          <w:ilvl w:val="0"/>
          <w:numId w:val="2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Placeholder to show result (accident chance/severity) returned via JS.</w:t>
      </w:r>
    </w:p>
    <w:p w14:paraId="03575CD5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02448C">
          <v:rect id="_x0000_i1056" style="width:0;height:1.5pt" o:hralign="center" o:hrstd="t" o:hr="t" fillcolor="#a0a0a0" stroked="f"/>
        </w:pict>
      </w:r>
    </w:p>
    <w:p w14:paraId="49910A2E" w14:textId="2423EAE4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About Section</w:t>
      </w:r>
    </w:p>
    <w:p w14:paraId="5C406665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&lt;section class="about-section" id="about-section"&gt;</w:t>
      </w:r>
    </w:p>
    <w:p w14:paraId="2DA508CF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&lt;h2&gt;About&lt;/h2&gt;</w:t>
      </w:r>
    </w:p>
    <w:p w14:paraId="2F4FB80E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lastRenderedPageBreak/>
        <w:t xml:space="preserve">    &lt;div class="about-content"&gt;</w:t>
      </w:r>
    </w:p>
    <w:p w14:paraId="2054B62C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&lt;p&gt;&lt;strong&gt;Programme Name:&lt;/strong&gt; B. Tech in CSE - DS&lt;/p&gt;</w:t>
      </w:r>
    </w:p>
    <w:p w14:paraId="6CDD7B97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...</w:t>
      </w:r>
    </w:p>
    <w:p w14:paraId="07DB463F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&lt;/div&gt;</w:t>
      </w:r>
    </w:p>
    <w:p w14:paraId="02229211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&lt;/section&gt;</w:t>
      </w:r>
    </w:p>
    <w:p w14:paraId="034A4BFA" w14:textId="77777777" w:rsidR="002E0CCE" w:rsidRPr="002E0CCE" w:rsidRDefault="002E0CCE" w:rsidP="005D6831">
      <w:pPr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Lists course name, team members, and project code.</w:t>
      </w:r>
    </w:p>
    <w:p w14:paraId="54517955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10C69AE">
          <v:rect id="_x0000_i1057" style="width:0;height:1.5pt" o:hralign="center" o:hrstd="t" o:hr="t" fillcolor="#a0a0a0" stroked="f"/>
        </w:pict>
      </w:r>
    </w:p>
    <w:p w14:paraId="54A8959A" w14:textId="10F70060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Footer</w:t>
      </w:r>
    </w:p>
    <w:p w14:paraId="62802470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&lt;footer&gt;</w:t>
      </w:r>
    </w:p>
    <w:p w14:paraId="6902C150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&amp;copy; 2025 Traffic Insight Pro. All rights reserved.</w:t>
      </w:r>
    </w:p>
    <w:p w14:paraId="29BF1818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&lt;/footer&gt;</w:t>
      </w:r>
    </w:p>
    <w:p w14:paraId="230C1821" w14:textId="77777777" w:rsidR="002E0CCE" w:rsidRPr="002E0CCE" w:rsidRDefault="002E0CCE" w:rsidP="005D6831">
      <w:pPr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Footer with copyright.</w:t>
      </w:r>
    </w:p>
    <w:p w14:paraId="22066170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43F023E">
          <v:rect id="_x0000_i1058" style="width:0;height:1.5pt" o:hralign="center" o:hrstd="t" o:hr="t" fillcolor="#a0a0a0" stroked="f"/>
        </w:pict>
      </w:r>
    </w:p>
    <w:p w14:paraId="69D4C90C" w14:textId="6ED62AA7" w:rsidR="002E0CCE" w:rsidRPr="002E0CCE" w:rsidRDefault="002E0CCE" w:rsidP="005D68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Modal Popup Template</w:t>
      </w:r>
    </w:p>
    <w:p w14:paraId="2331B684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&lt;div id="result-modal" class="modal"&gt;</w:t>
      </w:r>
    </w:p>
    <w:p w14:paraId="4533A1AC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&lt;div class="modal-content"&gt;</w:t>
      </w:r>
    </w:p>
    <w:p w14:paraId="68CE1468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&lt;span class="close-</w:t>
      </w:r>
      <w:proofErr w:type="spellStart"/>
      <w:r w:rsidRPr="002E0CCE">
        <w:rPr>
          <w:rFonts w:ascii="Courier New" w:hAnsi="Courier New" w:cs="Courier New"/>
        </w:rPr>
        <w:t>btn</w:t>
      </w:r>
      <w:proofErr w:type="spellEnd"/>
      <w:r w:rsidRPr="002E0CCE">
        <w:rPr>
          <w:rFonts w:ascii="Courier New" w:hAnsi="Courier New" w:cs="Courier New"/>
        </w:rPr>
        <w:t>" id="close-modal"&gt;&amp;times;&lt;/span&gt;</w:t>
      </w:r>
    </w:p>
    <w:p w14:paraId="44F1BA37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&lt;h3&gt;Prediction Result&lt;/h3&gt;</w:t>
      </w:r>
    </w:p>
    <w:p w14:paraId="0881A10E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&lt;ul id="input-params-list"&gt;&lt;/ul&gt;</w:t>
      </w:r>
    </w:p>
    <w:p w14:paraId="700C5E17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&lt;div id="modal-prediction-output"&gt;&lt;/div&gt;</w:t>
      </w:r>
    </w:p>
    <w:p w14:paraId="2582878D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&lt;/div&gt;</w:t>
      </w:r>
    </w:p>
    <w:p w14:paraId="1B96F4FB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&lt;/div&gt;</w:t>
      </w:r>
    </w:p>
    <w:p w14:paraId="094102F9" w14:textId="77777777" w:rsidR="002E0CCE" w:rsidRPr="002E0CCE" w:rsidRDefault="002E0CCE" w:rsidP="005D6831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Hidden by default.</w:t>
      </w:r>
    </w:p>
    <w:p w14:paraId="1E1BD05E" w14:textId="77777777" w:rsidR="002E0CCE" w:rsidRPr="002E0CCE" w:rsidRDefault="002E0CCE" w:rsidP="005D6831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JS shows this after prediction to neatly display inputs and results.</w:t>
      </w:r>
    </w:p>
    <w:p w14:paraId="2C156BAF" w14:textId="77777777" w:rsidR="002E0CCE" w:rsidRPr="002E0CCE" w:rsidRDefault="00000000" w:rsidP="005D68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045C9AF">
          <v:rect id="_x0000_i1059" style="width:0;height:1.5pt" o:hralign="center" o:hrstd="t" o:hr="t" fillcolor="#a0a0a0" stroked="f"/>
        </w:pict>
      </w:r>
    </w:p>
    <w:p w14:paraId="4CD0E1A1" w14:textId="77777777" w:rsidR="002E0CCE" w:rsidRPr="002E0CCE" w:rsidRDefault="002E0CCE" w:rsidP="005D683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&lt;script src="/static/app.js"&gt;&lt;/script&gt;</w:t>
      </w:r>
    </w:p>
    <w:p w14:paraId="046CBB27" w14:textId="77777777" w:rsidR="002E0CCE" w:rsidRPr="002E0CCE" w:rsidRDefault="002E0CCE" w:rsidP="005D6831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Links the JavaScript file which handles form submission and UI behavior.</w:t>
      </w:r>
    </w:p>
    <w:p w14:paraId="763C9A3F" w14:textId="745E5402" w:rsidR="002E0CCE" w:rsidRPr="00294FD0" w:rsidRDefault="002E0CCE" w:rsidP="005D6831">
      <w:pPr>
        <w:pStyle w:val="Heading2"/>
        <w:rPr>
          <w:rFonts w:ascii="Century Schoolbook" w:hAnsi="Century Schoolbook"/>
          <w:sz w:val="32"/>
          <w:szCs w:val="32"/>
          <w:u w:val="wave"/>
        </w:rPr>
      </w:pPr>
      <w:r w:rsidRPr="00294FD0">
        <w:rPr>
          <w:rFonts w:ascii="Century Schoolbook" w:hAnsi="Century Schoolbook"/>
          <w:sz w:val="32"/>
          <w:szCs w:val="32"/>
          <w:highlight w:val="cyan"/>
          <w:u w:val="wave"/>
        </w:rPr>
        <w:t>app.js — Client-side JavaScript Logic</w:t>
      </w:r>
    </w:p>
    <w:p w14:paraId="0DF66A96" w14:textId="77777777" w:rsidR="002E0CCE" w:rsidRPr="002E0CCE" w:rsidRDefault="002E0CCE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This script controls form handling, AJAX calls, and modal UI.</w:t>
      </w:r>
    </w:p>
    <w:p w14:paraId="4163AE2B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653A313">
          <v:rect id="_x0000_i1060" style="width:0;height:1.5pt" o:hralign="center" o:hrstd="t" o:hr="t" fillcolor="#a0a0a0" stroked="f"/>
        </w:pict>
      </w:r>
    </w:p>
    <w:p w14:paraId="281D91DF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document.addEventListener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DOMContentLoaded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', 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function(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) {</w:t>
      </w:r>
    </w:p>
    <w:p w14:paraId="1171E138" w14:textId="77777777" w:rsidR="002E0CCE" w:rsidRPr="002E0CCE" w:rsidRDefault="002E0CCE" w:rsidP="00294FD0">
      <w:pPr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Waits until the DOM is fully loaded before executing any script.</w:t>
      </w:r>
    </w:p>
    <w:p w14:paraId="58D9E694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1A3C375">
          <v:rect id="_x0000_i1061" style="width:0;height:1.5pt" o:hralign="center" o:hrstd="t" o:hr="t" fillcolor="#a0a0a0" stroked="f"/>
        </w:pict>
      </w:r>
    </w:p>
    <w:p w14:paraId="3A6F8F50" w14:textId="292F4952" w:rsidR="002E0CCE" w:rsidRPr="002E0CCE" w:rsidRDefault="002E0CCE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Navigation Scroll</w:t>
      </w:r>
    </w:p>
    <w:p w14:paraId="64D9B7D8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document.querySelectorAll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('.nav-link'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forEach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(link =&gt; {</w:t>
      </w:r>
    </w:p>
    <w:p w14:paraId="0F6EB3C3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link.addEventListener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('click', function(e) {</w:t>
      </w:r>
    </w:p>
    <w:p w14:paraId="24F2EE99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    ...</w:t>
      </w:r>
    </w:p>
    <w:p w14:paraId="16B8243F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});</w:t>
      </w:r>
    </w:p>
    <w:p w14:paraId="3153555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});</w:t>
      </w:r>
    </w:p>
    <w:p w14:paraId="64FE8768" w14:textId="77777777" w:rsidR="002E0CCE" w:rsidRPr="002E0CCE" w:rsidRDefault="002E0CCE" w:rsidP="00294FD0">
      <w:pPr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Enables </w:t>
      </w:r>
      <w:r w:rsidRPr="002E0CCE">
        <w:rPr>
          <w:rFonts w:ascii="Times New Roman" w:hAnsi="Times New Roman" w:cs="Times New Roman"/>
          <w:b/>
          <w:bCs/>
          <w:sz w:val="24"/>
          <w:szCs w:val="24"/>
        </w:rPr>
        <w:t>smooth scrolling</w:t>
      </w:r>
      <w:r w:rsidRPr="002E0CCE">
        <w:rPr>
          <w:rFonts w:ascii="Times New Roman" w:hAnsi="Times New Roman" w:cs="Times New Roman"/>
          <w:sz w:val="24"/>
          <w:szCs w:val="24"/>
        </w:rPr>
        <w:t xml:space="preserve"> to sections when navigation items are clicked.</w:t>
      </w:r>
    </w:p>
    <w:p w14:paraId="139D8A95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28E11C8">
          <v:rect id="_x0000_i1062" style="width:0;height:1.5pt" o:hralign="center" o:hrstd="t" o:hr="t" fillcolor="#a0a0a0" stroked="f"/>
        </w:pict>
      </w:r>
    </w:p>
    <w:p w14:paraId="1DDA3BE4" w14:textId="161CA3FC" w:rsidR="002E0CCE" w:rsidRPr="002E0CCE" w:rsidRDefault="002E0CCE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Modal Setup</w:t>
      </w:r>
    </w:p>
    <w:p w14:paraId="5838516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E0CCE">
        <w:rPr>
          <w:rFonts w:ascii="Courier New" w:hAnsi="Courier New" w:cs="Courier New"/>
        </w:rPr>
        <w:t>const</w:t>
      </w:r>
      <w:proofErr w:type="spellEnd"/>
      <w:r w:rsidRPr="002E0CCE">
        <w:rPr>
          <w:rFonts w:ascii="Courier New" w:hAnsi="Courier New" w:cs="Courier New"/>
        </w:rPr>
        <w:t xml:space="preserve"> modal = </w:t>
      </w:r>
      <w:proofErr w:type="gramStart"/>
      <w:r w:rsidRPr="002E0CCE">
        <w:rPr>
          <w:rFonts w:ascii="Courier New" w:hAnsi="Courier New" w:cs="Courier New"/>
        </w:rPr>
        <w:t>document.getElementById</w:t>
      </w:r>
      <w:proofErr w:type="gramEnd"/>
      <w:r w:rsidRPr="002E0CCE">
        <w:rPr>
          <w:rFonts w:ascii="Courier New" w:hAnsi="Courier New" w:cs="Courier New"/>
        </w:rPr>
        <w:t>('result-modal');</w:t>
      </w:r>
    </w:p>
    <w:p w14:paraId="039893E6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E0CCE">
        <w:rPr>
          <w:rFonts w:ascii="Courier New" w:hAnsi="Courier New" w:cs="Courier New"/>
        </w:rPr>
        <w:t>const</w:t>
      </w:r>
      <w:proofErr w:type="spellEnd"/>
      <w:r w:rsidRPr="002E0CCE">
        <w:rPr>
          <w:rFonts w:ascii="Courier New" w:hAnsi="Courier New" w:cs="Courier New"/>
        </w:rPr>
        <w:t xml:space="preserve"> </w:t>
      </w:r>
      <w:proofErr w:type="spellStart"/>
      <w:r w:rsidRPr="002E0CCE">
        <w:rPr>
          <w:rFonts w:ascii="Courier New" w:hAnsi="Courier New" w:cs="Courier New"/>
        </w:rPr>
        <w:t>closeBtn</w:t>
      </w:r>
      <w:proofErr w:type="spellEnd"/>
      <w:r w:rsidRPr="002E0CCE">
        <w:rPr>
          <w:rFonts w:ascii="Courier New" w:hAnsi="Courier New" w:cs="Courier New"/>
        </w:rPr>
        <w:t xml:space="preserve"> = </w:t>
      </w:r>
      <w:proofErr w:type="gramStart"/>
      <w:r w:rsidRPr="002E0CCE">
        <w:rPr>
          <w:rFonts w:ascii="Courier New" w:hAnsi="Courier New" w:cs="Courier New"/>
        </w:rPr>
        <w:t>document.getElementById</w:t>
      </w:r>
      <w:proofErr w:type="gramEnd"/>
      <w:r w:rsidRPr="002E0CCE">
        <w:rPr>
          <w:rFonts w:ascii="Courier New" w:hAnsi="Courier New" w:cs="Courier New"/>
        </w:rPr>
        <w:t>('close-modal');</w:t>
      </w:r>
    </w:p>
    <w:p w14:paraId="0F6E951B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E0CCE">
        <w:rPr>
          <w:rFonts w:ascii="Courier New" w:hAnsi="Courier New" w:cs="Courier New"/>
        </w:rPr>
        <w:t>const</w:t>
      </w:r>
      <w:proofErr w:type="spellEnd"/>
      <w:r w:rsidRPr="002E0CCE">
        <w:rPr>
          <w:rFonts w:ascii="Courier New" w:hAnsi="Courier New" w:cs="Courier New"/>
        </w:rPr>
        <w:t xml:space="preserve"> </w:t>
      </w:r>
      <w:proofErr w:type="spellStart"/>
      <w:r w:rsidRPr="002E0CCE">
        <w:rPr>
          <w:rFonts w:ascii="Courier New" w:hAnsi="Courier New" w:cs="Courier New"/>
        </w:rPr>
        <w:t>paramsList</w:t>
      </w:r>
      <w:proofErr w:type="spellEnd"/>
      <w:r w:rsidRPr="002E0CCE">
        <w:rPr>
          <w:rFonts w:ascii="Courier New" w:hAnsi="Courier New" w:cs="Courier New"/>
        </w:rPr>
        <w:t xml:space="preserve"> = </w:t>
      </w:r>
      <w:proofErr w:type="gramStart"/>
      <w:r w:rsidRPr="002E0CCE">
        <w:rPr>
          <w:rFonts w:ascii="Courier New" w:hAnsi="Courier New" w:cs="Courier New"/>
        </w:rPr>
        <w:t>document.getElementById</w:t>
      </w:r>
      <w:proofErr w:type="gramEnd"/>
      <w:r w:rsidRPr="002E0CCE">
        <w:rPr>
          <w:rFonts w:ascii="Courier New" w:hAnsi="Courier New" w:cs="Courier New"/>
        </w:rPr>
        <w:t>('input-params-list');</w:t>
      </w:r>
    </w:p>
    <w:p w14:paraId="205AE947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E0CCE">
        <w:rPr>
          <w:rFonts w:ascii="Courier New" w:hAnsi="Courier New" w:cs="Courier New"/>
        </w:rPr>
        <w:t>const</w:t>
      </w:r>
      <w:proofErr w:type="spellEnd"/>
      <w:r w:rsidRPr="002E0CCE">
        <w:rPr>
          <w:rFonts w:ascii="Courier New" w:hAnsi="Courier New" w:cs="Courier New"/>
        </w:rPr>
        <w:t xml:space="preserve"> </w:t>
      </w:r>
      <w:proofErr w:type="spellStart"/>
      <w:r w:rsidRPr="002E0CCE">
        <w:rPr>
          <w:rFonts w:ascii="Courier New" w:hAnsi="Courier New" w:cs="Courier New"/>
        </w:rPr>
        <w:t>modalOutput</w:t>
      </w:r>
      <w:proofErr w:type="spellEnd"/>
      <w:r w:rsidRPr="002E0CCE">
        <w:rPr>
          <w:rFonts w:ascii="Courier New" w:hAnsi="Courier New" w:cs="Courier New"/>
        </w:rPr>
        <w:t xml:space="preserve"> = </w:t>
      </w:r>
      <w:proofErr w:type="gramStart"/>
      <w:r w:rsidRPr="002E0CCE">
        <w:rPr>
          <w:rFonts w:ascii="Courier New" w:hAnsi="Courier New" w:cs="Courier New"/>
        </w:rPr>
        <w:t>document.getElementById</w:t>
      </w:r>
      <w:proofErr w:type="gramEnd"/>
      <w:r w:rsidRPr="002E0CCE">
        <w:rPr>
          <w:rFonts w:ascii="Courier New" w:hAnsi="Courier New" w:cs="Courier New"/>
        </w:rPr>
        <w:t>('modal-prediction-output');</w:t>
      </w:r>
    </w:p>
    <w:p w14:paraId="5AB412AC" w14:textId="77777777" w:rsidR="002E0CCE" w:rsidRPr="002E0CCE" w:rsidRDefault="002E0CCE" w:rsidP="00294FD0">
      <w:pPr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Gets references to modal HTML elements.</w:t>
      </w:r>
    </w:p>
    <w:p w14:paraId="493D2E12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4CFAED">
          <v:rect id="_x0000_i1063" style="width:0;height:1.5pt" o:hralign="center" o:hrstd="t" o:hr="t" fillcolor="#a0a0a0" stroked="f"/>
        </w:pict>
      </w:r>
    </w:p>
    <w:p w14:paraId="4B1D3D5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2E0CCE">
        <w:rPr>
          <w:rFonts w:ascii="Courier New" w:hAnsi="Courier New" w:cs="Courier New"/>
        </w:rPr>
        <w:t>showModal</w:t>
      </w:r>
      <w:proofErr w:type="spellEnd"/>
      <w:r w:rsidRPr="002E0CCE">
        <w:rPr>
          <w:rFonts w:ascii="Courier New" w:hAnsi="Courier New" w:cs="Courier New"/>
        </w:rPr>
        <w:t>(</w:t>
      </w:r>
      <w:proofErr w:type="gramEnd"/>
      <w:r w:rsidRPr="002E0CCE">
        <w:rPr>
          <w:rFonts w:ascii="Courier New" w:hAnsi="Courier New" w:cs="Courier New"/>
        </w:rPr>
        <w:t>inputs, prediction) {</w:t>
      </w:r>
    </w:p>
    <w:p w14:paraId="3BC7BD93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...</w:t>
      </w:r>
    </w:p>
    <w:p w14:paraId="78C0915B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}</w:t>
      </w:r>
    </w:p>
    <w:p w14:paraId="0E9551EA" w14:textId="77777777" w:rsidR="002E0CCE" w:rsidRPr="002E0CCE" w:rsidRDefault="002E0CCE" w:rsidP="00294FD0">
      <w:pPr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Dynamically builds the modal content:</w:t>
      </w:r>
    </w:p>
    <w:p w14:paraId="1174293F" w14:textId="77777777" w:rsidR="002E0CCE" w:rsidRPr="002E0CCE" w:rsidRDefault="002E0CCE" w:rsidP="00294FD0">
      <w:pPr>
        <w:numPr>
          <w:ilvl w:val="1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Lists all input fields and values</w:t>
      </w:r>
    </w:p>
    <w:p w14:paraId="305F01F2" w14:textId="77777777" w:rsidR="002E0CCE" w:rsidRPr="002E0CCE" w:rsidRDefault="002E0CCE" w:rsidP="00294FD0">
      <w:pPr>
        <w:numPr>
          <w:ilvl w:val="1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Shows prediction result</w:t>
      </w:r>
    </w:p>
    <w:p w14:paraId="47DA7343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74324B4">
          <v:rect id="_x0000_i1064" style="width:0;height:1.5pt" o:hralign="center" o:hrstd="t" o:hr="t" fillcolor="#a0a0a0" stroked="f"/>
        </w:pict>
      </w:r>
    </w:p>
    <w:p w14:paraId="22849CB8" w14:textId="63CBC22D" w:rsidR="002E0CCE" w:rsidRPr="002E0CCE" w:rsidRDefault="002E0CCE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Close Modal Logic</w:t>
      </w:r>
    </w:p>
    <w:p w14:paraId="547D0E57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E0CCE">
        <w:rPr>
          <w:rFonts w:ascii="Courier New" w:hAnsi="Courier New" w:cs="Courier New"/>
          <w:sz w:val="24"/>
          <w:szCs w:val="24"/>
        </w:rPr>
        <w:t>closeBtn.onclick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function(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) {</w:t>
      </w:r>
    </w:p>
    <w:p w14:paraId="5C9C1517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modal.style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.display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 = 'none';</w:t>
      </w:r>
    </w:p>
    <w:p w14:paraId="6AE20C5D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};</w:t>
      </w:r>
    </w:p>
    <w:p w14:paraId="7D013308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window.onclick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 xml:space="preserve"> = function(event) {</w:t>
      </w:r>
    </w:p>
    <w:p w14:paraId="320FC5C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if (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event.target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 xml:space="preserve"> === modal) {</w:t>
      </w:r>
    </w:p>
    <w:p w14:paraId="222401BF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modal.style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.display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 = 'none';</w:t>
      </w:r>
    </w:p>
    <w:p w14:paraId="5A63BFA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}</w:t>
      </w:r>
    </w:p>
    <w:p w14:paraId="3FBD07AB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};</w:t>
      </w:r>
    </w:p>
    <w:p w14:paraId="51DC1153" w14:textId="77777777" w:rsidR="002E0CCE" w:rsidRPr="002E0CCE" w:rsidRDefault="002E0CCE" w:rsidP="00294FD0">
      <w:pPr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Allows modal to close on "X" click or clicking outside the box.</w:t>
      </w:r>
    </w:p>
    <w:p w14:paraId="02916DB4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5E3AF42">
          <v:rect id="_x0000_i1065" style="width:0;height:1.5pt" o:hralign="center" o:hrstd="t" o:hr="t" fillcolor="#a0a0a0" stroked="f"/>
        </w:pict>
      </w:r>
    </w:p>
    <w:p w14:paraId="202A4FFC" w14:textId="1AE52B11" w:rsidR="002E0CCE" w:rsidRPr="002E0CCE" w:rsidRDefault="002E0CCE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Form Submission Logic</w:t>
      </w:r>
    </w:p>
    <w:p w14:paraId="124B35DE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E0CCE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 form = 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document.getElementById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('predict-form');</w:t>
      </w:r>
    </w:p>
    <w:p w14:paraId="6A5E3C6B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form.addEventListener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('submit', function(e) {</w:t>
      </w:r>
    </w:p>
    <w:p w14:paraId="3C40CC9B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e.preventDefault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();</w:t>
      </w:r>
    </w:p>
    <w:p w14:paraId="1CF63A31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...</w:t>
      </w:r>
    </w:p>
    <w:p w14:paraId="2D232226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});</w:t>
      </w:r>
    </w:p>
    <w:p w14:paraId="37E1D60F" w14:textId="77777777" w:rsidR="002E0CCE" w:rsidRPr="002E0CCE" w:rsidRDefault="002E0CCE" w:rsidP="00294FD0">
      <w:pPr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Prevents normal form submission.</w:t>
      </w:r>
    </w:p>
    <w:p w14:paraId="6DDDD783" w14:textId="77777777" w:rsidR="002E0CCE" w:rsidRPr="002E0CCE" w:rsidRDefault="002E0CCE" w:rsidP="00294FD0">
      <w:pPr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Gathers input values and sends them as JSON via fetch.</w:t>
      </w:r>
    </w:p>
    <w:p w14:paraId="72A1A32A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AC754B5">
          <v:rect id="_x0000_i1066" style="width:0;height:1.5pt" o:hralign="center" o:hrstd="t" o:hr="t" fillcolor="#a0a0a0" stroked="f"/>
        </w:pict>
      </w:r>
    </w:p>
    <w:p w14:paraId="3DFD75B9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fetch(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'/predict', {</w:t>
      </w:r>
    </w:p>
    <w:p w14:paraId="3F9A109A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method: 'POST',</w:t>
      </w:r>
    </w:p>
    <w:p w14:paraId="147BA7F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headers: 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{ '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Content-Type': 'application/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json</w:t>
      </w:r>
      <w:proofErr w:type="spellEnd"/>
      <w:proofErr w:type="gramStart"/>
      <w:r w:rsidRPr="002E0CCE">
        <w:rPr>
          <w:rFonts w:ascii="Courier New" w:hAnsi="Courier New" w:cs="Courier New"/>
          <w:sz w:val="24"/>
          <w:szCs w:val="24"/>
        </w:rPr>
        <w:t>' }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,</w:t>
      </w:r>
    </w:p>
    <w:p w14:paraId="66E81F53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body: 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JSON.stringify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>(data)</w:t>
      </w:r>
    </w:p>
    <w:p w14:paraId="72069681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})</w:t>
      </w:r>
    </w:p>
    <w:p w14:paraId="01C8CD86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.then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resp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 =&gt; 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resp.json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>())</w:t>
      </w:r>
    </w:p>
    <w:p w14:paraId="0F814E7F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.then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(res =&gt; {</w:t>
      </w:r>
    </w:p>
    <w:p w14:paraId="6EAD162F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2E0CCE">
        <w:rPr>
          <w:rFonts w:ascii="Courier New" w:hAnsi="Courier New" w:cs="Courier New"/>
          <w:sz w:val="24"/>
          <w:szCs w:val="24"/>
        </w:rPr>
        <w:t>showModal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>(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data, res);</w:t>
      </w:r>
    </w:p>
    <w:p w14:paraId="0138F4D3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})</w:t>
      </w:r>
    </w:p>
    <w:p w14:paraId="0114FDED" w14:textId="77777777" w:rsidR="002E0CCE" w:rsidRPr="002E0CCE" w:rsidRDefault="002E0CCE" w:rsidP="00294FD0">
      <w:pPr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Sends input to Flask /predict route.</w:t>
      </w:r>
    </w:p>
    <w:p w14:paraId="1D5E1437" w14:textId="77777777" w:rsidR="002E0CCE" w:rsidRPr="002E0CCE" w:rsidRDefault="002E0CCE" w:rsidP="00294FD0">
      <w:pPr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Receives prediction and passes to </w:t>
      </w:r>
      <w:proofErr w:type="spellStart"/>
      <w:r w:rsidRPr="002E0CCE">
        <w:rPr>
          <w:rFonts w:ascii="Times New Roman" w:hAnsi="Times New Roman" w:cs="Times New Roman"/>
          <w:sz w:val="24"/>
          <w:szCs w:val="24"/>
        </w:rPr>
        <w:t>showModal</w:t>
      </w:r>
      <w:proofErr w:type="spellEnd"/>
      <w:r w:rsidRPr="002E0CCE">
        <w:rPr>
          <w:rFonts w:ascii="Times New Roman" w:hAnsi="Times New Roman" w:cs="Times New Roman"/>
          <w:sz w:val="24"/>
          <w:szCs w:val="24"/>
        </w:rPr>
        <w:t>.</w:t>
      </w:r>
    </w:p>
    <w:p w14:paraId="3D3A39EA" w14:textId="77777777" w:rsidR="002E0CCE" w:rsidRPr="002E0CCE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C09ACDF">
          <v:rect id="_x0000_i1067" style="width:0;height:1.5pt" o:hralign="center" o:hrstd="t" o:hr="t" fillcolor="#a0a0a0" stroked="f"/>
        </w:pict>
      </w:r>
    </w:p>
    <w:p w14:paraId="7DCC8C79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proofErr w:type="gramStart"/>
      <w:r w:rsidRPr="002E0CCE">
        <w:rPr>
          <w:rFonts w:ascii="Courier New" w:hAnsi="Courier New" w:cs="Courier New"/>
        </w:rPr>
        <w:t>.catch</w:t>
      </w:r>
      <w:proofErr w:type="gramEnd"/>
      <w:r w:rsidRPr="002E0CCE">
        <w:rPr>
          <w:rFonts w:ascii="Courier New" w:hAnsi="Courier New" w:cs="Courier New"/>
        </w:rPr>
        <w:t>(() =&gt; {</w:t>
      </w:r>
    </w:p>
    <w:p w14:paraId="2B360AF9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E0CCE">
        <w:rPr>
          <w:rFonts w:ascii="Courier New" w:hAnsi="Courier New" w:cs="Courier New"/>
        </w:rPr>
        <w:t>showModal</w:t>
      </w:r>
      <w:proofErr w:type="spellEnd"/>
      <w:r w:rsidRPr="002E0CCE">
        <w:rPr>
          <w:rFonts w:ascii="Courier New" w:hAnsi="Courier New" w:cs="Courier New"/>
        </w:rPr>
        <w:t>(</w:t>
      </w:r>
      <w:proofErr w:type="gramEnd"/>
      <w:r w:rsidRPr="002E0CCE">
        <w:rPr>
          <w:rFonts w:ascii="Courier New" w:hAnsi="Courier New" w:cs="Courier New"/>
        </w:rPr>
        <w:t>{}, {</w:t>
      </w:r>
    </w:p>
    <w:p w14:paraId="534FC69A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accident: "&lt;span style='</w:t>
      </w:r>
      <w:proofErr w:type="spellStart"/>
      <w:proofErr w:type="gramStart"/>
      <w:r w:rsidRPr="002E0CCE">
        <w:rPr>
          <w:rFonts w:ascii="Courier New" w:hAnsi="Courier New" w:cs="Courier New"/>
        </w:rPr>
        <w:t>color:red</w:t>
      </w:r>
      <w:proofErr w:type="spellEnd"/>
      <w:proofErr w:type="gramEnd"/>
      <w:r w:rsidRPr="002E0CCE">
        <w:rPr>
          <w:rFonts w:ascii="Courier New" w:hAnsi="Courier New" w:cs="Courier New"/>
        </w:rPr>
        <w:t xml:space="preserve">;'&gt;Prediction </w:t>
      </w:r>
      <w:proofErr w:type="gramStart"/>
      <w:r w:rsidRPr="002E0CCE">
        <w:rPr>
          <w:rFonts w:ascii="Courier New" w:hAnsi="Courier New" w:cs="Courier New"/>
        </w:rPr>
        <w:t>failed.&lt;</w:t>
      </w:r>
      <w:proofErr w:type="gramEnd"/>
      <w:r w:rsidRPr="002E0CCE">
        <w:rPr>
          <w:rFonts w:ascii="Courier New" w:hAnsi="Courier New" w:cs="Courier New"/>
        </w:rPr>
        <w:t>/span&gt;",</w:t>
      </w:r>
    </w:p>
    <w:p w14:paraId="3682DB1C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severity: "",</w:t>
      </w:r>
    </w:p>
    <w:p w14:paraId="551CA0DB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    probability: ""</w:t>
      </w:r>
    </w:p>
    <w:p w14:paraId="4653C9AD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});</w:t>
      </w:r>
    </w:p>
    <w:p w14:paraId="176CBCB4" w14:textId="77777777" w:rsidR="002E0CCE" w:rsidRPr="002E0CCE" w:rsidRDefault="002E0CCE" w:rsidP="00294FD0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});</w:t>
      </w:r>
    </w:p>
    <w:p w14:paraId="41900A7A" w14:textId="77777777" w:rsidR="002E0CCE" w:rsidRPr="002E0CCE" w:rsidRDefault="002E0CCE" w:rsidP="00294FD0">
      <w:pPr>
        <w:numPr>
          <w:ilvl w:val="0"/>
          <w:numId w:val="4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If the server fails, shows a graceful error message.</w:t>
      </w:r>
    </w:p>
    <w:p w14:paraId="58E00D7C" w14:textId="3E6BDB29" w:rsidR="002E0CCE" w:rsidRPr="00294FD0" w:rsidRDefault="002E0CCE" w:rsidP="005D6831">
      <w:pPr>
        <w:pStyle w:val="Heading2"/>
        <w:rPr>
          <w:rFonts w:ascii="Century Schoolbook" w:hAnsi="Century Schoolbook" w:cs="Courier New"/>
          <w:sz w:val="32"/>
          <w:szCs w:val="32"/>
          <w:u w:val="wave"/>
        </w:rPr>
      </w:pPr>
      <w:r w:rsidRPr="00294FD0">
        <w:rPr>
          <w:rFonts w:ascii="Century Schoolbook" w:hAnsi="Century Schoolbook" w:cs="Courier New"/>
          <w:sz w:val="32"/>
          <w:szCs w:val="32"/>
          <w:highlight w:val="cyan"/>
          <w:u w:val="wave"/>
        </w:rPr>
        <w:t>style.css — Styling for Web App</w:t>
      </w:r>
    </w:p>
    <w:p w14:paraId="26722797" w14:textId="77777777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Defines all visual and layout rules.</w:t>
      </w:r>
    </w:p>
    <w:p w14:paraId="046581A8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6FE21F9">
          <v:rect id="_x0000_i1068" style="width:0;height:1.5pt" o:hralign="center" o:hrstd="t" o:hr="t" fillcolor="#a0a0a0" stroked="f"/>
        </w:pict>
      </w:r>
    </w:p>
    <w:p w14:paraId="452BCD8B" w14:textId="5ACF05FE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Base Styles</w:t>
      </w:r>
    </w:p>
    <w:p w14:paraId="3C791A39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body {</w:t>
      </w:r>
    </w:p>
    <w:p w14:paraId="0CEFD68D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margin: 0;</w:t>
      </w:r>
    </w:p>
    <w:p w14:paraId="68068A87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font-family: 'Montserrat', sans-serif;</w:t>
      </w:r>
    </w:p>
    <w:p w14:paraId="5DFD5CCB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background: #f2f4f8;</w:t>
      </w:r>
    </w:p>
    <w:p w14:paraId="5BDDCC55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lastRenderedPageBreak/>
        <w:t xml:space="preserve">    color: #222;</w:t>
      </w:r>
    </w:p>
    <w:p w14:paraId="66F4CAF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581C649D" w14:textId="77777777" w:rsidR="002E0CCE" w:rsidRPr="002E0CCE" w:rsidRDefault="002E0CCE" w:rsidP="002E0CCE">
      <w:pPr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Removes default margins and applies the modern Montserrat font.</w:t>
      </w:r>
    </w:p>
    <w:p w14:paraId="544CBBEB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E69F34B">
          <v:rect id="_x0000_i1069" style="width:0;height:1.5pt" o:hralign="center" o:hrstd="t" o:hr="t" fillcolor="#a0a0a0" stroked="f"/>
        </w:pict>
      </w:r>
    </w:p>
    <w:p w14:paraId="1ED1FAE4" w14:textId="173E9844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Header &amp; Navigation</w:t>
      </w:r>
    </w:p>
    <w:p w14:paraId="7892D278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header {</w:t>
      </w:r>
    </w:p>
    <w:p w14:paraId="33A13709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background: #232946;</w:t>
      </w:r>
    </w:p>
    <w:p w14:paraId="4AC92E68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color: #fff;</w:t>
      </w:r>
    </w:p>
    <w:p w14:paraId="23063954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...</w:t>
      </w:r>
    </w:p>
    <w:p w14:paraId="40D2146C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}</w:t>
      </w:r>
    </w:p>
    <w:p w14:paraId="566642F5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nav </w:t>
      </w:r>
      <w:proofErr w:type="gramStart"/>
      <w:r w:rsidRPr="002E0CCE">
        <w:rPr>
          <w:rFonts w:ascii="Courier New" w:hAnsi="Courier New" w:cs="Courier New"/>
        </w:rPr>
        <w:t>a:hover</w:t>
      </w:r>
      <w:proofErr w:type="gramEnd"/>
      <w:r w:rsidRPr="002E0CCE">
        <w:rPr>
          <w:rFonts w:ascii="Courier New" w:hAnsi="Courier New" w:cs="Courier New"/>
        </w:rPr>
        <w:t xml:space="preserve">, nav </w:t>
      </w:r>
      <w:proofErr w:type="spellStart"/>
      <w:proofErr w:type="gramStart"/>
      <w:r w:rsidRPr="002E0CCE">
        <w:rPr>
          <w:rFonts w:ascii="Courier New" w:hAnsi="Courier New" w:cs="Courier New"/>
        </w:rPr>
        <w:t>a.active</w:t>
      </w:r>
      <w:proofErr w:type="spellEnd"/>
      <w:proofErr w:type="gramEnd"/>
      <w:r w:rsidRPr="002E0CCE">
        <w:rPr>
          <w:rFonts w:ascii="Courier New" w:hAnsi="Courier New" w:cs="Courier New"/>
        </w:rPr>
        <w:t xml:space="preserve"> {</w:t>
      </w:r>
    </w:p>
    <w:p w14:paraId="2C239509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color: #eebbc3;</w:t>
      </w:r>
    </w:p>
    <w:p w14:paraId="6C19408D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 xml:space="preserve">    text-decoration: underline;</w:t>
      </w:r>
    </w:p>
    <w:p w14:paraId="1FCE499A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</w:rPr>
      </w:pPr>
      <w:r w:rsidRPr="002E0CCE">
        <w:rPr>
          <w:rFonts w:ascii="Courier New" w:hAnsi="Courier New" w:cs="Courier New"/>
        </w:rPr>
        <w:t>}</w:t>
      </w:r>
    </w:p>
    <w:p w14:paraId="47EA4D78" w14:textId="77777777" w:rsidR="002E0CCE" w:rsidRPr="002E0CCE" w:rsidRDefault="002E0CCE" w:rsidP="002E0CCE">
      <w:pPr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Creates a sticky dark-blue </w:t>
      </w:r>
      <w:proofErr w:type="spellStart"/>
      <w:r w:rsidRPr="002E0CCE">
        <w:rPr>
          <w:rFonts w:ascii="Times New Roman" w:hAnsi="Times New Roman" w:cs="Times New Roman"/>
          <w:sz w:val="24"/>
          <w:szCs w:val="24"/>
        </w:rPr>
        <w:t>topbar</w:t>
      </w:r>
      <w:proofErr w:type="spellEnd"/>
      <w:r w:rsidRPr="002E0CCE">
        <w:rPr>
          <w:rFonts w:ascii="Times New Roman" w:hAnsi="Times New Roman" w:cs="Times New Roman"/>
          <w:sz w:val="24"/>
          <w:szCs w:val="24"/>
        </w:rPr>
        <w:t xml:space="preserve"> with hover styles.</w:t>
      </w:r>
    </w:p>
    <w:p w14:paraId="02AADB1A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1A77A09">
          <v:rect id="_x0000_i1070" style="width:0;height:1.5pt" o:hralign="center" o:hrstd="t" o:hr="t" fillcolor="#a0a0a0" stroked="f"/>
        </w:pict>
      </w:r>
    </w:p>
    <w:p w14:paraId="6FA41423" w14:textId="576419DB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Sections &amp; Layout</w:t>
      </w:r>
    </w:p>
    <w:p w14:paraId="04A57C8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main {</w:t>
      </w:r>
    </w:p>
    <w:p w14:paraId="5BA8051D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max-width: 1200px;</w:t>
      </w:r>
    </w:p>
    <w:p w14:paraId="57D905D8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margin: 2rem auto;</w:t>
      </w:r>
    </w:p>
    <w:p w14:paraId="3BC22748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padding: 1rem;</w:t>
      </w:r>
    </w:p>
    <w:p w14:paraId="2269B9A5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4D03A32A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section {</w:t>
      </w:r>
    </w:p>
    <w:p w14:paraId="1F977341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scroll-margin-top: 80px;</w:t>
      </w:r>
    </w:p>
    <w:p w14:paraId="102D34CC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314F21B8" w14:textId="77777777" w:rsidR="002E0CCE" w:rsidRPr="002E0CCE" w:rsidRDefault="002E0CCE" w:rsidP="002E0CCE">
      <w:pPr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Responsive layout with padding and spacing for each section.</w:t>
      </w:r>
    </w:p>
    <w:p w14:paraId="43CD5EBE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101736D">
          <v:rect id="_x0000_i1071" style="width:0;height:1.5pt" o:hralign="center" o:hrstd="t" o:hr="t" fillcolor="#a0a0a0" stroked="f"/>
        </w:pict>
      </w:r>
    </w:p>
    <w:p w14:paraId="38B88321" w14:textId="3640C665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Dashboard &amp; Form Cards</w:t>
      </w:r>
    </w:p>
    <w:p w14:paraId="198B563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.dashboard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-section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, .predictor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-section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, .about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-section {</w:t>
      </w:r>
    </w:p>
    <w:p w14:paraId="1178466B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background: #fff;</w:t>
      </w:r>
    </w:p>
    <w:p w14:paraId="4E322BB2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border-radius: 16px;</w:t>
      </w:r>
    </w:p>
    <w:p w14:paraId="75C327AC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...</w:t>
      </w:r>
    </w:p>
    <w:p w14:paraId="5AD5F3C9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5CF63B10" w14:textId="77777777" w:rsidR="002E0CCE" w:rsidRPr="002E0CCE" w:rsidRDefault="002E0CCE" w:rsidP="002E0CCE">
      <w:pPr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Gives each section a </w:t>
      </w:r>
      <w:r w:rsidRPr="002E0CCE">
        <w:rPr>
          <w:rFonts w:ascii="Times New Roman" w:hAnsi="Times New Roman" w:cs="Times New Roman"/>
          <w:b/>
          <w:bCs/>
          <w:sz w:val="24"/>
          <w:szCs w:val="24"/>
        </w:rPr>
        <w:t>card-like appearance</w:t>
      </w:r>
      <w:r w:rsidRPr="002E0CCE">
        <w:rPr>
          <w:rFonts w:ascii="Times New Roman" w:hAnsi="Times New Roman" w:cs="Times New Roman"/>
          <w:sz w:val="24"/>
          <w:szCs w:val="24"/>
        </w:rPr>
        <w:t xml:space="preserve"> with padding and shadow.</w:t>
      </w:r>
    </w:p>
    <w:p w14:paraId="6D44B4DE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FB5F35E">
          <v:rect id="_x0000_i1072" style="width:0;height:1.5pt" o:hralign="center" o:hrstd="t" o:hr="t" fillcolor="#a0a0a0" stroked="f"/>
        </w:pict>
      </w:r>
    </w:p>
    <w:p w14:paraId="7FDBA39A" w14:textId="6E07D061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Form Inputs</w:t>
      </w:r>
    </w:p>
    <w:p w14:paraId="28204DFF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.form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-group input,</w:t>
      </w:r>
    </w:p>
    <w:p w14:paraId="7A5CFDA2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.form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-group select {</w:t>
      </w:r>
    </w:p>
    <w:p w14:paraId="5C7B336D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padding: 0.5rem;</w:t>
      </w:r>
    </w:p>
    <w:p w14:paraId="7D70B4EF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...</w:t>
      </w:r>
    </w:p>
    <w:p w14:paraId="67DA3AF2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3A143526" w14:textId="77777777" w:rsidR="002E0CCE" w:rsidRPr="002E0CCE" w:rsidRDefault="002E0CCE" w:rsidP="002E0CCE">
      <w:pPr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Beautiful, readable input fields and dropdowns.</w:t>
      </w:r>
    </w:p>
    <w:p w14:paraId="3447C77A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2461DAA">
          <v:rect id="_x0000_i1073" style="width:0;height:1.5pt" o:hralign="center" o:hrstd="t" o:hr="t" fillcolor="#a0a0a0" stroked="f"/>
        </w:pict>
      </w:r>
    </w:p>
    <w:p w14:paraId="40BC5089" w14:textId="3CD20237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Predict Button</w:t>
      </w:r>
    </w:p>
    <w:p w14:paraId="136A80F9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.predict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btn</w:t>
      </w:r>
      <w:proofErr w:type="spellEnd"/>
      <w:r w:rsidRPr="002E0CCE">
        <w:rPr>
          <w:rFonts w:ascii="Courier New" w:hAnsi="Courier New" w:cs="Courier New"/>
          <w:sz w:val="24"/>
          <w:szCs w:val="24"/>
        </w:rPr>
        <w:t xml:space="preserve"> {</w:t>
      </w:r>
    </w:p>
    <w:p w14:paraId="77E284D4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background: #232946;</w:t>
      </w:r>
    </w:p>
    <w:p w14:paraId="480EB7F2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color: #fff;</w:t>
      </w:r>
    </w:p>
    <w:p w14:paraId="77B38D5C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...</w:t>
      </w:r>
    </w:p>
    <w:p w14:paraId="3E430971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2CCE1A2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2E0CCE">
        <w:rPr>
          <w:rFonts w:ascii="Courier New" w:hAnsi="Courier New" w:cs="Courier New"/>
          <w:sz w:val="24"/>
          <w:szCs w:val="24"/>
        </w:rPr>
        <w:t>predict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btn:hover</w:t>
      </w:r>
      <w:proofErr w:type="spellEnd"/>
      <w:proofErr w:type="gramEnd"/>
      <w:r w:rsidRPr="002E0CCE">
        <w:rPr>
          <w:rFonts w:ascii="Courier New" w:hAnsi="Courier New" w:cs="Courier New"/>
          <w:sz w:val="24"/>
          <w:szCs w:val="24"/>
        </w:rPr>
        <w:t xml:space="preserve"> {</w:t>
      </w:r>
    </w:p>
    <w:p w14:paraId="79CF204A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background: #eebbc3;</w:t>
      </w:r>
    </w:p>
    <w:p w14:paraId="1A169EF6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color: #232946;</w:t>
      </w:r>
    </w:p>
    <w:p w14:paraId="70DD0261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69B13A39" w14:textId="77777777" w:rsidR="002E0CCE" w:rsidRPr="002E0CCE" w:rsidRDefault="002E0CCE" w:rsidP="002E0CCE">
      <w:pPr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 xml:space="preserve">Bold button that inverts </w:t>
      </w:r>
      <w:proofErr w:type="spellStart"/>
      <w:r w:rsidRPr="002E0CCE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2E0CCE">
        <w:rPr>
          <w:rFonts w:ascii="Times New Roman" w:hAnsi="Times New Roman" w:cs="Times New Roman"/>
          <w:sz w:val="24"/>
          <w:szCs w:val="24"/>
        </w:rPr>
        <w:t xml:space="preserve"> on hover.</w:t>
      </w:r>
    </w:p>
    <w:p w14:paraId="4F1387A1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6ECC54B">
          <v:rect id="_x0000_i1074" style="width:0;height:1.5pt" o:hralign="center" o:hrstd="t" o:hr="t" fillcolor="#a0a0a0" stroked="f"/>
        </w:pict>
      </w:r>
    </w:p>
    <w:p w14:paraId="3B470D0C" w14:textId="5FABBDE3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Modal Styling</w:t>
      </w:r>
    </w:p>
    <w:p w14:paraId="2FCC4BD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.modal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 xml:space="preserve"> {</w:t>
      </w:r>
    </w:p>
    <w:p w14:paraId="4B875A91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display: none;</w:t>
      </w:r>
    </w:p>
    <w:p w14:paraId="22AA3B21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...</w:t>
      </w:r>
    </w:p>
    <w:p w14:paraId="77AB1B48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7A427F21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0CCE">
        <w:rPr>
          <w:rFonts w:ascii="Courier New" w:hAnsi="Courier New" w:cs="Courier New"/>
          <w:sz w:val="24"/>
          <w:szCs w:val="24"/>
        </w:rPr>
        <w:t>.modal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-content {</w:t>
      </w:r>
    </w:p>
    <w:p w14:paraId="64141D6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background-color: #fff;</w:t>
      </w:r>
    </w:p>
    <w:p w14:paraId="72B9FC52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...</w:t>
      </w:r>
    </w:p>
    <w:p w14:paraId="6411BD30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1793CDC1" w14:textId="77777777" w:rsidR="002E0CCE" w:rsidRPr="002E0CCE" w:rsidRDefault="002E0CCE" w:rsidP="002E0CCE">
      <w:pPr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Styles for modal: background overlay, animated pop-up effect, close button.</w:t>
      </w:r>
    </w:p>
    <w:p w14:paraId="1C492D7F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459B379">
          <v:rect id="_x0000_i1075" style="width:0;height:1.5pt" o:hralign="center" o:hrstd="t" o:hr="t" fillcolor="#a0a0a0" stroked="f"/>
        </w:pict>
      </w:r>
    </w:p>
    <w:p w14:paraId="3E632672" w14:textId="5AA0995C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0CC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Responsive Design</w:t>
      </w:r>
    </w:p>
    <w:p w14:paraId="7CC6BDED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@media (max-width: 900px) {</w:t>
      </w:r>
    </w:p>
    <w:p w14:paraId="6F71171E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2E0CCE">
        <w:rPr>
          <w:rFonts w:ascii="Courier New" w:hAnsi="Courier New" w:cs="Courier New"/>
          <w:sz w:val="24"/>
          <w:szCs w:val="24"/>
        </w:rPr>
        <w:t>.form</w:t>
      </w:r>
      <w:proofErr w:type="gramEnd"/>
      <w:r w:rsidRPr="002E0CCE">
        <w:rPr>
          <w:rFonts w:ascii="Courier New" w:hAnsi="Courier New" w:cs="Courier New"/>
          <w:sz w:val="24"/>
          <w:szCs w:val="24"/>
        </w:rPr>
        <w:t>-row {</w:t>
      </w:r>
    </w:p>
    <w:p w14:paraId="6090DB00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lastRenderedPageBreak/>
        <w:t xml:space="preserve">        flex-direction: column;</w:t>
      </w:r>
    </w:p>
    <w:p w14:paraId="302E67A4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 xml:space="preserve">    }</w:t>
      </w:r>
    </w:p>
    <w:p w14:paraId="7F4AD3D8" w14:textId="77777777" w:rsidR="002E0CCE" w:rsidRPr="002E0CCE" w:rsidRDefault="002E0CCE" w:rsidP="002E0CC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E0CCE">
        <w:rPr>
          <w:rFonts w:ascii="Courier New" w:hAnsi="Courier New" w:cs="Courier New"/>
          <w:sz w:val="24"/>
          <w:szCs w:val="24"/>
        </w:rPr>
        <w:t>}</w:t>
      </w:r>
    </w:p>
    <w:p w14:paraId="74ADFA6E" w14:textId="77777777" w:rsidR="002E0CCE" w:rsidRPr="002E0CCE" w:rsidRDefault="002E0CCE" w:rsidP="002E0CCE">
      <w:pPr>
        <w:numPr>
          <w:ilvl w:val="0"/>
          <w:numId w:val="4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0CCE">
        <w:rPr>
          <w:rFonts w:ascii="Times New Roman" w:hAnsi="Times New Roman" w:cs="Times New Roman"/>
          <w:sz w:val="24"/>
          <w:szCs w:val="24"/>
        </w:rPr>
        <w:t>Makes layout stack vertically on smaller devices.</w:t>
      </w:r>
    </w:p>
    <w:p w14:paraId="516D3CA1" w14:textId="77777777" w:rsidR="002E0CCE" w:rsidRPr="002E0CCE" w:rsidRDefault="0000000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471215">
          <v:rect id="_x0000_i1076" style="width:0;height:1.5pt" o:hralign="center" o:hrstd="t" o:hr="t" fillcolor="#a0a0a0" stroked="f"/>
        </w:pict>
      </w:r>
    </w:p>
    <w:p w14:paraId="66BBD144" w14:textId="3544D01C" w:rsidR="002E0CCE" w:rsidRPr="002E0CCE" w:rsidRDefault="002E0CCE" w:rsidP="002E0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0CC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3486"/>
        <w:gridCol w:w="2348"/>
      </w:tblGrid>
      <w:tr w:rsidR="002E0CCE" w:rsidRPr="002E0CCE" w14:paraId="28A7D927" w14:textId="77777777" w:rsidTr="002E0C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58034E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2183ACDE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538B78D8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Core Use</w:t>
            </w:r>
          </w:p>
        </w:tc>
      </w:tr>
      <w:tr w:rsidR="002E0CCE" w:rsidRPr="002E0CCE" w14:paraId="7DA86DE2" w14:textId="77777777" w:rsidTr="002E0C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2691C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train_model.py</w:t>
            </w:r>
          </w:p>
        </w:tc>
        <w:tc>
          <w:tcPr>
            <w:tcW w:w="0" w:type="auto"/>
            <w:vAlign w:val="center"/>
            <w:hideMark/>
          </w:tcPr>
          <w:p w14:paraId="70C73CFF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Training the ML model</w:t>
            </w:r>
          </w:p>
        </w:tc>
        <w:tc>
          <w:tcPr>
            <w:tcW w:w="0" w:type="auto"/>
            <w:vAlign w:val="center"/>
            <w:hideMark/>
          </w:tcPr>
          <w:p w14:paraId="267BFD12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Offline pre-deployment</w:t>
            </w:r>
          </w:p>
        </w:tc>
      </w:tr>
      <w:tr w:rsidR="002E0CCE" w:rsidRPr="002E0CCE" w14:paraId="386EDCC6" w14:textId="77777777" w:rsidTr="002E0C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C68D8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app.py</w:t>
            </w:r>
          </w:p>
        </w:tc>
        <w:tc>
          <w:tcPr>
            <w:tcW w:w="0" w:type="auto"/>
            <w:vAlign w:val="center"/>
            <w:hideMark/>
          </w:tcPr>
          <w:p w14:paraId="429EF61E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Backend logic &amp; prediction API</w:t>
            </w:r>
          </w:p>
        </w:tc>
        <w:tc>
          <w:tcPr>
            <w:tcW w:w="0" w:type="auto"/>
            <w:vAlign w:val="center"/>
            <w:hideMark/>
          </w:tcPr>
          <w:p w14:paraId="6754B9F5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Bridges UI &amp; model</w:t>
            </w:r>
          </w:p>
        </w:tc>
      </w:tr>
      <w:tr w:rsidR="002E0CCE" w:rsidRPr="002E0CCE" w14:paraId="179F2AF5" w14:textId="77777777" w:rsidTr="002E0C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85992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dashboard.html</w:t>
            </w:r>
          </w:p>
        </w:tc>
        <w:tc>
          <w:tcPr>
            <w:tcW w:w="0" w:type="auto"/>
            <w:vAlign w:val="center"/>
            <w:hideMark/>
          </w:tcPr>
          <w:p w14:paraId="1130EE04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UI structure and rendering template</w:t>
            </w:r>
          </w:p>
        </w:tc>
        <w:tc>
          <w:tcPr>
            <w:tcW w:w="0" w:type="auto"/>
            <w:vAlign w:val="center"/>
            <w:hideMark/>
          </w:tcPr>
          <w:p w14:paraId="1D27B6DE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Form &amp; layout</w:t>
            </w:r>
          </w:p>
        </w:tc>
      </w:tr>
      <w:tr w:rsidR="002E0CCE" w:rsidRPr="002E0CCE" w14:paraId="71C61F67" w14:textId="77777777" w:rsidTr="002E0C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FB758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app.js</w:t>
            </w:r>
          </w:p>
        </w:tc>
        <w:tc>
          <w:tcPr>
            <w:tcW w:w="0" w:type="auto"/>
            <w:vAlign w:val="center"/>
            <w:hideMark/>
          </w:tcPr>
          <w:p w14:paraId="3769899B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AJAX &amp; modal logic</w:t>
            </w:r>
          </w:p>
        </w:tc>
        <w:tc>
          <w:tcPr>
            <w:tcW w:w="0" w:type="auto"/>
            <w:vAlign w:val="center"/>
            <w:hideMark/>
          </w:tcPr>
          <w:p w14:paraId="66D0C298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Dynamic interaction</w:t>
            </w:r>
          </w:p>
        </w:tc>
      </w:tr>
      <w:tr w:rsidR="002E0CCE" w:rsidRPr="002E0CCE" w14:paraId="09C43A59" w14:textId="77777777" w:rsidTr="002E0C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F989E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style.css</w:t>
            </w:r>
          </w:p>
        </w:tc>
        <w:tc>
          <w:tcPr>
            <w:tcW w:w="0" w:type="auto"/>
            <w:vAlign w:val="center"/>
            <w:hideMark/>
          </w:tcPr>
          <w:p w14:paraId="637EDC4F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Visual styling &amp; responsiveness</w:t>
            </w:r>
          </w:p>
        </w:tc>
        <w:tc>
          <w:tcPr>
            <w:tcW w:w="0" w:type="auto"/>
            <w:vAlign w:val="center"/>
            <w:hideMark/>
          </w:tcPr>
          <w:p w14:paraId="14D6A6A8" w14:textId="77777777" w:rsidR="002E0CCE" w:rsidRPr="002E0CCE" w:rsidRDefault="002E0CCE" w:rsidP="002E0CC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0CCE">
              <w:rPr>
                <w:rFonts w:ascii="Times New Roman" w:hAnsi="Times New Roman" w:cs="Times New Roman"/>
                <w:sz w:val="24"/>
                <w:szCs w:val="24"/>
              </w:rPr>
              <w:t>Modern UX</w:t>
            </w:r>
          </w:p>
        </w:tc>
      </w:tr>
    </w:tbl>
    <w:p w14:paraId="23A665AC" w14:textId="6908F525" w:rsidR="002E0CCE" w:rsidRDefault="002E0CCE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5B0E70" w14:textId="56CDCF7F" w:rsidR="00294FD0" w:rsidRPr="00294FD0" w:rsidRDefault="00294FD0" w:rsidP="00294FD0">
      <w:pPr>
        <w:pStyle w:val="Heading2"/>
        <w:rPr>
          <w:rFonts w:ascii="Century Schoolbook" w:hAnsi="Century Schoolbook"/>
          <w:sz w:val="32"/>
          <w:szCs w:val="32"/>
        </w:rPr>
      </w:pPr>
      <w:r w:rsidRPr="00294FD0">
        <w:rPr>
          <w:rFonts w:ascii="Century Schoolbook" w:hAnsi="Century Schoolbook"/>
          <w:sz w:val="32"/>
          <w:szCs w:val="32"/>
          <w:highlight w:val="cyan"/>
          <w:u w:val="wave"/>
        </w:rPr>
        <w:t>What is a Modal in JavaScript</w:t>
      </w:r>
      <w:r w:rsidRPr="00294FD0">
        <w:rPr>
          <w:rFonts w:ascii="Century Schoolbook" w:hAnsi="Century Schoolbook"/>
          <w:sz w:val="32"/>
          <w:szCs w:val="32"/>
          <w:highlight w:val="cyan"/>
        </w:rPr>
        <w:t>?</w:t>
      </w:r>
    </w:p>
    <w:p w14:paraId="7545B72D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A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modal</w:t>
      </w:r>
      <w:r w:rsidRPr="00294FD0">
        <w:rPr>
          <w:rFonts w:ascii="Times New Roman" w:hAnsi="Times New Roman" w:cs="Times New Roman"/>
          <w:sz w:val="24"/>
          <w:szCs w:val="24"/>
        </w:rPr>
        <w:t xml:space="preserve"> in JavaScript is a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popup dialog box</w:t>
      </w:r>
      <w:r w:rsidRPr="00294FD0">
        <w:rPr>
          <w:rFonts w:ascii="Times New Roman" w:hAnsi="Times New Roman" w:cs="Times New Roman"/>
          <w:sz w:val="24"/>
          <w:szCs w:val="24"/>
        </w:rPr>
        <w:t xml:space="preserve"> or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overlay</w:t>
      </w:r>
      <w:r w:rsidRPr="00294FD0">
        <w:rPr>
          <w:rFonts w:ascii="Times New Roman" w:hAnsi="Times New Roman" w:cs="Times New Roman"/>
          <w:sz w:val="24"/>
          <w:szCs w:val="24"/>
        </w:rPr>
        <w:t xml:space="preserve"> that appears on top of the main page content, often used to:</w:t>
      </w:r>
    </w:p>
    <w:p w14:paraId="0E91270C" w14:textId="77777777" w:rsidR="00294FD0" w:rsidRPr="00294FD0" w:rsidRDefault="00294FD0" w:rsidP="00294FD0">
      <w:pPr>
        <w:numPr>
          <w:ilvl w:val="0"/>
          <w:numId w:val="5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Display messages or alerts,</w:t>
      </w:r>
    </w:p>
    <w:p w14:paraId="7193A7D6" w14:textId="77777777" w:rsidR="00294FD0" w:rsidRPr="00294FD0" w:rsidRDefault="00294FD0" w:rsidP="00294FD0">
      <w:pPr>
        <w:numPr>
          <w:ilvl w:val="0"/>
          <w:numId w:val="5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Show forms or predictions (like in your project),</w:t>
      </w:r>
    </w:p>
    <w:p w14:paraId="489AAA96" w14:textId="77777777" w:rsidR="00294FD0" w:rsidRPr="00294FD0" w:rsidRDefault="00294FD0" w:rsidP="00294FD0">
      <w:pPr>
        <w:numPr>
          <w:ilvl w:val="0"/>
          <w:numId w:val="5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Confirm actions from the user.</w:t>
      </w:r>
    </w:p>
    <w:p w14:paraId="708F216B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It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blocks interaction</w:t>
      </w:r>
      <w:r w:rsidRPr="00294FD0">
        <w:rPr>
          <w:rFonts w:ascii="Times New Roman" w:hAnsi="Times New Roman" w:cs="Times New Roman"/>
          <w:sz w:val="24"/>
          <w:szCs w:val="24"/>
        </w:rPr>
        <w:t xml:space="preserve"> with the rest of the page until the user closes or submits it — this is why it's often called a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modal window</w:t>
      </w:r>
      <w:r w:rsidRPr="00294FD0">
        <w:rPr>
          <w:rFonts w:ascii="Times New Roman" w:hAnsi="Times New Roman" w:cs="Times New Roman"/>
          <w:sz w:val="24"/>
          <w:szCs w:val="24"/>
        </w:rPr>
        <w:t xml:space="preserve"> or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modal dialog</w:t>
      </w:r>
      <w:r w:rsidRPr="00294FD0">
        <w:rPr>
          <w:rFonts w:ascii="Times New Roman" w:hAnsi="Times New Roman" w:cs="Times New Roman"/>
          <w:sz w:val="24"/>
          <w:szCs w:val="24"/>
        </w:rPr>
        <w:t>.</w:t>
      </w:r>
    </w:p>
    <w:p w14:paraId="6CCA0E94" w14:textId="22955AEC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Characteristics of a Modal</w:t>
      </w:r>
    </w:p>
    <w:p w14:paraId="1E9E3103" w14:textId="77777777" w:rsidR="00294FD0" w:rsidRPr="00294FD0" w:rsidRDefault="00294FD0" w:rsidP="00294FD0">
      <w:pPr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Appears above everything else (usually with z-index)</w:t>
      </w:r>
    </w:p>
    <w:p w14:paraId="35CB13A3" w14:textId="77777777" w:rsidR="00294FD0" w:rsidRPr="00294FD0" w:rsidRDefault="00294FD0" w:rsidP="00294FD0">
      <w:pPr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Usually includes a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background overlay</w:t>
      </w:r>
    </w:p>
    <w:p w14:paraId="4ABD1BFF" w14:textId="77777777" w:rsidR="00294FD0" w:rsidRPr="00294FD0" w:rsidRDefault="00294FD0" w:rsidP="00294FD0">
      <w:pPr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Can be dismissed with a close button (X) or by clicking outside</w:t>
      </w:r>
    </w:p>
    <w:p w14:paraId="01865C38" w14:textId="2D548BF6" w:rsidR="00294FD0" w:rsidRPr="00294FD0" w:rsidRDefault="00294FD0" w:rsidP="00294FD0">
      <w:pPr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Doesn’t require a new page to open (unlike alert boxes)</w:t>
      </w:r>
    </w:p>
    <w:p w14:paraId="1A8C9102" w14:textId="1F8A3A54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Example from Project (app.js)</w:t>
      </w:r>
    </w:p>
    <w:p w14:paraId="1DA3CA34" w14:textId="14EC79D1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In app.js, this block defines the modal logic:</w:t>
      </w:r>
    </w:p>
    <w:p w14:paraId="2F90EF04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94FD0">
        <w:rPr>
          <w:rFonts w:ascii="Courier New" w:hAnsi="Courier New" w:cs="Courier New"/>
        </w:rPr>
        <w:t>const</w:t>
      </w:r>
      <w:proofErr w:type="spellEnd"/>
      <w:r w:rsidRPr="00294FD0">
        <w:rPr>
          <w:rFonts w:ascii="Courier New" w:hAnsi="Courier New" w:cs="Courier New"/>
        </w:rPr>
        <w:t xml:space="preserve"> modal = </w:t>
      </w:r>
      <w:proofErr w:type="gramStart"/>
      <w:r w:rsidRPr="00294FD0">
        <w:rPr>
          <w:rFonts w:ascii="Courier New" w:hAnsi="Courier New" w:cs="Courier New"/>
        </w:rPr>
        <w:t>document.getElementById</w:t>
      </w:r>
      <w:proofErr w:type="gramEnd"/>
      <w:r w:rsidRPr="00294FD0">
        <w:rPr>
          <w:rFonts w:ascii="Courier New" w:hAnsi="Courier New" w:cs="Courier New"/>
        </w:rPr>
        <w:t>('result-modal'</w:t>
      </w:r>
      <w:proofErr w:type="gramStart"/>
      <w:r w:rsidRPr="00294FD0">
        <w:rPr>
          <w:rFonts w:ascii="Courier New" w:hAnsi="Courier New" w:cs="Courier New"/>
        </w:rPr>
        <w:t xml:space="preserve">);   </w:t>
      </w:r>
      <w:proofErr w:type="gramEnd"/>
      <w:r w:rsidRPr="00294FD0">
        <w:rPr>
          <w:rFonts w:ascii="Courier New" w:hAnsi="Courier New" w:cs="Courier New"/>
        </w:rPr>
        <w:t>// Get modal element</w:t>
      </w:r>
    </w:p>
    <w:p w14:paraId="662E3E89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94FD0">
        <w:rPr>
          <w:rFonts w:ascii="Courier New" w:hAnsi="Courier New" w:cs="Courier New"/>
        </w:rPr>
        <w:t>const</w:t>
      </w:r>
      <w:proofErr w:type="spellEnd"/>
      <w:r w:rsidRPr="00294FD0">
        <w:rPr>
          <w:rFonts w:ascii="Courier New" w:hAnsi="Courier New" w:cs="Courier New"/>
        </w:rPr>
        <w:t xml:space="preserve"> </w:t>
      </w:r>
      <w:proofErr w:type="spellStart"/>
      <w:r w:rsidRPr="00294FD0">
        <w:rPr>
          <w:rFonts w:ascii="Courier New" w:hAnsi="Courier New" w:cs="Courier New"/>
        </w:rPr>
        <w:t>closeBtn</w:t>
      </w:r>
      <w:proofErr w:type="spellEnd"/>
      <w:r w:rsidRPr="00294FD0">
        <w:rPr>
          <w:rFonts w:ascii="Courier New" w:hAnsi="Courier New" w:cs="Courier New"/>
        </w:rPr>
        <w:t xml:space="preserve"> = </w:t>
      </w:r>
      <w:proofErr w:type="gramStart"/>
      <w:r w:rsidRPr="00294FD0">
        <w:rPr>
          <w:rFonts w:ascii="Courier New" w:hAnsi="Courier New" w:cs="Courier New"/>
        </w:rPr>
        <w:t>document.getElementById</w:t>
      </w:r>
      <w:proofErr w:type="gramEnd"/>
      <w:r w:rsidRPr="00294FD0">
        <w:rPr>
          <w:rFonts w:ascii="Courier New" w:hAnsi="Courier New" w:cs="Courier New"/>
        </w:rPr>
        <w:t>('close-modal'); // Get close button</w:t>
      </w:r>
    </w:p>
    <w:p w14:paraId="1721FA4E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r w:rsidRPr="00294FD0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294FD0">
        <w:rPr>
          <w:rFonts w:ascii="Courier New" w:hAnsi="Courier New" w:cs="Courier New"/>
        </w:rPr>
        <w:t>showModal</w:t>
      </w:r>
      <w:proofErr w:type="spellEnd"/>
      <w:r w:rsidRPr="00294FD0">
        <w:rPr>
          <w:rFonts w:ascii="Courier New" w:hAnsi="Courier New" w:cs="Courier New"/>
        </w:rPr>
        <w:t>(</w:t>
      </w:r>
      <w:proofErr w:type="gramEnd"/>
      <w:r w:rsidRPr="00294FD0">
        <w:rPr>
          <w:rFonts w:ascii="Courier New" w:hAnsi="Courier New" w:cs="Courier New"/>
        </w:rPr>
        <w:t>inputs, prediction) {</w:t>
      </w:r>
    </w:p>
    <w:p w14:paraId="0D8C4D1E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r w:rsidRPr="00294FD0">
        <w:rPr>
          <w:rFonts w:ascii="Courier New" w:hAnsi="Courier New" w:cs="Courier New"/>
        </w:rPr>
        <w:t xml:space="preserve">    // Fill content dynamically</w:t>
      </w:r>
    </w:p>
    <w:p w14:paraId="5A773603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r w:rsidRPr="00294FD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4FD0">
        <w:rPr>
          <w:rFonts w:ascii="Courier New" w:hAnsi="Courier New" w:cs="Courier New"/>
        </w:rPr>
        <w:t>modal.style</w:t>
      </w:r>
      <w:proofErr w:type="gramEnd"/>
      <w:r w:rsidRPr="00294FD0">
        <w:rPr>
          <w:rFonts w:ascii="Courier New" w:hAnsi="Courier New" w:cs="Courier New"/>
        </w:rPr>
        <w:t>.display</w:t>
      </w:r>
      <w:proofErr w:type="spellEnd"/>
      <w:r w:rsidRPr="00294FD0">
        <w:rPr>
          <w:rFonts w:ascii="Courier New" w:hAnsi="Courier New" w:cs="Courier New"/>
        </w:rPr>
        <w:t xml:space="preserve"> = 'block</w:t>
      </w:r>
      <w:proofErr w:type="gramStart"/>
      <w:r w:rsidRPr="00294FD0">
        <w:rPr>
          <w:rFonts w:ascii="Courier New" w:hAnsi="Courier New" w:cs="Courier New"/>
        </w:rPr>
        <w:t>';  /</w:t>
      </w:r>
      <w:proofErr w:type="gramEnd"/>
      <w:r w:rsidRPr="00294FD0">
        <w:rPr>
          <w:rFonts w:ascii="Courier New" w:hAnsi="Courier New" w:cs="Courier New"/>
        </w:rPr>
        <w:t>/ Show modal</w:t>
      </w:r>
    </w:p>
    <w:p w14:paraId="2A60012F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r w:rsidRPr="00294FD0">
        <w:rPr>
          <w:rFonts w:ascii="Courier New" w:hAnsi="Courier New" w:cs="Courier New"/>
        </w:rPr>
        <w:lastRenderedPageBreak/>
        <w:t>}</w:t>
      </w:r>
    </w:p>
    <w:p w14:paraId="401A37B9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proofErr w:type="spellStart"/>
      <w:r w:rsidRPr="00294FD0">
        <w:rPr>
          <w:rFonts w:ascii="Courier New" w:hAnsi="Courier New" w:cs="Courier New"/>
        </w:rPr>
        <w:t>closeBtn.onclick</w:t>
      </w:r>
      <w:proofErr w:type="spellEnd"/>
      <w:r w:rsidRPr="00294FD0">
        <w:rPr>
          <w:rFonts w:ascii="Courier New" w:hAnsi="Courier New" w:cs="Courier New"/>
        </w:rPr>
        <w:t xml:space="preserve"> = </w:t>
      </w:r>
      <w:proofErr w:type="gramStart"/>
      <w:r w:rsidRPr="00294FD0">
        <w:rPr>
          <w:rFonts w:ascii="Courier New" w:hAnsi="Courier New" w:cs="Courier New"/>
        </w:rPr>
        <w:t>function(</w:t>
      </w:r>
      <w:proofErr w:type="gramEnd"/>
      <w:r w:rsidRPr="00294FD0">
        <w:rPr>
          <w:rFonts w:ascii="Courier New" w:hAnsi="Courier New" w:cs="Courier New"/>
        </w:rPr>
        <w:t>) {</w:t>
      </w:r>
    </w:p>
    <w:p w14:paraId="48D89145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r w:rsidRPr="00294FD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4FD0">
        <w:rPr>
          <w:rFonts w:ascii="Courier New" w:hAnsi="Courier New" w:cs="Courier New"/>
        </w:rPr>
        <w:t>modal.style</w:t>
      </w:r>
      <w:proofErr w:type="gramEnd"/>
      <w:r w:rsidRPr="00294FD0">
        <w:rPr>
          <w:rFonts w:ascii="Courier New" w:hAnsi="Courier New" w:cs="Courier New"/>
        </w:rPr>
        <w:t>.display</w:t>
      </w:r>
      <w:proofErr w:type="spellEnd"/>
      <w:r w:rsidRPr="00294FD0">
        <w:rPr>
          <w:rFonts w:ascii="Courier New" w:hAnsi="Courier New" w:cs="Courier New"/>
        </w:rPr>
        <w:t xml:space="preserve"> = 'none</w:t>
      </w:r>
      <w:proofErr w:type="gramStart"/>
      <w:r w:rsidRPr="00294FD0">
        <w:rPr>
          <w:rFonts w:ascii="Courier New" w:hAnsi="Courier New" w:cs="Courier New"/>
        </w:rPr>
        <w:t xml:space="preserve">';   </w:t>
      </w:r>
      <w:proofErr w:type="gramEnd"/>
      <w:r w:rsidRPr="00294FD0">
        <w:rPr>
          <w:rFonts w:ascii="Courier New" w:hAnsi="Courier New" w:cs="Courier New"/>
        </w:rPr>
        <w:t xml:space="preserve">// Close on 'X' </w:t>
      </w:r>
      <w:proofErr w:type="gramStart"/>
      <w:r w:rsidRPr="00294FD0">
        <w:rPr>
          <w:rFonts w:ascii="Courier New" w:hAnsi="Courier New" w:cs="Courier New"/>
        </w:rPr>
        <w:t>click</w:t>
      </w:r>
      <w:proofErr w:type="gramEnd"/>
    </w:p>
    <w:p w14:paraId="3749CE79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</w:rPr>
      </w:pPr>
      <w:r w:rsidRPr="00294FD0">
        <w:rPr>
          <w:rFonts w:ascii="Courier New" w:hAnsi="Courier New" w:cs="Courier New"/>
        </w:rPr>
        <w:t>}</w:t>
      </w:r>
    </w:p>
    <w:p w14:paraId="2582B999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So here, the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modal is used to display the prediction result</w:t>
      </w:r>
      <w:r w:rsidRPr="00294FD0">
        <w:rPr>
          <w:rFonts w:ascii="Times New Roman" w:hAnsi="Times New Roman" w:cs="Times New Roman"/>
          <w:sz w:val="24"/>
          <w:szCs w:val="24"/>
        </w:rPr>
        <w:t xml:space="preserve"> (like severity level, chance of accident) in a clean popup without reloading or navigating away.</w:t>
      </w:r>
    </w:p>
    <w:p w14:paraId="3ECB475D" w14:textId="633ECD88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In Summary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7D8318" w14:textId="77777777" w:rsidR="00294FD0" w:rsidRPr="00294FD0" w:rsidRDefault="00294FD0" w:rsidP="00294FD0">
      <w:pPr>
        <w:numPr>
          <w:ilvl w:val="0"/>
          <w:numId w:val="52"/>
        </w:numPr>
        <w:tabs>
          <w:tab w:val="clear" w:pos="720"/>
        </w:tabs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A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modal</w:t>
      </w:r>
      <w:r w:rsidRPr="00294FD0">
        <w:rPr>
          <w:rFonts w:ascii="Times New Roman" w:hAnsi="Times New Roman" w:cs="Times New Roman"/>
          <w:sz w:val="24"/>
          <w:szCs w:val="24"/>
        </w:rPr>
        <w:t xml:space="preserve"> is a custom popup overlay.</w:t>
      </w:r>
    </w:p>
    <w:p w14:paraId="451AEE0F" w14:textId="77777777" w:rsidR="00294FD0" w:rsidRPr="00294FD0" w:rsidRDefault="00294FD0" w:rsidP="00294FD0">
      <w:pPr>
        <w:numPr>
          <w:ilvl w:val="0"/>
          <w:numId w:val="52"/>
        </w:numPr>
        <w:tabs>
          <w:tab w:val="clear" w:pos="720"/>
        </w:tabs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It’s usually built with HTML (structure), CSS (visibility &amp; animation), and JavaScript (functionality).</w:t>
      </w:r>
    </w:p>
    <w:p w14:paraId="60085255" w14:textId="1E594F2A" w:rsidR="00294FD0" w:rsidRPr="00294FD0" w:rsidRDefault="00294FD0" w:rsidP="00294FD0">
      <w:pPr>
        <w:numPr>
          <w:ilvl w:val="0"/>
          <w:numId w:val="52"/>
        </w:numPr>
        <w:tabs>
          <w:tab w:val="clear" w:pos="720"/>
        </w:tabs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 improves UX by avoiding page reloads and highlighting important information clearly.</w:t>
      </w:r>
    </w:p>
    <w:p w14:paraId="57C1521F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Absolutely! Let's dive into a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clear and thorough explanation of Random Forest</w:t>
      </w:r>
      <w:r w:rsidRPr="00294FD0">
        <w:rPr>
          <w:rFonts w:ascii="Times New Roman" w:hAnsi="Times New Roman" w:cs="Times New Roman"/>
          <w:sz w:val="24"/>
          <w:szCs w:val="24"/>
        </w:rPr>
        <w:t xml:space="preserve"> and all its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related concepts</w:t>
      </w:r>
      <w:r w:rsidRPr="00294FD0">
        <w:rPr>
          <w:rFonts w:ascii="Times New Roman" w:hAnsi="Times New Roman" w:cs="Times New Roman"/>
          <w:sz w:val="24"/>
          <w:szCs w:val="24"/>
        </w:rPr>
        <w:t xml:space="preserve"> as used in your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Traffic Insight Pro project</w:t>
      </w:r>
      <w:r w:rsidRPr="00294FD0">
        <w:rPr>
          <w:rFonts w:ascii="Times New Roman" w:hAnsi="Times New Roman" w:cs="Times New Roman"/>
          <w:sz w:val="24"/>
          <w:szCs w:val="24"/>
        </w:rPr>
        <w:t xml:space="preserve"> — from the basics to the way it's implemented in your code.</w:t>
      </w:r>
    </w:p>
    <w:p w14:paraId="57B5FAD3" w14:textId="7F4843D1" w:rsidR="00294FD0" w:rsidRPr="00A2418A" w:rsidRDefault="00294FD0" w:rsidP="00A2418A">
      <w:pPr>
        <w:pStyle w:val="Heading2"/>
        <w:rPr>
          <w:rFonts w:ascii="Century Schoolbook" w:hAnsi="Century Schoolbook"/>
          <w:sz w:val="32"/>
          <w:szCs w:val="32"/>
        </w:rPr>
      </w:pPr>
      <w:r w:rsidRPr="00A2418A">
        <w:rPr>
          <w:rFonts w:ascii="Century Schoolbook" w:hAnsi="Century Schoolbook"/>
          <w:sz w:val="32"/>
          <w:szCs w:val="32"/>
          <w:highlight w:val="cyan"/>
          <w:u w:val="wave"/>
        </w:rPr>
        <w:t>What is Random Forest</w:t>
      </w:r>
      <w:r w:rsidRPr="00A2418A">
        <w:rPr>
          <w:rFonts w:ascii="Century Schoolbook" w:hAnsi="Century Schoolbook"/>
          <w:sz w:val="32"/>
          <w:szCs w:val="32"/>
          <w:highlight w:val="cyan"/>
        </w:rPr>
        <w:t>?</w:t>
      </w:r>
    </w:p>
    <w:p w14:paraId="7B644731" w14:textId="6821BC50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Definition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0C1B23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Random Forest</w:t>
      </w:r>
      <w:r w:rsidRPr="00294FD0">
        <w:rPr>
          <w:rFonts w:ascii="Times New Roman" w:hAnsi="Times New Roman" w:cs="Times New Roman"/>
          <w:sz w:val="24"/>
          <w:szCs w:val="24"/>
        </w:rPr>
        <w:t xml:space="preserve"> is an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ensemble machine learning algorithm</w:t>
      </w:r>
      <w:r w:rsidRPr="00294FD0">
        <w:rPr>
          <w:rFonts w:ascii="Times New Roman" w:hAnsi="Times New Roman" w:cs="Times New Roman"/>
          <w:sz w:val="24"/>
          <w:szCs w:val="24"/>
        </w:rPr>
        <w:t xml:space="preserve"> that builds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multiple decision trees</w:t>
      </w:r>
      <w:r w:rsidRPr="00294FD0">
        <w:rPr>
          <w:rFonts w:ascii="Times New Roman" w:hAnsi="Times New Roman" w:cs="Times New Roman"/>
          <w:sz w:val="24"/>
          <w:szCs w:val="24"/>
        </w:rPr>
        <w:t xml:space="preserve"> and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combines their outputs</w:t>
      </w:r>
      <w:r w:rsidRPr="00294FD0">
        <w:rPr>
          <w:rFonts w:ascii="Times New Roman" w:hAnsi="Times New Roman" w:cs="Times New Roman"/>
          <w:sz w:val="24"/>
          <w:szCs w:val="24"/>
        </w:rPr>
        <w:t xml:space="preserve"> to improve prediction accuracy and reduce overfitting.</w:t>
      </w:r>
    </w:p>
    <w:p w14:paraId="5879DCC3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 can be used for:</w:t>
      </w:r>
    </w:p>
    <w:p w14:paraId="561716E1" w14:textId="77777777" w:rsidR="00294FD0" w:rsidRPr="00294FD0" w:rsidRDefault="00294FD0" w:rsidP="00294FD0">
      <w:pPr>
        <w:numPr>
          <w:ilvl w:val="0"/>
          <w:numId w:val="5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Classification</w:t>
      </w:r>
      <w:r w:rsidRPr="00294FD0">
        <w:rPr>
          <w:rFonts w:ascii="Times New Roman" w:hAnsi="Times New Roman" w:cs="Times New Roman"/>
          <w:sz w:val="24"/>
          <w:szCs w:val="24"/>
        </w:rPr>
        <w:t xml:space="preserve"> (like predicting accident severity),</w:t>
      </w:r>
    </w:p>
    <w:p w14:paraId="7492942C" w14:textId="616F63CB" w:rsidR="00294FD0" w:rsidRPr="00294FD0" w:rsidRDefault="00294FD0" w:rsidP="00294FD0">
      <w:pPr>
        <w:numPr>
          <w:ilvl w:val="0"/>
          <w:numId w:val="5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Regression</w:t>
      </w:r>
      <w:r w:rsidRPr="00294FD0">
        <w:rPr>
          <w:rFonts w:ascii="Times New Roman" w:hAnsi="Times New Roman" w:cs="Times New Roman"/>
          <w:sz w:val="24"/>
          <w:szCs w:val="24"/>
        </w:rPr>
        <w:t xml:space="preserve"> (like predicting house prices).</w:t>
      </w:r>
    </w:p>
    <w:p w14:paraId="364B567E" w14:textId="670127A3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Why Random Forest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341F904" w14:textId="772D18E8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In </w:t>
      </w:r>
      <w:r w:rsidR="000759FC">
        <w:rPr>
          <w:rFonts w:ascii="Times New Roman" w:hAnsi="Times New Roman" w:cs="Times New Roman"/>
          <w:sz w:val="24"/>
          <w:szCs w:val="24"/>
        </w:rPr>
        <w:t xml:space="preserve">the </w:t>
      </w:r>
      <w:r w:rsidRPr="00294FD0">
        <w:rPr>
          <w:rFonts w:ascii="Times New Roman" w:hAnsi="Times New Roman" w:cs="Times New Roman"/>
          <w:sz w:val="24"/>
          <w:szCs w:val="24"/>
        </w:rPr>
        <w:t xml:space="preserve">project, the goal is to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predict accident severity</w:t>
      </w:r>
      <w:r w:rsidRPr="00294FD0">
        <w:rPr>
          <w:rFonts w:ascii="Times New Roman" w:hAnsi="Times New Roman" w:cs="Times New Roman"/>
          <w:sz w:val="24"/>
          <w:szCs w:val="24"/>
        </w:rPr>
        <w:t xml:space="preserve"> based on features like weather, traffic, speed, etc. You use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Random Forest</w:t>
      </w:r>
      <w:r w:rsidRPr="00294FD0">
        <w:rPr>
          <w:rFonts w:ascii="Times New Roman" w:hAnsi="Times New Roman" w:cs="Times New Roman"/>
          <w:sz w:val="24"/>
          <w:szCs w:val="24"/>
        </w:rPr>
        <w:t xml:space="preserve"> because:</w:t>
      </w:r>
    </w:p>
    <w:p w14:paraId="14FACEBF" w14:textId="77777777" w:rsidR="00294FD0" w:rsidRPr="00294FD0" w:rsidRDefault="00294FD0" w:rsidP="00294FD0">
      <w:pPr>
        <w:numPr>
          <w:ilvl w:val="0"/>
          <w:numId w:val="5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It's robust to noisy data.</w:t>
      </w:r>
    </w:p>
    <w:p w14:paraId="74DA2304" w14:textId="77777777" w:rsidR="00294FD0" w:rsidRPr="00294FD0" w:rsidRDefault="00294FD0" w:rsidP="00294FD0">
      <w:pPr>
        <w:numPr>
          <w:ilvl w:val="0"/>
          <w:numId w:val="5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 works well with mixed data types (categorical + numeric).</w:t>
      </w:r>
    </w:p>
    <w:p w14:paraId="6F7E590B" w14:textId="77777777" w:rsidR="00294FD0" w:rsidRPr="00294FD0" w:rsidRDefault="00294FD0" w:rsidP="00294FD0">
      <w:pPr>
        <w:numPr>
          <w:ilvl w:val="0"/>
          <w:numId w:val="5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 handles overfitting better than a single decision tree.</w:t>
      </w:r>
    </w:p>
    <w:p w14:paraId="5D2B004B" w14:textId="77777777" w:rsidR="00294FD0" w:rsidRPr="00294FD0" w:rsidRDefault="00294FD0" w:rsidP="00294FD0">
      <w:pPr>
        <w:numPr>
          <w:ilvl w:val="0"/>
          <w:numId w:val="5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It gives good accuracy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without needing much hyperparameter tuning</w:t>
      </w:r>
      <w:r w:rsidRPr="00294FD0">
        <w:rPr>
          <w:rFonts w:ascii="Times New Roman" w:hAnsi="Times New Roman" w:cs="Times New Roman"/>
          <w:sz w:val="24"/>
          <w:szCs w:val="24"/>
        </w:rPr>
        <w:t>.</w:t>
      </w:r>
    </w:p>
    <w:p w14:paraId="6CCC6F5A" w14:textId="3FD84730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Key Concepts of Random Forest</w:t>
      </w:r>
    </w:p>
    <w:p w14:paraId="79D8B346" w14:textId="60DA52EA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Decision Tree</w:t>
      </w:r>
    </w:p>
    <w:p w14:paraId="09626DB5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A decision tree makes decisions by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asking questions</w:t>
      </w:r>
      <w:r w:rsidRPr="00294FD0">
        <w:rPr>
          <w:rFonts w:ascii="Times New Roman" w:hAnsi="Times New Roman" w:cs="Times New Roman"/>
          <w:sz w:val="24"/>
          <w:szCs w:val="24"/>
        </w:rPr>
        <w:t xml:space="preserve"> like:</w:t>
      </w:r>
    </w:p>
    <w:p w14:paraId="3CB42688" w14:textId="77777777" w:rsidR="00A2418A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"Is speed &gt; 60?"</w:t>
      </w:r>
    </w:p>
    <w:p w14:paraId="192A1A86" w14:textId="77777777" w:rsidR="00A2418A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"Is road wet?"</w:t>
      </w:r>
    </w:p>
    <w:p w14:paraId="2017742D" w14:textId="66C11AB2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"Is it nighttime?"</w:t>
      </w:r>
    </w:p>
    <w:p w14:paraId="3ED09766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And then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splits the data</w:t>
      </w:r>
      <w:r w:rsidRPr="00294FD0">
        <w:rPr>
          <w:rFonts w:ascii="Times New Roman" w:hAnsi="Times New Roman" w:cs="Times New Roman"/>
          <w:sz w:val="24"/>
          <w:szCs w:val="24"/>
        </w:rPr>
        <w:t xml:space="preserve"> into branches until it reaches a prediction.</w:t>
      </w:r>
    </w:p>
    <w:p w14:paraId="634CEE9B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Problem:</w:t>
      </w:r>
      <w:r w:rsidRPr="00294FD0">
        <w:rPr>
          <w:rFonts w:ascii="Times New Roman" w:hAnsi="Times New Roman" w:cs="Times New Roman"/>
          <w:sz w:val="24"/>
          <w:szCs w:val="24"/>
        </w:rPr>
        <w:t xml:space="preserve"> One tree might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overfit</w:t>
      </w:r>
      <w:r w:rsidRPr="00294FD0">
        <w:rPr>
          <w:rFonts w:ascii="Times New Roman" w:hAnsi="Times New Roman" w:cs="Times New Roman"/>
          <w:sz w:val="24"/>
          <w:szCs w:val="24"/>
        </w:rPr>
        <w:t xml:space="preserve"> (memorize training data).</w:t>
      </w:r>
    </w:p>
    <w:p w14:paraId="196AA640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0FB0642">
          <v:rect id="_x0000_i1077" style="width:0;height:1.5pt" o:hralign="center" o:hrstd="t" o:hr="t" fillcolor="#a0a0a0" stroked="f"/>
        </w:pict>
      </w:r>
    </w:p>
    <w:p w14:paraId="2B7894FB" w14:textId="32ABC15C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Random Forest</w:t>
      </w:r>
    </w:p>
    <w:p w14:paraId="4BF82FB5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A random forest:</w:t>
      </w:r>
    </w:p>
    <w:p w14:paraId="0B4B1A62" w14:textId="77777777" w:rsidR="00294FD0" w:rsidRPr="00294FD0" w:rsidRDefault="00294FD0" w:rsidP="00294FD0">
      <w:pPr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Builds many decision trees</w:t>
      </w:r>
      <w:r w:rsidRPr="00294FD0">
        <w:rPr>
          <w:rFonts w:ascii="Times New Roman" w:hAnsi="Times New Roman" w:cs="Times New Roman"/>
          <w:sz w:val="24"/>
          <w:szCs w:val="24"/>
        </w:rPr>
        <w:t xml:space="preserve"> on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random subsets</w:t>
      </w:r>
      <w:r w:rsidRPr="00294FD0">
        <w:rPr>
          <w:rFonts w:ascii="Times New Roman" w:hAnsi="Times New Roman" w:cs="Times New Roman"/>
          <w:sz w:val="24"/>
          <w:szCs w:val="24"/>
        </w:rPr>
        <w:t xml:space="preserve"> of the data and features.</w:t>
      </w:r>
    </w:p>
    <w:p w14:paraId="5B3FDD18" w14:textId="77777777" w:rsidR="00294FD0" w:rsidRPr="00294FD0" w:rsidRDefault="00294FD0" w:rsidP="00294FD0">
      <w:pPr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Averages their outputs</w:t>
      </w:r>
      <w:r w:rsidRPr="00294FD0">
        <w:rPr>
          <w:rFonts w:ascii="Times New Roman" w:hAnsi="Times New Roman" w:cs="Times New Roman"/>
          <w:sz w:val="24"/>
          <w:szCs w:val="24"/>
        </w:rPr>
        <w:t xml:space="preserve"> (majority vote for classification).</w:t>
      </w:r>
    </w:p>
    <w:p w14:paraId="3C11C41A" w14:textId="0225C4E9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It avoids overfitting by:</w:t>
      </w:r>
    </w:p>
    <w:p w14:paraId="109CDFE2" w14:textId="77777777" w:rsidR="00294FD0" w:rsidRPr="00294FD0" w:rsidRDefault="00294FD0" w:rsidP="00294FD0">
      <w:pPr>
        <w:numPr>
          <w:ilvl w:val="0"/>
          <w:numId w:val="5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Using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bagging</w:t>
      </w:r>
      <w:r w:rsidRPr="00294FD0">
        <w:rPr>
          <w:rFonts w:ascii="Times New Roman" w:hAnsi="Times New Roman" w:cs="Times New Roman"/>
          <w:sz w:val="24"/>
          <w:szCs w:val="24"/>
        </w:rPr>
        <w:t xml:space="preserve"> (Bootstrap Aggregation)</w:t>
      </w:r>
    </w:p>
    <w:p w14:paraId="6D458AAF" w14:textId="77777777" w:rsidR="00294FD0" w:rsidRPr="00294FD0" w:rsidRDefault="00294FD0" w:rsidP="00294FD0">
      <w:pPr>
        <w:numPr>
          <w:ilvl w:val="0"/>
          <w:numId w:val="5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Using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random feature selection</w:t>
      </w:r>
    </w:p>
    <w:p w14:paraId="1FE65483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92BF69A">
          <v:rect id="_x0000_i1078" style="width:0;height:1.5pt" o:hralign="center" o:hrstd="t" o:hr="t" fillcolor="#a0a0a0" stroked="f"/>
        </w:pict>
      </w:r>
    </w:p>
    <w:p w14:paraId="6244DFA8" w14:textId="6602F27F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How It's Implemented in Your Project</w:t>
      </w:r>
    </w:p>
    <w:p w14:paraId="07452779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 xml:space="preserve"> File: </w:t>
      </w:r>
      <w:r w:rsidRPr="00294FD0">
        <w:rPr>
          <w:rFonts w:ascii="Times New Roman" w:hAnsi="Times New Roman" w:cs="Times New Roman"/>
          <w:b/>
          <w:bCs/>
          <w:color w:val="EE0000"/>
          <w:sz w:val="24"/>
          <w:szCs w:val="24"/>
        </w:rPr>
        <w:t>train_model.py</w:t>
      </w:r>
    </w:p>
    <w:p w14:paraId="0307EE9B" w14:textId="7AB4BB71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Importing the Random Forest classifier</w:t>
      </w:r>
    </w:p>
    <w:p w14:paraId="625952C6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sklearn.ensemble</w:t>
      </w:r>
      <w:proofErr w:type="spellEnd"/>
      <w:proofErr w:type="gramEnd"/>
      <w:r w:rsidRPr="00294FD0">
        <w:rPr>
          <w:rFonts w:ascii="Courier New" w:hAnsi="Courier New" w:cs="Courier New"/>
          <w:sz w:val="24"/>
          <w:szCs w:val="24"/>
        </w:rPr>
        <w:t xml:space="preserve"> import RandomForestClassifier</w:t>
      </w:r>
    </w:p>
    <w:p w14:paraId="24367C84" w14:textId="4681E499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This loads the RandomForestClassifier from scikit-learn.</w:t>
      </w:r>
    </w:p>
    <w:p w14:paraId="595390CB" w14:textId="002B9761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Feature Engineering</w:t>
      </w:r>
    </w:p>
    <w:p w14:paraId="75E6A877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FEATURES = [ </w:t>
      </w:r>
      <w:proofErr w:type="gramStart"/>
      <w:r w:rsidRPr="00294FD0">
        <w:rPr>
          <w:rFonts w:ascii="Courier New" w:hAnsi="Courier New" w:cs="Courier New"/>
          <w:sz w:val="24"/>
          <w:szCs w:val="24"/>
        </w:rPr>
        <w:t>... ]</w:t>
      </w:r>
      <w:proofErr w:type="gramEnd"/>
    </w:p>
    <w:p w14:paraId="2CD9CC93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X = </w:t>
      </w: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df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>[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FEATURES]</w:t>
      </w:r>
    </w:p>
    <w:p w14:paraId="3A89FA3F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y = </w:t>
      </w:r>
      <w:proofErr w:type="spellStart"/>
      <w:r w:rsidRPr="00294FD0">
        <w:rPr>
          <w:rFonts w:ascii="Courier New" w:hAnsi="Courier New" w:cs="Courier New"/>
          <w:sz w:val="24"/>
          <w:szCs w:val="24"/>
        </w:rPr>
        <w:t>df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294FD0">
        <w:rPr>
          <w:rFonts w:ascii="Courier New" w:hAnsi="Courier New" w:cs="Courier New"/>
          <w:sz w:val="24"/>
          <w:szCs w:val="24"/>
        </w:rPr>
        <w:t>Accident_Severity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>']</w:t>
      </w:r>
    </w:p>
    <w:p w14:paraId="5A520A5E" w14:textId="77777777" w:rsidR="00294FD0" w:rsidRPr="00294FD0" w:rsidRDefault="00294FD0" w:rsidP="00294FD0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X contains your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input features</w:t>
      </w:r>
      <w:r w:rsidRPr="00294FD0">
        <w:rPr>
          <w:rFonts w:ascii="Times New Roman" w:hAnsi="Times New Roman" w:cs="Times New Roman"/>
          <w:sz w:val="24"/>
          <w:szCs w:val="24"/>
        </w:rPr>
        <w:t>: weather, road type, time of day, etc.</w:t>
      </w:r>
    </w:p>
    <w:p w14:paraId="18649CEE" w14:textId="77777777" w:rsidR="00294FD0" w:rsidRPr="00294FD0" w:rsidRDefault="00294FD0" w:rsidP="00294FD0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y is the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target</w:t>
      </w:r>
      <w:r w:rsidRPr="00294FD0">
        <w:rPr>
          <w:rFonts w:ascii="Times New Roman" w:hAnsi="Times New Roman" w:cs="Times New Roman"/>
          <w:sz w:val="24"/>
          <w:szCs w:val="24"/>
        </w:rPr>
        <w:t xml:space="preserve"> you want to predict: </w:t>
      </w:r>
      <w:proofErr w:type="spellStart"/>
      <w:r w:rsidRPr="00294FD0">
        <w:rPr>
          <w:rFonts w:ascii="Times New Roman" w:hAnsi="Times New Roman" w:cs="Times New Roman"/>
          <w:sz w:val="24"/>
          <w:szCs w:val="24"/>
        </w:rPr>
        <w:t>Accident_Severity</w:t>
      </w:r>
      <w:proofErr w:type="spellEnd"/>
      <w:r w:rsidRPr="00294FD0">
        <w:rPr>
          <w:rFonts w:ascii="Times New Roman" w:hAnsi="Times New Roman" w:cs="Times New Roman"/>
          <w:sz w:val="24"/>
          <w:szCs w:val="24"/>
        </w:rPr>
        <w:t>.</w:t>
      </w:r>
    </w:p>
    <w:p w14:paraId="7D7E598D" w14:textId="770C2684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Training the Model</w:t>
      </w:r>
    </w:p>
    <w:p w14:paraId="733E7B25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model = </w:t>
      </w:r>
      <w:proofErr w:type="gramStart"/>
      <w:r w:rsidRPr="00294FD0">
        <w:rPr>
          <w:rFonts w:ascii="Courier New" w:hAnsi="Courier New" w:cs="Courier New"/>
          <w:sz w:val="24"/>
          <w:szCs w:val="24"/>
        </w:rPr>
        <w:t>RandomForestClassifier(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)</w:t>
      </w:r>
    </w:p>
    <w:p w14:paraId="3F071D46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model.fit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>(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X, y)</w:t>
      </w:r>
    </w:p>
    <w:p w14:paraId="0EFAD063" w14:textId="77777777" w:rsidR="00294FD0" w:rsidRPr="00294FD0" w:rsidRDefault="00294FD0" w:rsidP="00294FD0">
      <w:pPr>
        <w:numPr>
          <w:ilvl w:val="0"/>
          <w:numId w:val="5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4FD0">
        <w:rPr>
          <w:rFonts w:ascii="Times New Roman" w:hAnsi="Times New Roman" w:cs="Times New Roman"/>
          <w:sz w:val="24"/>
          <w:szCs w:val="24"/>
        </w:rPr>
        <w:t>RandomForestClassifier(</w:t>
      </w:r>
      <w:proofErr w:type="gramEnd"/>
      <w:r w:rsidRPr="00294FD0">
        <w:rPr>
          <w:rFonts w:ascii="Times New Roman" w:hAnsi="Times New Roman" w:cs="Times New Roman"/>
          <w:sz w:val="24"/>
          <w:szCs w:val="24"/>
        </w:rPr>
        <w:t>) creates the model with default settings.</w:t>
      </w:r>
    </w:p>
    <w:p w14:paraId="47192428" w14:textId="77777777" w:rsidR="00294FD0" w:rsidRPr="00294FD0" w:rsidRDefault="00294FD0" w:rsidP="00294FD0">
      <w:pPr>
        <w:numPr>
          <w:ilvl w:val="0"/>
          <w:numId w:val="5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4FD0">
        <w:rPr>
          <w:rFonts w:ascii="Times New Roman" w:hAnsi="Times New Roman" w:cs="Times New Roman"/>
          <w:sz w:val="24"/>
          <w:szCs w:val="24"/>
        </w:rPr>
        <w:t>.fit</w:t>
      </w:r>
      <w:proofErr w:type="gramEnd"/>
      <w:r w:rsidRPr="00294FD0">
        <w:rPr>
          <w:rFonts w:ascii="Times New Roman" w:hAnsi="Times New Roman" w:cs="Times New Roman"/>
          <w:sz w:val="24"/>
          <w:szCs w:val="24"/>
        </w:rPr>
        <w:t>(X, y) trains the model on your dataset.</w:t>
      </w:r>
    </w:p>
    <w:p w14:paraId="2A8CE33B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Each tree in the forest is trained on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a random sample of data</w:t>
      </w:r>
      <w:r w:rsidRPr="00294FD0">
        <w:rPr>
          <w:rFonts w:ascii="Times New Roman" w:hAnsi="Times New Roman" w:cs="Times New Roman"/>
          <w:sz w:val="24"/>
          <w:szCs w:val="24"/>
        </w:rPr>
        <w:t xml:space="preserve"> with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a random subset of features</w:t>
      </w:r>
      <w:r w:rsidRPr="00294FD0">
        <w:rPr>
          <w:rFonts w:ascii="Times New Roman" w:hAnsi="Times New Roman" w:cs="Times New Roman"/>
          <w:sz w:val="24"/>
          <w:szCs w:val="24"/>
        </w:rPr>
        <w:t xml:space="preserve">. This ensures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diversity</w:t>
      </w:r>
      <w:r w:rsidRPr="00294FD0">
        <w:rPr>
          <w:rFonts w:ascii="Times New Roman" w:hAnsi="Times New Roman" w:cs="Times New Roman"/>
          <w:sz w:val="24"/>
          <w:szCs w:val="24"/>
        </w:rPr>
        <w:t xml:space="preserve"> in the trees.</w:t>
      </w:r>
    </w:p>
    <w:p w14:paraId="714ECFCD" w14:textId="29539E0B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Saving the Model</w:t>
      </w:r>
    </w:p>
    <w:p w14:paraId="7786D8CA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>import pickle</w:t>
      </w:r>
    </w:p>
    <w:p w14:paraId="0B37BE30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294FD0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'model.pkl', '</w:t>
      </w:r>
      <w:proofErr w:type="spellStart"/>
      <w:r w:rsidRPr="00294FD0">
        <w:rPr>
          <w:rFonts w:ascii="Courier New" w:hAnsi="Courier New" w:cs="Courier New"/>
          <w:sz w:val="24"/>
          <w:szCs w:val="24"/>
        </w:rPr>
        <w:t>wb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>') as f:</w:t>
      </w:r>
    </w:p>
    <w:p w14:paraId="7487F434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pickle.dump</w:t>
      </w:r>
      <w:proofErr w:type="spellEnd"/>
      <w:proofErr w:type="gramEnd"/>
      <w:r w:rsidRPr="00294FD0">
        <w:rPr>
          <w:rFonts w:ascii="Courier New" w:hAnsi="Courier New" w:cs="Courier New"/>
          <w:sz w:val="24"/>
          <w:szCs w:val="24"/>
        </w:rPr>
        <w:t>(model, f)</w:t>
      </w:r>
    </w:p>
    <w:p w14:paraId="6DAC0B31" w14:textId="16885DD5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This saves the trained model to a .</w:t>
      </w:r>
      <w:proofErr w:type="spellStart"/>
      <w:r w:rsidRPr="00294FD0">
        <w:rPr>
          <w:rFonts w:ascii="Times New Roman" w:hAnsi="Times New Roman" w:cs="Times New Roman"/>
          <w:sz w:val="24"/>
          <w:szCs w:val="24"/>
        </w:rPr>
        <w:t>pkl</w:t>
      </w:r>
      <w:proofErr w:type="spellEnd"/>
      <w:r w:rsidRPr="00294FD0">
        <w:rPr>
          <w:rFonts w:ascii="Times New Roman" w:hAnsi="Times New Roman" w:cs="Times New Roman"/>
          <w:sz w:val="24"/>
          <w:szCs w:val="24"/>
        </w:rPr>
        <w:t xml:space="preserve"> file for deployment in your Flask app (app.py).</w:t>
      </w:r>
    </w:p>
    <w:p w14:paraId="7C363B0D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 xml:space="preserve"> File: </w:t>
      </w:r>
      <w:r w:rsidRPr="00294FD0">
        <w:rPr>
          <w:rFonts w:ascii="Times New Roman" w:hAnsi="Times New Roman" w:cs="Times New Roman"/>
          <w:b/>
          <w:bCs/>
          <w:color w:val="EE0000"/>
          <w:sz w:val="24"/>
          <w:szCs w:val="24"/>
        </w:rPr>
        <w:t>app.py</w:t>
      </w:r>
    </w:p>
    <w:p w14:paraId="4784636C" w14:textId="572D1E3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Predicting with the Model</w:t>
      </w:r>
    </w:p>
    <w:p w14:paraId="3CE71042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t xml:space="preserve">X = </w:t>
      </w: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294FD0">
        <w:rPr>
          <w:rFonts w:ascii="Courier New" w:hAnsi="Courier New" w:cs="Courier New"/>
          <w:sz w:val="24"/>
          <w:szCs w:val="24"/>
        </w:rPr>
        <w:t>(X</w:t>
      </w:r>
      <w:proofErr w:type="gramStart"/>
      <w:r w:rsidRPr="00294FD0">
        <w:rPr>
          <w:rFonts w:ascii="Courier New" w:hAnsi="Courier New" w:cs="Courier New"/>
          <w:sz w:val="24"/>
          <w:szCs w:val="24"/>
        </w:rPr>
        <w:t>).reshape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(1, -1)</w:t>
      </w:r>
    </w:p>
    <w:p w14:paraId="07678EA5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94FD0">
        <w:rPr>
          <w:rFonts w:ascii="Courier New" w:hAnsi="Courier New" w:cs="Courier New"/>
          <w:sz w:val="24"/>
          <w:szCs w:val="24"/>
        </w:rPr>
        <w:lastRenderedPageBreak/>
        <w:t xml:space="preserve">pred = </w:t>
      </w: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model.predict</w:t>
      </w:r>
      <w:proofErr w:type="spellEnd"/>
      <w:proofErr w:type="gramEnd"/>
      <w:r w:rsidRPr="00294FD0">
        <w:rPr>
          <w:rFonts w:ascii="Courier New" w:hAnsi="Courier New" w:cs="Courier New"/>
          <w:sz w:val="24"/>
          <w:szCs w:val="24"/>
        </w:rPr>
        <w:t>(X)[0]</w:t>
      </w:r>
    </w:p>
    <w:p w14:paraId="2AD7FB2D" w14:textId="77777777" w:rsidR="00294FD0" w:rsidRPr="00294FD0" w:rsidRDefault="00294FD0" w:rsidP="00294FD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94FD0">
        <w:rPr>
          <w:rFonts w:ascii="Courier New" w:hAnsi="Courier New" w:cs="Courier New"/>
          <w:sz w:val="24"/>
          <w:szCs w:val="24"/>
        </w:rPr>
        <w:t>proba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294FD0">
        <w:rPr>
          <w:rFonts w:ascii="Courier New" w:hAnsi="Courier New" w:cs="Courier New"/>
          <w:sz w:val="24"/>
          <w:szCs w:val="24"/>
        </w:rPr>
        <w:t>model.predict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_proba</w:t>
      </w:r>
      <w:proofErr w:type="spellEnd"/>
      <w:r w:rsidRPr="00294FD0">
        <w:rPr>
          <w:rFonts w:ascii="Courier New" w:hAnsi="Courier New" w:cs="Courier New"/>
          <w:sz w:val="24"/>
          <w:szCs w:val="24"/>
        </w:rPr>
        <w:t>(X).</w:t>
      </w:r>
      <w:proofErr w:type="gramStart"/>
      <w:r w:rsidRPr="00294FD0">
        <w:rPr>
          <w:rFonts w:ascii="Courier New" w:hAnsi="Courier New" w:cs="Courier New"/>
          <w:sz w:val="24"/>
          <w:szCs w:val="24"/>
        </w:rPr>
        <w:t>max(</w:t>
      </w:r>
      <w:proofErr w:type="gramEnd"/>
      <w:r w:rsidRPr="00294FD0">
        <w:rPr>
          <w:rFonts w:ascii="Courier New" w:hAnsi="Courier New" w:cs="Courier New"/>
          <w:sz w:val="24"/>
          <w:szCs w:val="24"/>
        </w:rPr>
        <w:t>)</w:t>
      </w:r>
    </w:p>
    <w:p w14:paraId="3ACBBFC5" w14:textId="77777777" w:rsidR="00294FD0" w:rsidRPr="00294FD0" w:rsidRDefault="00294FD0" w:rsidP="00294FD0">
      <w:pPr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4FD0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294FD0">
        <w:rPr>
          <w:rFonts w:ascii="Times New Roman" w:hAnsi="Times New Roman" w:cs="Times New Roman"/>
          <w:sz w:val="24"/>
          <w:szCs w:val="24"/>
        </w:rPr>
        <w:t>() gives the predicted severity class (e.g., Low, Moderate, High).</w:t>
      </w:r>
    </w:p>
    <w:p w14:paraId="3588BAEA" w14:textId="77777777" w:rsidR="00294FD0" w:rsidRPr="00294FD0" w:rsidRDefault="00294FD0" w:rsidP="00294FD0">
      <w:pPr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4FD0">
        <w:rPr>
          <w:rFonts w:ascii="Times New Roman" w:hAnsi="Times New Roman" w:cs="Times New Roman"/>
          <w:sz w:val="24"/>
          <w:szCs w:val="24"/>
        </w:rPr>
        <w:t>model.predict</w:t>
      </w:r>
      <w:proofErr w:type="gramEnd"/>
      <w:r w:rsidRPr="00294FD0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294FD0">
        <w:rPr>
          <w:rFonts w:ascii="Times New Roman" w:hAnsi="Times New Roman" w:cs="Times New Roman"/>
          <w:sz w:val="24"/>
          <w:szCs w:val="24"/>
        </w:rPr>
        <w:t>proba</w:t>
      </w:r>
      <w:proofErr w:type="spellEnd"/>
      <w:r w:rsidRPr="00294F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4FD0">
        <w:rPr>
          <w:rFonts w:ascii="Times New Roman" w:hAnsi="Times New Roman" w:cs="Times New Roman"/>
          <w:sz w:val="24"/>
          <w:szCs w:val="24"/>
        </w:rPr>
        <w:t xml:space="preserve">) returns the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probabilities for each class</w:t>
      </w:r>
      <w:r w:rsidRPr="00294FD0">
        <w:rPr>
          <w:rFonts w:ascii="Times New Roman" w:hAnsi="Times New Roman" w:cs="Times New Roman"/>
          <w:sz w:val="24"/>
          <w:szCs w:val="24"/>
        </w:rPr>
        <w:t>, and .</w:t>
      </w:r>
      <w:proofErr w:type="gramStart"/>
      <w:r w:rsidRPr="00294FD0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294FD0">
        <w:rPr>
          <w:rFonts w:ascii="Times New Roman" w:hAnsi="Times New Roman" w:cs="Times New Roman"/>
          <w:sz w:val="24"/>
          <w:szCs w:val="24"/>
        </w:rPr>
        <w:t>) gives the confidence level.</w:t>
      </w:r>
    </w:p>
    <w:p w14:paraId="59776E62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5673B64">
          <v:rect id="_x0000_i1079" style="width:0;height:1.5pt" o:hralign="center" o:hrstd="t" o:hr="t" fillcolor="#a0a0a0" stroked="f"/>
        </w:pict>
      </w:r>
    </w:p>
    <w:p w14:paraId="55D29B76" w14:textId="1E69955D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Related Concepts</w:t>
      </w:r>
    </w:p>
    <w:p w14:paraId="0BA2F35C" w14:textId="02902456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Label Encoding</w:t>
      </w:r>
    </w:p>
    <w:p w14:paraId="055EBCB5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94FD0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294FD0">
        <w:rPr>
          <w:rFonts w:ascii="Times New Roman" w:hAnsi="Times New Roman" w:cs="Times New Roman"/>
          <w:sz w:val="24"/>
          <w:szCs w:val="24"/>
        </w:rPr>
        <w:t xml:space="preserve"> import LabelEncoder</w:t>
      </w:r>
    </w:p>
    <w:p w14:paraId="1E7A2CA5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Used to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convert categorical values to numeric</w:t>
      </w:r>
      <w:r w:rsidRPr="00294FD0">
        <w:rPr>
          <w:rFonts w:ascii="Times New Roman" w:hAnsi="Times New Roman" w:cs="Times New Roman"/>
          <w:sz w:val="24"/>
          <w:szCs w:val="24"/>
        </w:rPr>
        <w:t xml:space="preserve"> (e.g., "Rainy" → 2). Required for ML models to process string features.</w:t>
      </w:r>
    </w:p>
    <w:p w14:paraId="500F74F5" w14:textId="6ECE9CEE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Pickle</w:t>
      </w:r>
    </w:p>
    <w:p w14:paraId="7C06ABA0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Used to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serialize (save) the model and encoders</w:t>
      </w:r>
      <w:r w:rsidRPr="00294FD0">
        <w:rPr>
          <w:rFonts w:ascii="Times New Roman" w:hAnsi="Times New Roman" w:cs="Times New Roman"/>
          <w:sz w:val="24"/>
          <w:szCs w:val="24"/>
        </w:rPr>
        <w:t xml:space="preserve"> so they can be reused without retraining every time.</w:t>
      </w:r>
    </w:p>
    <w:p w14:paraId="26F3040D" w14:textId="4DBBD180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294FD0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Inference vs Training</w:t>
      </w:r>
    </w:p>
    <w:p w14:paraId="53EF21FD" w14:textId="77777777" w:rsidR="00294FD0" w:rsidRPr="00294FD0" w:rsidRDefault="00294FD0" w:rsidP="00294FD0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Training</w:t>
      </w:r>
      <w:r w:rsidRPr="00294FD0">
        <w:rPr>
          <w:rFonts w:ascii="Times New Roman" w:hAnsi="Times New Roman" w:cs="Times New Roman"/>
          <w:sz w:val="24"/>
          <w:szCs w:val="24"/>
        </w:rPr>
        <w:t xml:space="preserve"> = train_model.py: Fit the model once.</w:t>
      </w:r>
    </w:p>
    <w:p w14:paraId="17F7DAC1" w14:textId="77777777" w:rsidR="00294FD0" w:rsidRPr="00294FD0" w:rsidRDefault="00294FD0" w:rsidP="00294FD0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Inference</w:t>
      </w:r>
      <w:r w:rsidRPr="00294FD0">
        <w:rPr>
          <w:rFonts w:ascii="Times New Roman" w:hAnsi="Times New Roman" w:cs="Times New Roman"/>
          <w:sz w:val="24"/>
          <w:szCs w:val="24"/>
        </w:rPr>
        <w:t xml:space="preserve"> = app.py: Use the trained model to predict new data.</w:t>
      </w:r>
    </w:p>
    <w:p w14:paraId="1A8FCA8C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45E38CE">
          <v:rect id="_x0000_i1080" style="width:0;height:1.5pt" o:hralign="center" o:hrstd="t" o:hr="t" fillcolor="#a0a0a0" stroked="f"/>
        </w:pict>
      </w:r>
    </w:p>
    <w:p w14:paraId="195A2BB0" w14:textId="39610719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How</w:t>
      </w:r>
      <w:proofErr w:type="gramEnd"/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 xml:space="preserve"> Random Forest Works Internally (Visualized)</w:t>
      </w:r>
    </w:p>
    <w:p w14:paraId="334AB5B6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Let’s say you have 100 training examples.</w:t>
      </w:r>
    </w:p>
    <w:p w14:paraId="5429D87D" w14:textId="77777777" w:rsidR="00294FD0" w:rsidRPr="00294FD0" w:rsidRDefault="00294FD0" w:rsidP="00294FD0">
      <w:pPr>
        <w:numPr>
          <w:ilvl w:val="0"/>
          <w:numId w:val="6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Tree 1</w:t>
      </w:r>
      <w:r w:rsidRPr="00294FD0">
        <w:rPr>
          <w:rFonts w:ascii="Times New Roman" w:hAnsi="Times New Roman" w:cs="Times New Roman"/>
          <w:sz w:val="24"/>
          <w:szCs w:val="24"/>
        </w:rPr>
        <w:t>: Randomly selects 60 samples + 5 features</w:t>
      </w:r>
    </w:p>
    <w:p w14:paraId="6463174A" w14:textId="77777777" w:rsidR="00294FD0" w:rsidRPr="00294FD0" w:rsidRDefault="00294FD0" w:rsidP="00294FD0">
      <w:pPr>
        <w:numPr>
          <w:ilvl w:val="0"/>
          <w:numId w:val="6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Tree 2</w:t>
      </w:r>
      <w:r w:rsidRPr="00294FD0">
        <w:rPr>
          <w:rFonts w:ascii="Times New Roman" w:hAnsi="Times New Roman" w:cs="Times New Roman"/>
          <w:sz w:val="24"/>
          <w:szCs w:val="24"/>
        </w:rPr>
        <w:t>: Selects a different 60 samples + 5 features</w:t>
      </w:r>
    </w:p>
    <w:p w14:paraId="48815098" w14:textId="77777777" w:rsidR="00294FD0" w:rsidRPr="00294FD0" w:rsidRDefault="00294FD0" w:rsidP="00294FD0">
      <w:pPr>
        <w:numPr>
          <w:ilvl w:val="0"/>
          <w:numId w:val="6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...</w:t>
      </w:r>
      <w:r w:rsidRPr="00294FD0">
        <w:rPr>
          <w:rFonts w:ascii="Times New Roman" w:hAnsi="Times New Roman" w:cs="Times New Roman"/>
          <w:sz w:val="24"/>
          <w:szCs w:val="24"/>
        </w:rPr>
        <w:t xml:space="preserve"> Builds 100 trees like this</w:t>
      </w:r>
    </w:p>
    <w:p w14:paraId="23FDA17A" w14:textId="77777777" w:rsidR="00294FD0" w:rsidRPr="00294FD0" w:rsidRDefault="00294FD0" w:rsidP="00294FD0">
      <w:pPr>
        <w:numPr>
          <w:ilvl w:val="0"/>
          <w:numId w:val="6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</w:rPr>
        <w:t>Final Prediction</w:t>
      </w:r>
      <w:r w:rsidRPr="00294FD0">
        <w:rPr>
          <w:rFonts w:ascii="Times New Roman" w:hAnsi="Times New Roman" w:cs="Times New Roman"/>
          <w:sz w:val="24"/>
          <w:szCs w:val="24"/>
        </w:rPr>
        <w:t>: Takes the majority vote from all trees</w:t>
      </w:r>
    </w:p>
    <w:p w14:paraId="54287905" w14:textId="77777777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This is called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ensemble learning</w:t>
      </w:r>
      <w:r w:rsidRPr="00294FD0">
        <w:rPr>
          <w:rFonts w:ascii="Times New Roman" w:hAnsi="Times New Roman" w:cs="Times New Roman"/>
          <w:sz w:val="24"/>
          <w:szCs w:val="24"/>
        </w:rPr>
        <w:t>.</w:t>
      </w:r>
    </w:p>
    <w:p w14:paraId="2FB79B65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B609A2">
          <v:rect id="_x0000_i1081" style="width:0;height:1.5pt" o:hralign="center" o:hrstd="t" o:hr="t" fillcolor="#a0a0a0" stroked="f"/>
        </w:pict>
      </w:r>
    </w:p>
    <w:p w14:paraId="31D13EB8" w14:textId="6D94692D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Pros of Random Forest (Why You Chose It)</w:t>
      </w:r>
    </w:p>
    <w:p w14:paraId="435FE831" w14:textId="77777777" w:rsidR="00294FD0" w:rsidRPr="00294FD0" w:rsidRDefault="00294FD0" w:rsidP="00294FD0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High accuracy</w:t>
      </w:r>
    </w:p>
    <w:p w14:paraId="515B875A" w14:textId="77777777" w:rsidR="00294FD0" w:rsidRPr="00294FD0" w:rsidRDefault="00294FD0" w:rsidP="00294FD0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Robust to overfitting</w:t>
      </w:r>
    </w:p>
    <w:p w14:paraId="3F646295" w14:textId="77777777" w:rsidR="00294FD0" w:rsidRPr="00294FD0" w:rsidRDefault="00294FD0" w:rsidP="00294FD0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Works well even without much hyperparameter tuning</w:t>
      </w:r>
    </w:p>
    <w:p w14:paraId="0926D4A2" w14:textId="77777777" w:rsidR="00294FD0" w:rsidRPr="00294FD0" w:rsidRDefault="00294FD0" w:rsidP="00294FD0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Handles missing values and noisy data</w:t>
      </w:r>
    </w:p>
    <w:p w14:paraId="31B810E9" w14:textId="77777777" w:rsidR="00294FD0" w:rsidRPr="00294FD0" w:rsidRDefault="00294FD0" w:rsidP="00294FD0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Can rank feature importance (optional)</w:t>
      </w:r>
    </w:p>
    <w:p w14:paraId="7D6D8E1C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B9C5AAC">
          <v:rect id="_x0000_i1082" style="width:0;height:1.5pt" o:hralign="center" o:hrstd="t" o:hr="t" fillcolor="#a0a0a0" stroked="f"/>
        </w:pict>
      </w:r>
    </w:p>
    <w:p w14:paraId="6EF1D5B5" w14:textId="7193E4E5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Limitations (To Keep in Mind)</w:t>
      </w:r>
    </w:p>
    <w:p w14:paraId="4EA0859A" w14:textId="77777777" w:rsidR="00294FD0" w:rsidRPr="00294FD0" w:rsidRDefault="00294FD0" w:rsidP="00294FD0">
      <w:pPr>
        <w:numPr>
          <w:ilvl w:val="0"/>
          <w:numId w:val="6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Slower for very large datasets (many trees)</w:t>
      </w:r>
    </w:p>
    <w:p w14:paraId="7F3240BB" w14:textId="77777777" w:rsidR="00294FD0" w:rsidRPr="00294FD0" w:rsidRDefault="00294FD0" w:rsidP="00294FD0">
      <w:pPr>
        <w:numPr>
          <w:ilvl w:val="0"/>
          <w:numId w:val="6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lastRenderedPageBreak/>
        <w:t>Harder to interpret compared to a single decision tree</w:t>
      </w:r>
    </w:p>
    <w:p w14:paraId="45EA3354" w14:textId="77777777" w:rsidR="00294FD0" w:rsidRPr="00294FD0" w:rsidRDefault="00294FD0" w:rsidP="00294FD0">
      <w:pPr>
        <w:numPr>
          <w:ilvl w:val="0"/>
          <w:numId w:val="6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Size of model can be large (but not a big issue here)</w:t>
      </w:r>
    </w:p>
    <w:p w14:paraId="44BFFED9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84F7BFB">
          <v:rect id="_x0000_i1083" style="width:0;height:1.5pt" o:hralign="center" o:hrstd="t" o:hr="t" fillcolor="#a0a0a0" stroked="f"/>
        </w:pict>
      </w:r>
    </w:p>
    <w:p w14:paraId="14A0A2CD" w14:textId="51C127A4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4FD0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Real-World Analogy</w:t>
      </w:r>
    </w:p>
    <w:p w14:paraId="0D771160" w14:textId="77777777" w:rsid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Imagine asking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100 doctors</w:t>
      </w:r>
      <w:r w:rsidRPr="00294FD0">
        <w:rPr>
          <w:rFonts w:ascii="Times New Roman" w:hAnsi="Times New Roman" w:cs="Times New Roman"/>
          <w:sz w:val="24"/>
          <w:szCs w:val="24"/>
        </w:rPr>
        <w:t xml:space="preserve"> about a diagnosis.</w:t>
      </w:r>
    </w:p>
    <w:p w14:paraId="1B7370DA" w14:textId="77777777" w:rsid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Each one gives their opinion after looking at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slightly different symptoms</w:t>
      </w:r>
      <w:r w:rsidRPr="00294FD0">
        <w:rPr>
          <w:rFonts w:ascii="Times New Roman" w:hAnsi="Times New Roman" w:cs="Times New Roman"/>
          <w:sz w:val="24"/>
          <w:szCs w:val="24"/>
        </w:rPr>
        <w:t>.</w:t>
      </w:r>
    </w:p>
    <w:p w14:paraId="4A1A8A6F" w14:textId="77777777" w:rsid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 xml:space="preserve">You go with the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majority vote</w:t>
      </w:r>
      <w:r w:rsidRPr="00294FD0">
        <w:rPr>
          <w:rFonts w:ascii="Times New Roman" w:hAnsi="Times New Roman" w:cs="Times New Roman"/>
          <w:sz w:val="24"/>
          <w:szCs w:val="24"/>
        </w:rPr>
        <w:t>.</w:t>
      </w:r>
    </w:p>
    <w:p w14:paraId="71924F63" w14:textId="0DA69122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4FD0">
        <w:rPr>
          <w:rFonts w:ascii="Times New Roman" w:hAnsi="Times New Roman" w:cs="Times New Roman"/>
          <w:sz w:val="24"/>
          <w:szCs w:val="24"/>
        </w:rPr>
        <w:t>That’s what Random Forest does!</w:t>
      </w:r>
    </w:p>
    <w:p w14:paraId="14FC7CA8" w14:textId="77777777" w:rsidR="00294FD0" w:rsidRPr="00294FD0" w:rsidRDefault="0000000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C5443FE">
          <v:rect id="_x0000_i1084" style="width:0;height:1.5pt" o:hralign="center" o:hrstd="t" o:hr="t" fillcolor="#a0a0a0" stroked="f"/>
        </w:pict>
      </w:r>
    </w:p>
    <w:p w14:paraId="3546FDE4" w14:textId="5290EC48" w:rsid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294FD0">
        <w:rPr>
          <w:rFonts w:ascii="Times New Roman" w:hAnsi="Times New Roman" w:cs="Times New Roman"/>
          <w:sz w:val="24"/>
          <w:szCs w:val="24"/>
        </w:rPr>
        <w:t xml:space="preserve"> </w:t>
      </w:r>
      <w:r w:rsidRPr="00294FD0">
        <w:rPr>
          <w:rFonts w:ascii="Times New Roman" w:hAnsi="Times New Roman" w:cs="Times New Roman"/>
          <w:b/>
          <w:bCs/>
          <w:sz w:val="24"/>
          <w:szCs w:val="24"/>
        </w:rPr>
        <w:t>visual flowchart</w:t>
      </w:r>
      <w:r w:rsidRPr="00294FD0">
        <w:rPr>
          <w:rFonts w:ascii="Times New Roman" w:hAnsi="Times New Roman" w:cs="Times New Roman"/>
          <w:sz w:val="24"/>
          <w:szCs w:val="24"/>
        </w:rPr>
        <w:t xml:space="preserve"> of how Random Forest works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C93FB9" w14:textId="43B2C833" w:rsidR="00294FD0" w:rsidRPr="00294FD0" w:rsidRDefault="00294FD0" w:rsidP="00294F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1CCDBD" wp14:editId="1DFC14B6">
            <wp:extent cx="3829262" cy="2552700"/>
            <wp:effectExtent l="0" t="0" r="0" b="0"/>
            <wp:docPr id="1990664668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77" cy="25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E411" w14:textId="78965B90" w:rsidR="007345BD" w:rsidRPr="007345BD" w:rsidRDefault="007345BD" w:rsidP="007345BD">
      <w:pPr>
        <w:pStyle w:val="Heading2"/>
        <w:rPr>
          <w:rFonts w:ascii="Century Schoolbook" w:hAnsi="Century Schoolbook"/>
          <w:sz w:val="32"/>
          <w:szCs w:val="32"/>
        </w:rPr>
      </w:pPr>
      <w:r w:rsidRPr="007345BD">
        <w:rPr>
          <w:rFonts w:ascii="Century Schoolbook" w:hAnsi="Century Schoolbook"/>
          <w:sz w:val="32"/>
          <w:szCs w:val="32"/>
          <w:highlight w:val="cyan"/>
          <w:u w:val="wave"/>
        </w:rPr>
        <w:t>What Are Encoders</w:t>
      </w:r>
      <w:r w:rsidRPr="007345BD">
        <w:rPr>
          <w:rFonts w:ascii="Century Schoolbook" w:hAnsi="Century Schoolbook"/>
          <w:sz w:val="32"/>
          <w:szCs w:val="32"/>
        </w:rPr>
        <w:t>?</w:t>
      </w:r>
    </w:p>
    <w:p w14:paraId="6A1D409B" w14:textId="6F4AE9D8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7F4471D1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Encoders are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conversion tools</w:t>
      </w:r>
      <w:r w:rsidRPr="007345BD">
        <w:rPr>
          <w:rFonts w:ascii="Times New Roman" w:hAnsi="Times New Roman" w:cs="Times New Roman"/>
          <w:sz w:val="24"/>
          <w:szCs w:val="24"/>
        </w:rPr>
        <w:t xml:space="preserve"> that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transform categorical (text) data into numeric values</w:t>
      </w:r>
      <w:r w:rsidRPr="007345BD">
        <w:rPr>
          <w:rFonts w:ascii="Times New Roman" w:hAnsi="Times New Roman" w:cs="Times New Roman"/>
          <w:sz w:val="24"/>
          <w:szCs w:val="24"/>
        </w:rPr>
        <w:t xml:space="preserve"> — because machine learning models can only understand numbers.</w:t>
      </w:r>
    </w:p>
    <w:p w14:paraId="7FCF5443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For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3"/>
        <w:gridCol w:w="1110"/>
      </w:tblGrid>
      <w:tr w:rsidR="007345BD" w:rsidRPr="007345BD" w14:paraId="4A15257F" w14:textId="77777777" w:rsidTr="007345BD">
        <w:tc>
          <w:tcPr>
            <w:tcW w:w="0" w:type="auto"/>
            <w:hideMark/>
          </w:tcPr>
          <w:p w14:paraId="4FE07990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Original</w:t>
            </w:r>
          </w:p>
        </w:tc>
        <w:tc>
          <w:tcPr>
            <w:tcW w:w="0" w:type="auto"/>
            <w:hideMark/>
          </w:tcPr>
          <w:p w14:paraId="71A46074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Encoded</w:t>
            </w:r>
          </w:p>
        </w:tc>
      </w:tr>
      <w:tr w:rsidR="007345BD" w:rsidRPr="007345BD" w14:paraId="19BC7D0A" w14:textId="77777777" w:rsidTr="007345BD">
        <w:tc>
          <w:tcPr>
            <w:tcW w:w="0" w:type="auto"/>
            <w:hideMark/>
          </w:tcPr>
          <w:p w14:paraId="284C4D95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  <w:hideMark/>
          </w:tcPr>
          <w:p w14:paraId="12491BCF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345BD" w:rsidRPr="007345BD" w14:paraId="3C1D8D43" w14:textId="77777777" w:rsidTr="007345BD">
        <w:tc>
          <w:tcPr>
            <w:tcW w:w="0" w:type="auto"/>
            <w:hideMark/>
          </w:tcPr>
          <w:p w14:paraId="6F159BE2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Rainy</w:t>
            </w:r>
          </w:p>
        </w:tc>
        <w:tc>
          <w:tcPr>
            <w:tcW w:w="0" w:type="auto"/>
            <w:hideMark/>
          </w:tcPr>
          <w:p w14:paraId="2B0A103C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45BD" w:rsidRPr="007345BD" w14:paraId="74239268" w14:textId="77777777" w:rsidTr="007345BD">
        <w:tc>
          <w:tcPr>
            <w:tcW w:w="0" w:type="auto"/>
            <w:hideMark/>
          </w:tcPr>
          <w:p w14:paraId="54C11769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Stormy</w:t>
            </w:r>
          </w:p>
        </w:tc>
        <w:tc>
          <w:tcPr>
            <w:tcW w:w="0" w:type="auto"/>
            <w:hideMark/>
          </w:tcPr>
          <w:p w14:paraId="0EABE958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3B49DE3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This mapping is done using </w:t>
      </w:r>
      <w:proofErr w:type="gramStart"/>
      <w:r w:rsidRPr="007345BD">
        <w:rPr>
          <w:rFonts w:ascii="Times New Roman" w:hAnsi="Times New Roman" w:cs="Times New Roman"/>
          <w:b/>
          <w:bCs/>
          <w:sz w:val="24"/>
          <w:szCs w:val="24"/>
        </w:rPr>
        <w:t>LabelEncoder(</w:t>
      </w:r>
      <w:proofErr w:type="gramEnd"/>
      <w:r w:rsidRPr="007345B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7345BD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proofErr w:type="gramStart"/>
      <w:r w:rsidRPr="007345BD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7345BD">
        <w:rPr>
          <w:rFonts w:ascii="Times New Roman" w:hAnsi="Times New Roman" w:cs="Times New Roman"/>
          <w:sz w:val="24"/>
          <w:szCs w:val="24"/>
        </w:rPr>
        <w:t>.</w:t>
      </w:r>
    </w:p>
    <w:p w14:paraId="621680AA" w14:textId="165E17AC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</w:rPr>
        <w:t>Why You Need Encoders in This Project</w:t>
      </w:r>
    </w:p>
    <w:p w14:paraId="1452DFBD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Your dataset has several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categorical fields</w:t>
      </w:r>
      <w:r w:rsidRPr="007345BD">
        <w:rPr>
          <w:rFonts w:ascii="Times New Roman" w:hAnsi="Times New Roman" w:cs="Times New Roman"/>
          <w:sz w:val="24"/>
          <w:szCs w:val="24"/>
        </w:rPr>
        <w:t>:</w:t>
      </w:r>
    </w:p>
    <w:p w14:paraId="4A5E114E" w14:textId="77777777" w:rsidR="007345BD" w:rsidRPr="007345BD" w:rsidRDefault="007345BD" w:rsidP="007345BD">
      <w:pPr>
        <w:numPr>
          <w:ilvl w:val="0"/>
          <w:numId w:val="6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Weather: Clear, Rainy, Foggy, Stormy...</w:t>
      </w:r>
    </w:p>
    <w:p w14:paraId="15CAA74B" w14:textId="77777777" w:rsidR="007345BD" w:rsidRPr="007345BD" w:rsidRDefault="007345BD" w:rsidP="007345BD">
      <w:pPr>
        <w:numPr>
          <w:ilvl w:val="0"/>
          <w:numId w:val="6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5BD">
        <w:rPr>
          <w:rFonts w:ascii="Times New Roman" w:hAnsi="Times New Roman" w:cs="Times New Roman"/>
          <w:sz w:val="24"/>
          <w:szCs w:val="24"/>
        </w:rPr>
        <w:t>Vehicle_Type</w:t>
      </w:r>
      <w:proofErr w:type="spellEnd"/>
      <w:r w:rsidRPr="007345BD">
        <w:rPr>
          <w:rFonts w:ascii="Times New Roman" w:hAnsi="Times New Roman" w:cs="Times New Roman"/>
          <w:sz w:val="24"/>
          <w:szCs w:val="24"/>
        </w:rPr>
        <w:t>: Car, Truck, Motorcycle...</w:t>
      </w:r>
    </w:p>
    <w:p w14:paraId="1A80A670" w14:textId="77777777" w:rsidR="007345BD" w:rsidRPr="007345BD" w:rsidRDefault="007345BD" w:rsidP="007345BD">
      <w:pPr>
        <w:numPr>
          <w:ilvl w:val="0"/>
          <w:numId w:val="6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5BD">
        <w:rPr>
          <w:rFonts w:ascii="Times New Roman" w:hAnsi="Times New Roman" w:cs="Times New Roman"/>
          <w:sz w:val="24"/>
          <w:szCs w:val="24"/>
        </w:rPr>
        <w:t>Road_Type</w:t>
      </w:r>
      <w:proofErr w:type="spellEnd"/>
      <w:r w:rsidRPr="007345BD">
        <w:rPr>
          <w:rFonts w:ascii="Times New Roman" w:hAnsi="Times New Roman" w:cs="Times New Roman"/>
          <w:sz w:val="24"/>
          <w:szCs w:val="24"/>
        </w:rPr>
        <w:t>: City Road, Highway, etc.</w:t>
      </w:r>
    </w:p>
    <w:p w14:paraId="7D228C7D" w14:textId="6060F77E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lastRenderedPageBreak/>
        <w:t xml:space="preserve">If you send these raw text labels to the ML model, it will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crash</w:t>
      </w:r>
      <w:r w:rsidRPr="007345BD">
        <w:rPr>
          <w:rFonts w:ascii="Times New Roman" w:hAnsi="Times New Roman" w:cs="Times New Roman"/>
          <w:sz w:val="24"/>
          <w:szCs w:val="24"/>
        </w:rPr>
        <w:t xml:space="preserve"> or produce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wrong results</w:t>
      </w:r>
      <w:r w:rsidRPr="007345BD">
        <w:rPr>
          <w:rFonts w:ascii="Times New Roman" w:hAnsi="Times New Roman" w:cs="Times New Roman"/>
          <w:sz w:val="24"/>
          <w:szCs w:val="24"/>
        </w:rPr>
        <w:t>. You need to convert them to numbers first — that's where encoders come in.</w:t>
      </w:r>
    </w:p>
    <w:p w14:paraId="31749B36" w14:textId="03037ABD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Where and How Are Encoders Used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1732D93" w14:textId="45E3A45B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color w:val="EE0000"/>
          <w:sz w:val="24"/>
          <w:szCs w:val="24"/>
        </w:rPr>
        <w:t>In train_model.py — During Training</w:t>
      </w:r>
    </w:p>
    <w:p w14:paraId="1AA83AC5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proofErr w:type="gramStart"/>
      <w:r w:rsidRPr="007345BD">
        <w:rPr>
          <w:rFonts w:ascii="Courier New" w:hAnsi="Courier New" w:cs="Courier New"/>
          <w:sz w:val="24"/>
          <w:szCs w:val="24"/>
        </w:rPr>
        <w:t>sklearn.preprocessing</w:t>
      </w:r>
      <w:proofErr w:type="spellEnd"/>
      <w:proofErr w:type="gramEnd"/>
      <w:r w:rsidRPr="007345BD">
        <w:rPr>
          <w:rFonts w:ascii="Courier New" w:hAnsi="Courier New" w:cs="Courier New"/>
          <w:sz w:val="24"/>
          <w:szCs w:val="24"/>
        </w:rPr>
        <w:t xml:space="preserve"> import LabelEncoder</w:t>
      </w:r>
    </w:p>
    <w:p w14:paraId="2518F2CA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345BD">
        <w:rPr>
          <w:rFonts w:ascii="Courier New" w:hAnsi="Courier New" w:cs="Courier New"/>
          <w:sz w:val="24"/>
          <w:szCs w:val="24"/>
        </w:rPr>
        <w:t>categorical_cols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 xml:space="preserve"> = ['Weather',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Road_Type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Time_of_Day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Road_Condition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Vehicle_Type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Road_Light_Condition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']</w:t>
      </w:r>
    </w:p>
    <w:p w14:paraId="4927003B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>encoders = {}</w:t>
      </w:r>
    </w:p>
    <w:p w14:paraId="64CF3CBF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for col in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categorical_cols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:</w:t>
      </w:r>
    </w:p>
    <w:p w14:paraId="7D5A5974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le = 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LabelEncoder(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)</w:t>
      </w:r>
    </w:p>
    <w:p w14:paraId="0E26B0D4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df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 xml:space="preserve">[col] =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le.fit_transform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df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[col])</w:t>
      </w:r>
    </w:p>
    <w:p w14:paraId="7D5A67E3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encoders[col] = le</w:t>
      </w:r>
    </w:p>
    <w:p w14:paraId="10507C7C" w14:textId="4925152B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7AC44ED3" w14:textId="77777777" w:rsidR="007345BD" w:rsidRPr="007345BD" w:rsidRDefault="007345BD" w:rsidP="007345BD">
      <w:pPr>
        <w:numPr>
          <w:ilvl w:val="0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For each categorical column, you:</w:t>
      </w:r>
    </w:p>
    <w:p w14:paraId="5810F42E" w14:textId="77777777" w:rsidR="007345BD" w:rsidRPr="007345BD" w:rsidRDefault="007345BD" w:rsidP="007345BD">
      <w:pPr>
        <w:numPr>
          <w:ilvl w:val="1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Create a LabelEncoder</w:t>
      </w:r>
    </w:p>
    <w:p w14:paraId="1D74688C" w14:textId="77777777" w:rsidR="007345BD" w:rsidRPr="007345BD" w:rsidRDefault="007345BD" w:rsidP="007345BD">
      <w:pPr>
        <w:numPr>
          <w:ilvl w:val="1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45B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345BD">
        <w:rPr>
          <w:rFonts w:ascii="Times New Roman" w:hAnsi="Times New Roman" w:cs="Times New Roman"/>
          <w:sz w:val="24"/>
          <w:szCs w:val="24"/>
        </w:rPr>
        <w:t>fit</w:t>
      </w:r>
      <w:proofErr w:type="gramEnd"/>
      <w:r w:rsidRPr="007345BD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345BD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7345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5BD">
        <w:rPr>
          <w:rFonts w:ascii="Times New Roman" w:hAnsi="Times New Roman" w:cs="Times New Roman"/>
          <w:sz w:val="24"/>
          <w:szCs w:val="24"/>
        </w:rPr>
        <w:t>) it (learns mapping + applies it)</w:t>
      </w:r>
    </w:p>
    <w:p w14:paraId="15DB828D" w14:textId="77777777" w:rsidR="007345BD" w:rsidRPr="007345BD" w:rsidRDefault="007345BD" w:rsidP="007345BD">
      <w:pPr>
        <w:numPr>
          <w:ilvl w:val="1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Store that encoder in a dictionary called encoders</w:t>
      </w:r>
    </w:p>
    <w:p w14:paraId="34816094" w14:textId="4CEFE1C0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So, if Weather = Stormy, encoders["Weather"] knows how to convert "Stormy" → 2 (say).</w:t>
      </w:r>
    </w:p>
    <w:p w14:paraId="6262CC54" w14:textId="69F090CC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</w:rPr>
        <w:t>Saved as Pickle:</w:t>
      </w:r>
    </w:p>
    <w:p w14:paraId="0345A60F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7345BD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7345BD">
        <w:rPr>
          <w:rFonts w:ascii="Times New Roman" w:hAnsi="Times New Roman" w:cs="Times New Roman"/>
          <w:sz w:val="24"/>
          <w:szCs w:val="24"/>
        </w:rPr>
        <w:t>'encoders.pkl', '</w:t>
      </w:r>
      <w:proofErr w:type="spellStart"/>
      <w:r w:rsidRPr="007345BD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7345BD">
        <w:rPr>
          <w:rFonts w:ascii="Times New Roman" w:hAnsi="Times New Roman" w:cs="Times New Roman"/>
          <w:sz w:val="24"/>
          <w:szCs w:val="24"/>
        </w:rPr>
        <w:t>') as f:</w:t>
      </w:r>
    </w:p>
    <w:p w14:paraId="22004460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45BD">
        <w:rPr>
          <w:rFonts w:ascii="Times New Roman" w:hAnsi="Times New Roman" w:cs="Times New Roman"/>
          <w:sz w:val="24"/>
          <w:szCs w:val="24"/>
        </w:rPr>
        <w:t>pickle.dump</w:t>
      </w:r>
      <w:proofErr w:type="spellEnd"/>
      <w:proofErr w:type="gramEnd"/>
      <w:r w:rsidRPr="007345BD">
        <w:rPr>
          <w:rFonts w:ascii="Times New Roman" w:hAnsi="Times New Roman" w:cs="Times New Roman"/>
          <w:sz w:val="24"/>
          <w:szCs w:val="24"/>
        </w:rPr>
        <w:t>(encoders, f)</w:t>
      </w:r>
    </w:p>
    <w:p w14:paraId="7F4BCFD2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This saves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all trained label encoders</w:t>
      </w:r>
      <w:r w:rsidRPr="007345BD">
        <w:rPr>
          <w:rFonts w:ascii="Times New Roman" w:hAnsi="Times New Roman" w:cs="Times New Roman"/>
          <w:sz w:val="24"/>
          <w:szCs w:val="24"/>
        </w:rPr>
        <w:t xml:space="preserve"> in a file for future use.</w:t>
      </w:r>
    </w:p>
    <w:p w14:paraId="6D678A00" w14:textId="77BB98B2" w:rsidR="007345BD" w:rsidRPr="007345BD" w:rsidRDefault="007345BD" w:rsidP="007345BD">
      <w:pPr>
        <w:pStyle w:val="Heading2"/>
        <w:rPr>
          <w:rFonts w:ascii="Century Schoolbook" w:hAnsi="Century Schoolbook"/>
          <w:sz w:val="32"/>
          <w:szCs w:val="32"/>
        </w:rPr>
      </w:pPr>
      <w:r w:rsidRPr="007345BD">
        <w:rPr>
          <w:rFonts w:ascii="Century Schoolbook" w:hAnsi="Century Schoolbook"/>
          <w:sz w:val="32"/>
          <w:szCs w:val="32"/>
          <w:highlight w:val="cyan"/>
          <w:u w:val="wave"/>
        </w:rPr>
        <w:t>What Is a Pickle</w:t>
      </w:r>
      <w:r w:rsidRPr="007345BD">
        <w:rPr>
          <w:rFonts w:ascii="Century Schoolbook" w:hAnsi="Century Schoolbook"/>
          <w:sz w:val="32"/>
          <w:szCs w:val="32"/>
        </w:rPr>
        <w:t>?</w:t>
      </w:r>
    </w:p>
    <w:p w14:paraId="38261A56" w14:textId="27FDDFA8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Definition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CD244B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Pickle is Python's way to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serialize (save) Python objects to disk</w:t>
      </w:r>
      <w:r w:rsidRPr="007345BD">
        <w:rPr>
          <w:rFonts w:ascii="Times New Roman" w:hAnsi="Times New Roman" w:cs="Times New Roman"/>
          <w:sz w:val="24"/>
          <w:szCs w:val="24"/>
        </w:rPr>
        <w:t xml:space="preserve"> so you can load them later exactly as they were.</w:t>
      </w:r>
    </w:p>
    <w:p w14:paraId="60F61CEC" w14:textId="5179EC7F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 Your Project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C0751B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You save 3 pickle files: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9"/>
        <w:gridCol w:w="5081"/>
      </w:tblGrid>
      <w:tr w:rsidR="007345BD" w:rsidRPr="007345BD" w14:paraId="6DA454EB" w14:textId="77777777" w:rsidTr="007345BD">
        <w:tc>
          <w:tcPr>
            <w:tcW w:w="0" w:type="auto"/>
            <w:hideMark/>
          </w:tcPr>
          <w:p w14:paraId="5E5971CF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0" w:type="auto"/>
            <w:hideMark/>
          </w:tcPr>
          <w:p w14:paraId="28700CB5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It Stores</w:t>
            </w:r>
          </w:p>
        </w:tc>
      </w:tr>
      <w:tr w:rsidR="007345BD" w:rsidRPr="007345BD" w14:paraId="6BDDB59D" w14:textId="77777777" w:rsidTr="007345BD">
        <w:tc>
          <w:tcPr>
            <w:tcW w:w="0" w:type="auto"/>
            <w:hideMark/>
          </w:tcPr>
          <w:p w14:paraId="545A9B0E" w14:textId="77777777" w:rsidR="007345BD" w:rsidRPr="007345BD" w:rsidRDefault="007345BD" w:rsidP="007345BD">
            <w:pPr>
              <w:spacing w:after="160"/>
              <w:rPr>
                <w:rFonts w:ascii="Courier New" w:hAnsi="Courier New" w:cs="Courier New"/>
                <w:sz w:val="24"/>
                <w:szCs w:val="24"/>
              </w:rPr>
            </w:pPr>
            <w:r w:rsidRPr="007345BD">
              <w:rPr>
                <w:rFonts w:ascii="Courier New" w:hAnsi="Courier New" w:cs="Courier New"/>
                <w:sz w:val="24"/>
                <w:szCs w:val="24"/>
              </w:rPr>
              <w:t>model.pkl</w:t>
            </w:r>
          </w:p>
        </w:tc>
        <w:tc>
          <w:tcPr>
            <w:tcW w:w="0" w:type="auto"/>
            <w:hideMark/>
          </w:tcPr>
          <w:p w14:paraId="32FB4047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Trained Random Forest model</w:t>
            </w:r>
          </w:p>
        </w:tc>
      </w:tr>
      <w:tr w:rsidR="007345BD" w:rsidRPr="007345BD" w14:paraId="314BD9F1" w14:textId="77777777" w:rsidTr="007345BD">
        <w:tc>
          <w:tcPr>
            <w:tcW w:w="0" w:type="auto"/>
            <w:hideMark/>
          </w:tcPr>
          <w:p w14:paraId="338D2F5D" w14:textId="77777777" w:rsidR="007345BD" w:rsidRPr="007345BD" w:rsidRDefault="007345BD" w:rsidP="007345BD">
            <w:pPr>
              <w:spacing w:after="160"/>
              <w:rPr>
                <w:rFonts w:ascii="Courier New" w:hAnsi="Courier New" w:cs="Courier New"/>
                <w:sz w:val="24"/>
                <w:szCs w:val="24"/>
              </w:rPr>
            </w:pPr>
            <w:r w:rsidRPr="007345BD">
              <w:rPr>
                <w:rFonts w:ascii="Courier New" w:hAnsi="Courier New" w:cs="Courier New"/>
                <w:sz w:val="24"/>
                <w:szCs w:val="24"/>
              </w:rPr>
              <w:t>encoders.pkl</w:t>
            </w:r>
          </w:p>
        </w:tc>
        <w:tc>
          <w:tcPr>
            <w:tcW w:w="0" w:type="auto"/>
            <w:hideMark/>
          </w:tcPr>
          <w:p w14:paraId="4A5EC8D8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 xml:space="preserve">Dictionary of feature-wise </w:t>
            </w:r>
            <w:proofErr w:type="spellStart"/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LabelEncoders</w:t>
            </w:r>
            <w:proofErr w:type="spellEnd"/>
          </w:p>
        </w:tc>
      </w:tr>
      <w:tr w:rsidR="007345BD" w:rsidRPr="007345BD" w14:paraId="10ACB3E9" w14:textId="77777777" w:rsidTr="007345BD">
        <w:tc>
          <w:tcPr>
            <w:tcW w:w="0" w:type="auto"/>
            <w:hideMark/>
          </w:tcPr>
          <w:p w14:paraId="45F4B35D" w14:textId="77777777" w:rsidR="007345BD" w:rsidRPr="007345BD" w:rsidRDefault="007345BD" w:rsidP="007345BD">
            <w:pPr>
              <w:spacing w:after="160"/>
              <w:rPr>
                <w:rFonts w:ascii="Courier New" w:hAnsi="Courier New" w:cs="Courier New"/>
                <w:sz w:val="24"/>
                <w:szCs w:val="24"/>
              </w:rPr>
            </w:pPr>
            <w:r w:rsidRPr="007345BD">
              <w:rPr>
                <w:rFonts w:ascii="Courier New" w:hAnsi="Courier New" w:cs="Courier New"/>
                <w:sz w:val="24"/>
                <w:szCs w:val="24"/>
              </w:rPr>
              <w:t>target_encoder.pkl</w:t>
            </w:r>
          </w:p>
        </w:tc>
        <w:tc>
          <w:tcPr>
            <w:tcW w:w="0" w:type="auto"/>
            <w:hideMark/>
          </w:tcPr>
          <w:p w14:paraId="5791D532" w14:textId="77777777" w:rsidR="007345BD" w:rsidRPr="007345BD" w:rsidRDefault="007345BD" w:rsidP="007345B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 xml:space="preserve">Encoder for </w:t>
            </w:r>
            <w:proofErr w:type="spellStart"/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Accident_Severity</w:t>
            </w:r>
            <w:proofErr w:type="spellEnd"/>
            <w:r w:rsidRPr="007345BD">
              <w:rPr>
                <w:rFonts w:ascii="Times New Roman" w:hAnsi="Times New Roman" w:cs="Times New Roman"/>
                <w:sz w:val="24"/>
                <w:szCs w:val="24"/>
              </w:rPr>
              <w:t xml:space="preserve"> (Low, Moderate...)</w:t>
            </w:r>
          </w:p>
        </w:tc>
      </w:tr>
    </w:tbl>
    <w:p w14:paraId="4C7EB5D4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This way, you don’t retrain every time. You just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load and predict</w:t>
      </w:r>
      <w:r w:rsidRPr="007345BD">
        <w:rPr>
          <w:rFonts w:ascii="Times New Roman" w:hAnsi="Times New Roman" w:cs="Times New Roman"/>
          <w:sz w:val="24"/>
          <w:szCs w:val="24"/>
        </w:rPr>
        <w:t>.</w:t>
      </w:r>
    </w:p>
    <w:p w14:paraId="41A352D5" w14:textId="34956B86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How They Work Together in app.py</w:t>
      </w:r>
    </w:p>
    <w:p w14:paraId="31AD8A6C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'model.pkl',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rb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') as f:</w:t>
      </w:r>
    </w:p>
    <w:p w14:paraId="69A4314A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lastRenderedPageBreak/>
        <w:t xml:space="preserve">    model = </w:t>
      </w:r>
      <w:proofErr w:type="spellStart"/>
      <w:proofErr w:type="gramStart"/>
      <w:r w:rsidRPr="007345BD">
        <w:rPr>
          <w:rFonts w:ascii="Courier New" w:hAnsi="Courier New" w:cs="Courier New"/>
          <w:sz w:val="24"/>
          <w:szCs w:val="24"/>
        </w:rPr>
        <w:t>pickle.load</w:t>
      </w:r>
      <w:proofErr w:type="spellEnd"/>
      <w:proofErr w:type="gramEnd"/>
      <w:r w:rsidRPr="007345BD">
        <w:rPr>
          <w:rFonts w:ascii="Courier New" w:hAnsi="Courier New" w:cs="Courier New"/>
          <w:sz w:val="24"/>
          <w:szCs w:val="24"/>
        </w:rPr>
        <w:t>(f)</w:t>
      </w:r>
    </w:p>
    <w:p w14:paraId="5B03DED7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'encoders.pkl',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rb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') as f:</w:t>
      </w:r>
    </w:p>
    <w:p w14:paraId="3E88BAB8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encoders = </w:t>
      </w:r>
      <w:proofErr w:type="spellStart"/>
      <w:proofErr w:type="gramStart"/>
      <w:r w:rsidRPr="007345BD">
        <w:rPr>
          <w:rFonts w:ascii="Courier New" w:hAnsi="Courier New" w:cs="Courier New"/>
          <w:sz w:val="24"/>
          <w:szCs w:val="24"/>
        </w:rPr>
        <w:t>pickle.load</w:t>
      </w:r>
      <w:proofErr w:type="spellEnd"/>
      <w:proofErr w:type="gramEnd"/>
      <w:r w:rsidRPr="007345BD">
        <w:rPr>
          <w:rFonts w:ascii="Courier New" w:hAnsi="Courier New" w:cs="Courier New"/>
          <w:sz w:val="24"/>
          <w:szCs w:val="24"/>
        </w:rPr>
        <w:t>(f)</w:t>
      </w:r>
    </w:p>
    <w:p w14:paraId="1E6FEBCE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with 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'target_encoder.pkl', '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rb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') as f:</w:t>
      </w:r>
    </w:p>
    <w:p w14:paraId="46B5F1D6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target_encoder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7345BD">
        <w:rPr>
          <w:rFonts w:ascii="Courier New" w:hAnsi="Courier New" w:cs="Courier New"/>
          <w:sz w:val="24"/>
          <w:szCs w:val="24"/>
        </w:rPr>
        <w:t>pickle.load</w:t>
      </w:r>
      <w:proofErr w:type="spellEnd"/>
      <w:proofErr w:type="gramEnd"/>
      <w:r w:rsidRPr="007345BD">
        <w:rPr>
          <w:rFonts w:ascii="Courier New" w:hAnsi="Courier New" w:cs="Courier New"/>
          <w:sz w:val="24"/>
          <w:szCs w:val="24"/>
        </w:rPr>
        <w:t>(f)</w:t>
      </w:r>
    </w:p>
    <w:p w14:paraId="4D0B7AD4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These lines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reload everything</w:t>
      </w:r>
      <w:r w:rsidRPr="007345BD">
        <w:rPr>
          <w:rFonts w:ascii="Times New Roman" w:hAnsi="Times New Roman" w:cs="Times New Roman"/>
          <w:sz w:val="24"/>
          <w:szCs w:val="24"/>
        </w:rPr>
        <w:t xml:space="preserve"> that was trained earlier.</w:t>
      </w:r>
    </w:p>
    <w:p w14:paraId="1847A396" w14:textId="12AC8343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Using Encoders at Prediction Time</w:t>
      </w:r>
    </w:p>
    <w:p w14:paraId="0F5B6499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>for feat in FEATURES:</w:t>
      </w:r>
    </w:p>
    <w:p w14:paraId="402EF06A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val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7345BD">
        <w:rPr>
          <w:rFonts w:ascii="Courier New" w:hAnsi="Courier New" w:cs="Courier New"/>
          <w:sz w:val="24"/>
          <w:szCs w:val="24"/>
        </w:rPr>
        <w:t>data.get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(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feat, "")</w:t>
      </w:r>
    </w:p>
    <w:p w14:paraId="63C9DA23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if feat in encoders:</w:t>
      </w:r>
    </w:p>
    <w:p w14:paraId="51C2636E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val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 xml:space="preserve"> = encoders[feat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].transform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([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val</w:t>
      </w:r>
      <w:proofErr w:type="spellEnd"/>
      <w:proofErr w:type="gramStart"/>
      <w:r w:rsidRPr="007345BD">
        <w:rPr>
          <w:rFonts w:ascii="Courier New" w:hAnsi="Courier New" w:cs="Courier New"/>
          <w:sz w:val="24"/>
          <w:szCs w:val="24"/>
        </w:rPr>
        <w:t>])[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0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]  #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 xml:space="preserve"> Convert text to number</w:t>
      </w:r>
    </w:p>
    <w:p w14:paraId="296D5053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345BD">
        <w:rPr>
          <w:rFonts w:ascii="Courier New" w:hAnsi="Courier New" w:cs="Courier New"/>
          <w:sz w:val="24"/>
          <w:szCs w:val="24"/>
        </w:rPr>
        <w:t xml:space="preserve">    ...</w:t>
      </w:r>
    </w:p>
    <w:p w14:paraId="61AF4010" w14:textId="77777777" w:rsidR="007345BD" w:rsidRPr="007345BD" w:rsidRDefault="007345BD" w:rsidP="007345BD">
      <w:pPr>
        <w:numPr>
          <w:ilvl w:val="0"/>
          <w:numId w:val="6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This loop takes form input like "Stormy" and uses the encoder to convert it to 2.</w:t>
      </w:r>
    </w:p>
    <w:p w14:paraId="1B39A3B2" w14:textId="77777777" w:rsidR="007345BD" w:rsidRPr="007345BD" w:rsidRDefault="007345BD" w:rsidP="007345BD">
      <w:pPr>
        <w:numPr>
          <w:ilvl w:val="0"/>
          <w:numId w:val="6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Without this conversion, your model won’t work.</w:t>
      </w:r>
    </w:p>
    <w:p w14:paraId="5C1E0767" w14:textId="4704A013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Using </w:t>
      </w:r>
      <w:proofErr w:type="spellStart"/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target_encoder</w:t>
      </w:r>
      <w:proofErr w:type="spellEnd"/>
      <w:r w:rsidRPr="007345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for Output</w:t>
      </w:r>
    </w:p>
    <w:p w14:paraId="070EE365" w14:textId="77777777" w:rsidR="007345BD" w:rsidRPr="007345BD" w:rsidRDefault="007345BD" w:rsidP="007345BD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345BD">
        <w:rPr>
          <w:rFonts w:ascii="Courier New" w:hAnsi="Courier New" w:cs="Courier New"/>
          <w:sz w:val="24"/>
          <w:szCs w:val="24"/>
        </w:rPr>
        <w:t>pred_label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target_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encoder.inverse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_transform</w:t>
      </w:r>
      <w:proofErr w:type="spellEnd"/>
      <w:r w:rsidRPr="007345BD">
        <w:rPr>
          <w:rFonts w:ascii="Courier New" w:hAnsi="Courier New" w:cs="Courier New"/>
          <w:sz w:val="24"/>
          <w:szCs w:val="24"/>
        </w:rPr>
        <w:t>([pred</w:t>
      </w:r>
      <w:proofErr w:type="gramStart"/>
      <w:r w:rsidRPr="007345BD">
        <w:rPr>
          <w:rFonts w:ascii="Courier New" w:hAnsi="Courier New" w:cs="Courier New"/>
          <w:sz w:val="24"/>
          <w:szCs w:val="24"/>
        </w:rPr>
        <w:t>])[</w:t>
      </w:r>
      <w:proofErr w:type="gramEnd"/>
      <w:r w:rsidRPr="007345BD">
        <w:rPr>
          <w:rFonts w:ascii="Courier New" w:hAnsi="Courier New" w:cs="Courier New"/>
          <w:sz w:val="24"/>
          <w:szCs w:val="24"/>
        </w:rPr>
        <w:t>0]</w:t>
      </w:r>
    </w:p>
    <w:p w14:paraId="1068D365" w14:textId="77777777" w:rsid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Your model predicts a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numeric class</w:t>
      </w:r>
      <w:r w:rsidRPr="007345BD">
        <w:rPr>
          <w:rFonts w:ascii="Times New Roman" w:hAnsi="Times New Roman" w:cs="Times New Roman"/>
          <w:sz w:val="24"/>
          <w:szCs w:val="24"/>
        </w:rPr>
        <w:t xml:space="preserve"> (e.g., 0, 1, 2).</w:t>
      </w:r>
    </w:p>
    <w:p w14:paraId="61365F86" w14:textId="4FABE479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But you want to show the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human-readable label</w:t>
      </w:r>
      <w:r w:rsidRPr="007345BD">
        <w:rPr>
          <w:rFonts w:ascii="Times New Roman" w:hAnsi="Times New Roman" w:cs="Times New Roman"/>
          <w:sz w:val="24"/>
          <w:szCs w:val="24"/>
        </w:rPr>
        <w:t xml:space="preserve"> ("Low", "Moderate", "High").</w:t>
      </w:r>
    </w:p>
    <w:p w14:paraId="7DFB7C9B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This line converts numeric → label using </w:t>
      </w:r>
      <w:proofErr w:type="spellStart"/>
      <w:r w:rsidRPr="007345BD">
        <w:rPr>
          <w:rFonts w:ascii="Courier New" w:hAnsi="Courier New" w:cs="Courier New"/>
          <w:sz w:val="24"/>
          <w:szCs w:val="24"/>
        </w:rPr>
        <w:t>target_encoder</w:t>
      </w:r>
      <w:proofErr w:type="spellEnd"/>
      <w:r w:rsidRPr="007345BD">
        <w:rPr>
          <w:rFonts w:ascii="Times New Roman" w:hAnsi="Times New Roman" w:cs="Times New Roman"/>
          <w:sz w:val="24"/>
          <w:szCs w:val="24"/>
        </w:rPr>
        <w:t>.</w:t>
      </w:r>
    </w:p>
    <w:p w14:paraId="6F001744" w14:textId="70E3E4A3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Real-World Analogy</w:t>
      </w:r>
    </w:p>
    <w:p w14:paraId="718978F2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Think of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encoders</w:t>
      </w:r>
      <w:r w:rsidRPr="007345BD">
        <w:rPr>
          <w:rFonts w:ascii="Times New Roman" w:hAnsi="Times New Roman" w:cs="Times New Roman"/>
          <w:sz w:val="24"/>
          <w:szCs w:val="24"/>
        </w:rPr>
        <w:t xml:space="preserve"> as a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translator</w:t>
      </w:r>
      <w:r w:rsidRPr="007345BD">
        <w:rPr>
          <w:rFonts w:ascii="Times New Roman" w:hAnsi="Times New Roman" w:cs="Times New Roman"/>
          <w:sz w:val="24"/>
          <w:szCs w:val="24"/>
        </w:rPr>
        <w:t>:</w:t>
      </w:r>
    </w:p>
    <w:p w14:paraId="41F1D5D3" w14:textId="77777777" w:rsidR="007345BD" w:rsidRPr="007345BD" w:rsidRDefault="007345BD" w:rsidP="007345BD">
      <w:pPr>
        <w:numPr>
          <w:ilvl w:val="0"/>
          <w:numId w:val="6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When you train, it learns that “Stormy” = 2.</w:t>
      </w:r>
    </w:p>
    <w:p w14:paraId="75A4C781" w14:textId="77777777" w:rsidR="007345BD" w:rsidRPr="007345BD" w:rsidRDefault="007345BD" w:rsidP="007345BD">
      <w:pPr>
        <w:numPr>
          <w:ilvl w:val="0"/>
          <w:numId w:val="6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When you predict, it helps convert “Stormy” back to 2.</w:t>
      </w:r>
    </w:p>
    <w:p w14:paraId="4D86A77C" w14:textId="77777777" w:rsidR="007345BD" w:rsidRPr="007345BD" w:rsidRDefault="007345BD" w:rsidP="007345BD">
      <w:pPr>
        <w:numPr>
          <w:ilvl w:val="0"/>
          <w:numId w:val="6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When the model outputs “1”, it helps convert it back to “Moderate”.</w:t>
      </w:r>
    </w:p>
    <w:p w14:paraId="41D41132" w14:textId="77777777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 xml:space="preserve">And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pickle</w:t>
      </w:r>
      <w:r w:rsidRPr="007345BD">
        <w:rPr>
          <w:rFonts w:ascii="Times New Roman" w:hAnsi="Times New Roman" w:cs="Times New Roman"/>
          <w:sz w:val="24"/>
          <w:szCs w:val="24"/>
        </w:rPr>
        <w:t xml:space="preserve"> is like a </w:t>
      </w:r>
      <w:r w:rsidRPr="007345BD">
        <w:rPr>
          <w:rFonts w:ascii="Times New Roman" w:hAnsi="Times New Roman" w:cs="Times New Roman"/>
          <w:b/>
          <w:bCs/>
          <w:sz w:val="24"/>
          <w:szCs w:val="24"/>
        </w:rPr>
        <w:t>USB drive</w:t>
      </w:r>
      <w:r w:rsidRPr="007345BD">
        <w:rPr>
          <w:rFonts w:ascii="Times New Roman" w:hAnsi="Times New Roman" w:cs="Times New Roman"/>
          <w:sz w:val="24"/>
          <w:szCs w:val="24"/>
        </w:rPr>
        <w:t>:</w:t>
      </w:r>
    </w:p>
    <w:p w14:paraId="7FA47A23" w14:textId="77777777" w:rsidR="007345BD" w:rsidRPr="007345BD" w:rsidRDefault="007345BD" w:rsidP="007345BD">
      <w:pPr>
        <w:numPr>
          <w:ilvl w:val="0"/>
          <w:numId w:val="6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You store the translator (encoder) and trained model on it.</w:t>
      </w:r>
    </w:p>
    <w:p w14:paraId="63EE7BC9" w14:textId="77777777" w:rsidR="007345BD" w:rsidRPr="007345BD" w:rsidRDefault="007345BD" w:rsidP="007345BD">
      <w:pPr>
        <w:numPr>
          <w:ilvl w:val="0"/>
          <w:numId w:val="6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45BD">
        <w:rPr>
          <w:rFonts w:ascii="Times New Roman" w:hAnsi="Times New Roman" w:cs="Times New Roman"/>
          <w:sz w:val="24"/>
          <w:szCs w:val="24"/>
        </w:rPr>
        <w:t>You can plug it in any time without re-learning from scratch.</w:t>
      </w:r>
    </w:p>
    <w:p w14:paraId="29E90F17" w14:textId="494AA84A" w:rsidR="007345BD" w:rsidRPr="007345BD" w:rsidRDefault="007345BD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B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Summary Table</w:t>
      </w:r>
    </w:p>
    <w:tbl>
      <w:tblPr>
        <w:tblStyle w:val="PlainTable5"/>
        <w:tblW w:w="9235" w:type="dxa"/>
        <w:tblLook w:val="04A0" w:firstRow="1" w:lastRow="0" w:firstColumn="1" w:lastColumn="0" w:noHBand="0" w:noVBand="1"/>
      </w:tblPr>
      <w:tblGrid>
        <w:gridCol w:w="1683"/>
        <w:gridCol w:w="4062"/>
        <w:gridCol w:w="3490"/>
      </w:tblGrid>
      <w:tr w:rsidR="007345BD" w:rsidRPr="007345BD" w14:paraId="0585764A" w14:textId="77777777" w:rsidTr="00FF5D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5" w:type="dxa"/>
            <w:hideMark/>
          </w:tcPr>
          <w:p w14:paraId="6CF4B8E6" w14:textId="77777777" w:rsidR="007345BD" w:rsidRPr="007345BD" w:rsidRDefault="007345BD" w:rsidP="007345BD">
            <w:pPr>
              <w:spacing w:after="1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0" w:type="auto"/>
            <w:hideMark/>
          </w:tcPr>
          <w:p w14:paraId="03663DB4" w14:textId="77777777" w:rsidR="007345BD" w:rsidRPr="007345BD" w:rsidRDefault="007345BD" w:rsidP="007345BD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0" w:type="auto"/>
            <w:hideMark/>
          </w:tcPr>
          <w:p w14:paraId="0459D678" w14:textId="77777777" w:rsidR="007345BD" w:rsidRPr="007345BD" w:rsidRDefault="007345BD" w:rsidP="007345BD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Used In</w:t>
            </w:r>
          </w:p>
        </w:tc>
      </w:tr>
      <w:tr w:rsidR="007345BD" w:rsidRPr="007345BD" w14:paraId="5BAC12C7" w14:textId="77777777" w:rsidTr="00FF5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hideMark/>
          </w:tcPr>
          <w:p w14:paraId="6C17AD4D" w14:textId="77777777" w:rsidR="007345BD" w:rsidRPr="007345BD" w:rsidRDefault="007345BD" w:rsidP="007345B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LabelEncoder</w:t>
            </w:r>
          </w:p>
        </w:tc>
        <w:tc>
          <w:tcPr>
            <w:tcW w:w="0" w:type="auto"/>
            <w:hideMark/>
          </w:tcPr>
          <w:p w14:paraId="63605A8E" w14:textId="77777777" w:rsidR="007345BD" w:rsidRPr="007345BD" w:rsidRDefault="007345BD" w:rsidP="007345BD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Convert text features to numeric</w:t>
            </w:r>
          </w:p>
        </w:tc>
        <w:tc>
          <w:tcPr>
            <w:tcW w:w="0" w:type="auto"/>
            <w:hideMark/>
          </w:tcPr>
          <w:p w14:paraId="027EF5E5" w14:textId="77777777" w:rsidR="007345BD" w:rsidRPr="007345BD" w:rsidRDefault="007345BD" w:rsidP="007345BD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train_model.py, app.py</w:t>
            </w:r>
          </w:p>
        </w:tc>
      </w:tr>
      <w:tr w:rsidR="007345BD" w:rsidRPr="007345BD" w14:paraId="0753D230" w14:textId="77777777" w:rsidTr="00FF5D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hideMark/>
          </w:tcPr>
          <w:p w14:paraId="73594C29" w14:textId="77777777" w:rsidR="007345BD" w:rsidRPr="007345BD" w:rsidRDefault="007345BD" w:rsidP="007345B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encoders.pkl</w:t>
            </w:r>
          </w:p>
        </w:tc>
        <w:tc>
          <w:tcPr>
            <w:tcW w:w="0" w:type="auto"/>
            <w:hideMark/>
          </w:tcPr>
          <w:p w14:paraId="43CBB901" w14:textId="77777777" w:rsidR="007345BD" w:rsidRPr="007345BD" w:rsidRDefault="007345BD" w:rsidP="007345BD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Stores all input encoders</w:t>
            </w:r>
          </w:p>
        </w:tc>
        <w:tc>
          <w:tcPr>
            <w:tcW w:w="0" w:type="auto"/>
            <w:hideMark/>
          </w:tcPr>
          <w:p w14:paraId="79853BCB" w14:textId="77777777" w:rsidR="007345BD" w:rsidRPr="007345BD" w:rsidRDefault="007345BD" w:rsidP="007345BD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train_model.py (created), app.py (used)</w:t>
            </w:r>
          </w:p>
        </w:tc>
      </w:tr>
      <w:tr w:rsidR="007345BD" w:rsidRPr="007345BD" w14:paraId="77D80651" w14:textId="77777777" w:rsidTr="00FF5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hideMark/>
          </w:tcPr>
          <w:p w14:paraId="35B31D3B" w14:textId="77777777" w:rsidR="007345BD" w:rsidRPr="007345BD" w:rsidRDefault="007345BD" w:rsidP="007345B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target_encoder</w:t>
            </w:r>
            <w:proofErr w:type="spellEnd"/>
          </w:p>
        </w:tc>
        <w:tc>
          <w:tcPr>
            <w:tcW w:w="0" w:type="auto"/>
            <w:hideMark/>
          </w:tcPr>
          <w:p w14:paraId="33753734" w14:textId="77777777" w:rsidR="007345BD" w:rsidRPr="007345BD" w:rsidRDefault="007345BD" w:rsidP="007345BD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Converts severity label (Low/High) ↔ number</w:t>
            </w:r>
          </w:p>
        </w:tc>
        <w:tc>
          <w:tcPr>
            <w:tcW w:w="0" w:type="auto"/>
            <w:hideMark/>
          </w:tcPr>
          <w:p w14:paraId="32D38668" w14:textId="77777777" w:rsidR="007345BD" w:rsidRPr="007345BD" w:rsidRDefault="007345BD" w:rsidP="007345BD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train_model.py, app.py</w:t>
            </w:r>
          </w:p>
        </w:tc>
      </w:tr>
      <w:tr w:rsidR="007345BD" w:rsidRPr="007345BD" w14:paraId="37F03CA4" w14:textId="77777777" w:rsidTr="00FF5D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hideMark/>
          </w:tcPr>
          <w:p w14:paraId="357736A8" w14:textId="77777777" w:rsidR="007345BD" w:rsidRPr="007345BD" w:rsidRDefault="007345BD" w:rsidP="007345B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model.pkl</w:t>
            </w:r>
          </w:p>
        </w:tc>
        <w:tc>
          <w:tcPr>
            <w:tcW w:w="0" w:type="auto"/>
            <w:hideMark/>
          </w:tcPr>
          <w:p w14:paraId="39788DCB" w14:textId="77777777" w:rsidR="007345BD" w:rsidRPr="007345BD" w:rsidRDefault="007345BD" w:rsidP="007345BD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Stores trained ML model</w:t>
            </w:r>
          </w:p>
        </w:tc>
        <w:tc>
          <w:tcPr>
            <w:tcW w:w="0" w:type="auto"/>
            <w:hideMark/>
          </w:tcPr>
          <w:p w14:paraId="60E47884" w14:textId="77777777" w:rsidR="007345BD" w:rsidRPr="007345BD" w:rsidRDefault="007345BD" w:rsidP="007345BD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Used for inference</w:t>
            </w:r>
          </w:p>
        </w:tc>
      </w:tr>
      <w:tr w:rsidR="007345BD" w:rsidRPr="007345BD" w14:paraId="15742274" w14:textId="77777777" w:rsidTr="00FF5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hideMark/>
          </w:tcPr>
          <w:p w14:paraId="16532D82" w14:textId="77777777" w:rsidR="007345BD" w:rsidRPr="007345BD" w:rsidRDefault="007345BD" w:rsidP="007345B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pickle module</w:t>
            </w:r>
          </w:p>
        </w:tc>
        <w:tc>
          <w:tcPr>
            <w:tcW w:w="0" w:type="auto"/>
            <w:hideMark/>
          </w:tcPr>
          <w:p w14:paraId="1005841C" w14:textId="77777777" w:rsidR="007345BD" w:rsidRPr="007345BD" w:rsidRDefault="007345BD" w:rsidP="007345BD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Saves and loads models/encoders to disk</w:t>
            </w:r>
          </w:p>
        </w:tc>
        <w:tc>
          <w:tcPr>
            <w:tcW w:w="0" w:type="auto"/>
            <w:hideMark/>
          </w:tcPr>
          <w:p w14:paraId="3EA9DC45" w14:textId="77777777" w:rsidR="007345BD" w:rsidRPr="007345BD" w:rsidRDefault="007345BD" w:rsidP="007345BD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45BD">
              <w:rPr>
                <w:rFonts w:ascii="Times New Roman" w:hAnsi="Times New Roman" w:cs="Times New Roman"/>
                <w:sz w:val="24"/>
                <w:szCs w:val="24"/>
              </w:rPr>
              <w:t>Everywhere</w:t>
            </w:r>
          </w:p>
        </w:tc>
      </w:tr>
    </w:tbl>
    <w:p w14:paraId="60C922F0" w14:textId="4A8844A1" w:rsidR="007345BD" w:rsidRPr="00FF5D93" w:rsidRDefault="00FF5D93" w:rsidP="007345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5D93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A</w:t>
      </w:r>
      <w:r w:rsidR="007345BD" w:rsidRPr="007345BD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 visual diagram showing how input → encoding → model → decoding</w:t>
      </w:r>
    </w:p>
    <w:p w14:paraId="511A6F93" w14:textId="2E451F2A" w:rsidR="00FF5D93" w:rsidRDefault="00FF5D93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9476E" wp14:editId="631AF62C">
            <wp:extent cx="3400425" cy="4199278"/>
            <wp:effectExtent l="0" t="0" r="0" b="0"/>
            <wp:docPr id="87836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9420" name=""/>
                    <pic:cNvPicPr/>
                  </pic:nvPicPr>
                  <pic:blipFill>
                    <a:blip r:embed="rId9">
                      <a:clrChange>
                        <a:clrFrom>
                          <a:srgbClr val="FFFDFB"/>
                        </a:clrFrom>
                        <a:clrTo>
                          <a:srgbClr val="FFFDFB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999" cy="420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32AF" w14:textId="7FADDA69" w:rsidR="00905F5E" w:rsidRPr="00905F5E" w:rsidRDefault="00905F5E" w:rsidP="00905F5E">
      <w:pPr>
        <w:pStyle w:val="Heading2"/>
        <w:rPr>
          <w:rFonts w:ascii="Century Schoolbook" w:hAnsi="Century Schoolbook"/>
          <w:sz w:val="32"/>
          <w:szCs w:val="32"/>
        </w:rPr>
      </w:pPr>
      <w:r w:rsidRPr="00905F5E">
        <w:rPr>
          <w:rFonts w:ascii="Century Schoolbook" w:hAnsi="Century Schoolbook"/>
          <w:sz w:val="32"/>
          <w:szCs w:val="32"/>
          <w:highlight w:val="cyan"/>
          <w:u w:val="wave"/>
        </w:rPr>
        <w:t>What is a Target Encoder</w:t>
      </w:r>
      <w:r w:rsidRPr="00905F5E">
        <w:rPr>
          <w:rFonts w:ascii="Century Schoolbook" w:hAnsi="Century Schoolbook"/>
          <w:sz w:val="32"/>
          <w:szCs w:val="32"/>
        </w:rPr>
        <w:t>?</w:t>
      </w:r>
    </w:p>
    <w:p w14:paraId="61114C2C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 xml:space="preserve">In your project, the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target encoder</w:t>
      </w:r>
      <w:r w:rsidRPr="00905F5E">
        <w:rPr>
          <w:rFonts w:ascii="Times New Roman" w:hAnsi="Times New Roman" w:cs="Times New Roman"/>
          <w:sz w:val="24"/>
          <w:szCs w:val="24"/>
        </w:rPr>
        <w:t xml:space="preserve"> is a specific LabelEncoder used to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 xml:space="preserve">convert the target column — </w:t>
      </w:r>
      <w:proofErr w:type="spellStart"/>
      <w:r w:rsidRPr="00905F5E">
        <w:rPr>
          <w:rFonts w:ascii="Times New Roman" w:hAnsi="Times New Roman" w:cs="Times New Roman"/>
          <w:b/>
          <w:bCs/>
          <w:sz w:val="24"/>
          <w:szCs w:val="24"/>
        </w:rPr>
        <w:t>Accident_Severity</w:t>
      </w:r>
      <w:proofErr w:type="spellEnd"/>
      <w:r w:rsidRPr="00905F5E">
        <w:rPr>
          <w:rFonts w:ascii="Times New Roman" w:hAnsi="Times New Roman" w:cs="Times New Roman"/>
          <w:b/>
          <w:bCs/>
          <w:sz w:val="24"/>
          <w:szCs w:val="24"/>
        </w:rPr>
        <w:t xml:space="preserve"> — from text to numbers and vice versa</w:t>
      </w:r>
      <w:r w:rsidRPr="00905F5E">
        <w:rPr>
          <w:rFonts w:ascii="Times New Roman" w:hAnsi="Times New Roman" w:cs="Times New Roman"/>
          <w:sz w:val="24"/>
          <w:szCs w:val="24"/>
        </w:rPr>
        <w:t>.</w:t>
      </w:r>
    </w:p>
    <w:p w14:paraId="6FA423B3" w14:textId="36B548FD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5F5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Why It’s Called "Target" Encoder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6FA8391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 xml:space="preserve">Because it encodes and decodes the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target variable</w:t>
      </w:r>
      <w:r w:rsidRPr="00905F5E">
        <w:rPr>
          <w:rFonts w:ascii="Times New Roman" w:hAnsi="Times New Roman" w:cs="Times New Roman"/>
          <w:sz w:val="24"/>
          <w:szCs w:val="24"/>
        </w:rPr>
        <w:t xml:space="preserve"> (i.e., the output label that your model is trying to predict).</w:t>
      </w:r>
    </w:p>
    <w:p w14:paraId="3B2893AC" w14:textId="096B8685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05F5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In Your Dataset</w:t>
      </w:r>
    </w:p>
    <w:p w14:paraId="1EB5F87D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The target column looks like this (raw data):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</w:tblGrid>
      <w:tr w:rsidR="00905F5E" w:rsidRPr="00905F5E" w14:paraId="219FADB1" w14:textId="77777777" w:rsidTr="00905F5E">
        <w:tc>
          <w:tcPr>
            <w:tcW w:w="0" w:type="auto"/>
            <w:hideMark/>
          </w:tcPr>
          <w:p w14:paraId="460AA66E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05F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Accident_Severity</w:t>
            </w:r>
            <w:proofErr w:type="spellEnd"/>
          </w:p>
        </w:tc>
      </w:tr>
      <w:tr w:rsidR="00905F5E" w:rsidRPr="00905F5E" w14:paraId="2B5C1B66" w14:textId="77777777" w:rsidTr="00905F5E">
        <w:tc>
          <w:tcPr>
            <w:tcW w:w="0" w:type="auto"/>
            <w:hideMark/>
          </w:tcPr>
          <w:p w14:paraId="05D73014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  <w:tr w:rsidR="00905F5E" w:rsidRPr="00905F5E" w14:paraId="519F90C5" w14:textId="77777777" w:rsidTr="00905F5E">
        <w:tc>
          <w:tcPr>
            <w:tcW w:w="0" w:type="auto"/>
            <w:hideMark/>
          </w:tcPr>
          <w:p w14:paraId="0793F15F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</w:tr>
      <w:tr w:rsidR="00905F5E" w:rsidRPr="00905F5E" w14:paraId="15B4ABA8" w14:textId="77777777" w:rsidTr="00905F5E">
        <w:tc>
          <w:tcPr>
            <w:tcW w:w="0" w:type="auto"/>
            <w:hideMark/>
          </w:tcPr>
          <w:p w14:paraId="7181A570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05F5E" w:rsidRPr="00905F5E" w14:paraId="1AD41D89" w14:textId="77777777" w:rsidTr="00905F5E">
        <w:tc>
          <w:tcPr>
            <w:tcW w:w="0" w:type="auto"/>
            <w:hideMark/>
          </w:tcPr>
          <w:p w14:paraId="4F2A0A25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Severe</w:t>
            </w:r>
          </w:p>
        </w:tc>
      </w:tr>
    </w:tbl>
    <w:p w14:paraId="567DE06B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ML models can’t process strings like "Moderate" — so we convert them to numbers: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  <w:gridCol w:w="1110"/>
      </w:tblGrid>
      <w:tr w:rsidR="00905F5E" w:rsidRPr="00905F5E" w14:paraId="53F61512" w14:textId="77777777" w:rsidTr="00905F5E">
        <w:tc>
          <w:tcPr>
            <w:tcW w:w="0" w:type="auto"/>
            <w:hideMark/>
          </w:tcPr>
          <w:p w14:paraId="361745EF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05F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Accident_Severity</w:t>
            </w:r>
            <w:proofErr w:type="spellEnd"/>
          </w:p>
        </w:tc>
        <w:tc>
          <w:tcPr>
            <w:tcW w:w="0" w:type="auto"/>
            <w:hideMark/>
          </w:tcPr>
          <w:p w14:paraId="35E2AC3B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Encoded</w:t>
            </w:r>
          </w:p>
        </w:tc>
      </w:tr>
      <w:tr w:rsidR="00905F5E" w:rsidRPr="00905F5E" w14:paraId="3CC39C79" w14:textId="77777777" w:rsidTr="00905F5E">
        <w:tc>
          <w:tcPr>
            <w:tcW w:w="0" w:type="auto"/>
            <w:hideMark/>
          </w:tcPr>
          <w:p w14:paraId="229331E0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14:paraId="03ED2C28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05F5E" w:rsidRPr="00905F5E" w14:paraId="65D5E231" w14:textId="77777777" w:rsidTr="00905F5E">
        <w:tc>
          <w:tcPr>
            <w:tcW w:w="0" w:type="auto"/>
            <w:hideMark/>
          </w:tcPr>
          <w:p w14:paraId="3756B2A9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Moderate</w:t>
            </w:r>
          </w:p>
        </w:tc>
        <w:tc>
          <w:tcPr>
            <w:tcW w:w="0" w:type="auto"/>
            <w:hideMark/>
          </w:tcPr>
          <w:p w14:paraId="1410DC08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05F5E" w:rsidRPr="00905F5E" w14:paraId="1663024D" w14:textId="77777777" w:rsidTr="00905F5E">
        <w:tc>
          <w:tcPr>
            <w:tcW w:w="0" w:type="auto"/>
            <w:hideMark/>
          </w:tcPr>
          <w:p w14:paraId="59534FFC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6C305CBF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6F5C01A3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This is done using:</w:t>
      </w:r>
    </w:p>
    <w:p w14:paraId="37B7B6DD" w14:textId="77777777" w:rsidR="00905F5E" w:rsidRPr="00905F5E" w:rsidRDefault="00905F5E" w:rsidP="00905F5E">
      <w:pPr>
        <w:spacing w:line="240" w:lineRule="auto"/>
        <w:rPr>
          <w:rFonts w:ascii="Courier New" w:hAnsi="Courier New" w:cs="Courier New"/>
        </w:rPr>
      </w:pPr>
      <w:r w:rsidRPr="00905F5E">
        <w:rPr>
          <w:rFonts w:ascii="Courier New" w:hAnsi="Courier New" w:cs="Courier New"/>
        </w:rPr>
        <w:t xml:space="preserve">from </w:t>
      </w:r>
      <w:proofErr w:type="spellStart"/>
      <w:proofErr w:type="gramStart"/>
      <w:r w:rsidRPr="00905F5E">
        <w:rPr>
          <w:rFonts w:ascii="Courier New" w:hAnsi="Courier New" w:cs="Courier New"/>
        </w:rPr>
        <w:t>sklearn.preprocessing</w:t>
      </w:r>
      <w:proofErr w:type="spellEnd"/>
      <w:proofErr w:type="gramEnd"/>
      <w:r w:rsidRPr="00905F5E">
        <w:rPr>
          <w:rFonts w:ascii="Courier New" w:hAnsi="Courier New" w:cs="Courier New"/>
        </w:rPr>
        <w:t xml:space="preserve"> import LabelEncoder</w:t>
      </w:r>
    </w:p>
    <w:p w14:paraId="74A44429" w14:textId="77777777" w:rsidR="00905F5E" w:rsidRPr="00905F5E" w:rsidRDefault="00905F5E" w:rsidP="00905F5E">
      <w:pPr>
        <w:spacing w:line="240" w:lineRule="auto"/>
        <w:rPr>
          <w:rFonts w:ascii="Courier New" w:hAnsi="Courier New" w:cs="Courier New"/>
        </w:rPr>
      </w:pPr>
      <w:proofErr w:type="spellStart"/>
      <w:r w:rsidRPr="00905F5E">
        <w:rPr>
          <w:rFonts w:ascii="Courier New" w:hAnsi="Courier New" w:cs="Courier New"/>
        </w:rPr>
        <w:t>target_le</w:t>
      </w:r>
      <w:proofErr w:type="spellEnd"/>
      <w:r w:rsidRPr="00905F5E">
        <w:rPr>
          <w:rFonts w:ascii="Courier New" w:hAnsi="Courier New" w:cs="Courier New"/>
        </w:rPr>
        <w:t xml:space="preserve"> = </w:t>
      </w:r>
      <w:proofErr w:type="gramStart"/>
      <w:r w:rsidRPr="00905F5E">
        <w:rPr>
          <w:rFonts w:ascii="Courier New" w:hAnsi="Courier New" w:cs="Courier New"/>
        </w:rPr>
        <w:t>LabelEncoder(</w:t>
      </w:r>
      <w:proofErr w:type="gramEnd"/>
      <w:r w:rsidRPr="00905F5E">
        <w:rPr>
          <w:rFonts w:ascii="Courier New" w:hAnsi="Courier New" w:cs="Courier New"/>
        </w:rPr>
        <w:t>)</w:t>
      </w:r>
    </w:p>
    <w:p w14:paraId="5CD7D68C" w14:textId="77777777" w:rsidR="00905F5E" w:rsidRPr="00905F5E" w:rsidRDefault="00905F5E" w:rsidP="00905F5E">
      <w:pPr>
        <w:spacing w:line="240" w:lineRule="auto"/>
        <w:rPr>
          <w:rFonts w:ascii="Courier New" w:hAnsi="Courier New" w:cs="Courier New"/>
        </w:rPr>
      </w:pPr>
      <w:proofErr w:type="spellStart"/>
      <w:r w:rsidRPr="00905F5E">
        <w:rPr>
          <w:rFonts w:ascii="Courier New" w:hAnsi="Courier New" w:cs="Courier New"/>
        </w:rPr>
        <w:t>df</w:t>
      </w:r>
      <w:proofErr w:type="spellEnd"/>
      <w:r w:rsidRPr="00905F5E">
        <w:rPr>
          <w:rFonts w:ascii="Courier New" w:hAnsi="Courier New" w:cs="Courier New"/>
        </w:rPr>
        <w:t>['</w:t>
      </w:r>
      <w:proofErr w:type="spellStart"/>
      <w:r w:rsidRPr="00905F5E">
        <w:rPr>
          <w:rFonts w:ascii="Courier New" w:hAnsi="Courier New" w:cs="Courier New"/>
        </w:rPr>
        <w:t>Accident_Severity</w:t>
      </w:r>
      <w:proofErr w:type="spellEnd"/>
      <w:r w:rsidRPr="00905F5E">
        <w:rPr>
          <w:rFonts w:ascii="Courier New" w:hAnsi="Courier New" w:cs="Courier New"/>
        </w:rPr>
        <w:t xml:space="preserve">'] = </w:t>
      </w:r>
      <w:proofErr w:type="spellStart"/>
      <w:r w:rsidRPr="00905F5E">
        <w:rPr>
          <w:rFonts w:ascii="Courier New" w:hAnsi="Courier New" w:cs="Courier New"/>
        </w:rPr>
        <w:t>target_le.fit_transform</w:t>
      </w:r>
      <w:proofErr w:type="spellEnd"/>
      <w:r w:rsidRPr="00905F5E">
        <w:rPr>
          <w:rFonts w:ascii="Courier New" w:hAnsi="Courier New" w:cs="Courier New"/>
        </w:rPr>
        <w:t>(</w:t>
      </w:r>
      <w:proofErr w:type="spellStart"/>
      <w:r w:rsidRPr="00905F5E">
        <w:rPr>
          <w:rFonts w:ascii="Courier New" w:hAnsi="Courier New" w:cs="Courier New"/>
        </w:rPr>
        <w:t>df</w:t>
      </w:r>
      <w:proofErr w:type="spellEnd"/>
      <w:r w:rsidRPr="00905F5E">
        <w:rPr>
          <w:rFonts w:ascii="Courier New" w:hAnsi="Courier New" w:cs="Courier New"/>
        </w:rPr>
        <w:t>['</w:t>
      </w:r>
      <w:proofErr w:type="spellStart"/>
      <w:r w:rsidRPr="00905F5E">
        <w:rPr>
          <w:rFonts w:ascii="Courier New" w:hAnsi="Courier New" w:cs="Courier New"/>
        </w:rPr>
        <w:t>Accident_Severity</w:t>
      </w:r>
      <w:proofErr w:type="spellEnd"/>
      <w:r w:rsidRPr="00905F5E">
        <w:rPr>
          <w:rFonts w:ascii="Courier New" w:hAnsi="Courier New" w:cs="Courier New"/>
        </w:rPr>
        <w:t>'])</w:t>
      </w:r>
    </w:p>
    <w:p w14:paraId="5F4EAA39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The fitted encoder is saved as:</w:t>
      </w:r>
    </w:p>
    <w:p w14:paraId="67E54617" w14:textId="77777777" w:rsidR="00905F5E" w:rsidRPr="00905F5E" w:rsidRDefault="00905F5E" w:rsidP="00905F5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05F5E">
        <w:rPr>
          <w:rFonts w:ascii="Courier New" w:hAnsi="Courier New" w:cs="Courier New"/>
          <w:sz w:val="24"/>
          <w:szCs w:val="24"/>
        </w:rPr>
        <w:t>pickle.dump</w:t>
      </w:r>
      <w:proofErr w:type="spellEnd"/>
      <w:proofErr w:type="gramEnd"/>
      <w:r w:rsidRPr="00905F5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05F5E">
        <w:rPr>
          <w:rFonts w:ascii="Courier New" w:hAnsi="Courier New" w:cs="Courier New"/>
          <w:sz w:val="24"/>
          <w:szCs w:val="24"/>
        </w:rPr>
        <w:t>target_le</w:t>
      </w:r>
      <w:proofErr w:type="spellEnd"/>
      <w:r w:rsidRPr="00905F5E">
        <w:rPr>
          <w:rFonts w:ascii="Courier New" w:hAnsi="Courier New" w:cs="Courier New"/>
          <w:sz w:val="24"/>
          <w:szCs w:val="24"/>
        </w:rPr>
        <w:t xml:space="preserve">, </w:t>
      </w:r>
      <w:proofErr w:type="gramStart"/>
      <w:r w:rsidRPr="00905F5E">
        <w:rPr>
          <w:rFonts w:ascii="Courier New" w:hAnsi="Courier New" w:cs="Courier New"/>
          <w:sz w:val="24"/>
          <w:szCs w:val="24"/>
        </w:rPr>
        <w:t>open(</w:t>
      </w:r>
      <w:proofErr w:type="gramEnd"/>
      <w:r w:rsidRPr="00905F5E">
        <w:rPr>
          <w:rFonts w:ascii="Courier New" w:hAnsi="Courier New" w:cs="Courier New"/>
          <w:sz w:val="24"/>
          <w:szCs w:val="24"/>
        </w:rPr>
        <w:t>'target_encoder.pkl', '</w:t>
      </w:r>
      <w:proofErr w:type="spellStart"/>
      <w:r w:rsidRPr="00905F5E">
        <w:rPr>
          <w:rFonts w:ascii="Courier New" w:hAnsi="Courier New" w:cs="Courier New"/>
          <w:sz w:val="24"/>
          <w:szCs w:val="24"/>
        </w:rPr>
        <w:t>wb</w:t>
      </w:r>
      <w:proofErr w:type="spellEnd"/>
      <w:r w:rsidRPr="00905F5E">
        <w:rPr>
          <w:rFonts w:ascii="Courier New" w:hAnsi="Courier New" w:cs="Courier New"/>
          <w:sz w:val="24"/>
          <w:szCs w:val="24"/>
        </w:rPr>
        <w:t>'))</w:t>
      </w:r>
    </w:p>
    <w:p w14:paraId="6E7550C3" w14:textId="50E6A0C5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5F5E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Where is the Target Encoder Used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25A841B3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905F5E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05F5E">
        <w:rPr>
          <w:rFonts w:ascii="Times New Roman" w:hAnsi="Times New Roman" w:cs="Times New Roman"/>
          <w:b/>
          <w:bCs/>
          <w:color w:val="EE0000"/>
          <w:sz w:val="24"/>
          <w:szCs w:val="24"/>
        </w:rPr>
        <w:t>In train_model.py</w:t>
      </w:r>
    </w:p>
    <w:p w14:paraId="42ED496B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 xml:space="preserve">To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convert accident severity to numbers</w:t>
      </w:r>
      <w:r w:rsidRPr="00905F5E">
        <w:rPr>
          <w:rFonts w:ascii="Times New Roman" w:hAnsi="Times New Roman" w:cs="Times New Roman"/>
          <w:sz w:val="24"/>
          <w:szCs w:val="24"/>
        </w:rPr>
        <w:t xml:space="preserve"> so the model can be trained:</w:t>
      </w:r>
    </w:p>
    <w:p w14:paraId="24265C19" w14:textId="77777777" w:rsidR="00905F5E" w:rsidRPr="00905F5E" w:rsidRDefault="00905F5E" w:rsidP="00905F5E">
      <w:pPr>
        <w:spacing w:line="240" w:lineRule="auto"/>
        <w:rPr>
          <w:rFonts w:ascii="Courier New" w:hAnsi="Courier New" w:cs="Courier New"/>
        </w:rPr>
      </w:pPr>
      <w:proofErr w:type="spellStart"/>
      <w:r w:rsidRPr="00905F5E">
        <w:rPr>
          <w:rFonts w:ascii="Courier New" w:hAnsi="Courier New" w:cs="Courier New"/>
        </w:rPr>
        <w:t>df</w:t>
      </w:r>
      <w:proofErr w:type="spellEnd"/>
      <w:r w:rsidRPr="00905F5E">
        <w:rPr>
          <w:rFonts w:ascii="Courier New" w:hAnsi="Courier New" w:cs="Courier New"/>
        </w:rPr>
        <w:t>['</w:t>
      </w:r>
      <w:proofErr w:type="spellStart"/>
      <w:r w:rsidRPr="00905F5E">
        <w:rPr>
          <w:rFonts w:ascii="Courier New" w:hAnsi="Courier New" w:cs="Courier New"/>
        </w:rPr>
        <w:t>Accident_Severity</w:t>
      </w:r>
      <w:proofErr w:type="spellEnd"/>
      <w:r w:rsidRPr="00905F5E">
        <w:rPr>
          <w:rFonts w:ascii="Courier New" w:hAnsi="Courier New" w:cs="Courier New"/>
        </w:rPr>
        <w:t xml:space="preserve">'] = </w:t>
      </w:r>
      <w:proofErr w:type="spellStart"/>
      <w:r w:rsidRPr="00905F5E">
        <w:rPr>
          <w:rFonts w:ascii="Courier New" w:hAnsi="Courier New" w:cs="Courier New"/>
        </w:rPr>
        <w:t>target_le.fit_transform</w:t>
      </w:r>
      <w:proofErr w:type="spellEnd"/>
      <w:r w:rsidRPr="00905F5E">
        <w:rPr>
          <w:rFonts w:ascii="Courier New" w:hAnsi="Courier New" w:cs="Courier New"/>
        </w:rPr>
        <w:t>(</w:t>
      </w:r>
      <w:proofErr w:type="spellStart"/>
      <w:r w:rsidRPr="00905F5E">
        <w:rPr>
          <w:rFonts w:ascii="Courier New" w:hAnsi="Courier New" w:cs="Courier New"/>
        </w:rPr>
        <w:t>df</w:t>
      </w:r>
      <w:proofErr w:type="spellEnd"/>
      <w:r w:rsidRPr="00905F5E">
        <w:rPr>
          <w:rFonts w:ascii="Courier New" w:hAnsi="Courier New" w:cs="Courier New"/>
        </w:rPr>
        <w:t>['</w:t>
      </w:r>
      <w:proofErr w:type="spellStart"/>
      <w:r w:rsidRPr="00905F5E">
        <w:rPr>
          <w:rFonts w:ascii="Courier New" w:hAnsi="Courier New" w:cs="Courier New"/>
        </w:rPr>
        <w:t>Accident_Severity</w:t>
      </w:r>
      <w:proofErr w:type="spellEnd"/>
      <w:r w:rsidRPr="00905F5E">
        <w:rPr>
          <w:rFonts w:ascii="Courier New" w:hAnsi="Courier New" w:cs="Courier New"/>
        </w:rPr>
        <w:t>'])</w:t>
      </w:r>
    </w:p>
    <w:p w14:paraId="3CB53BB8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5F5E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05F5E">
        <w:rPr>
          <w:rFonts w:ascii="Times New Roman" w:hAnsi="Times New Roman" w:cs="Times New Roman"/>
          <w:b/>
          <w:bCs/>
          <w:color w:val="EE0000"/>
          <w:sz w:val="24"/>
          <w:szCs w:val="24"/>
        </w:rPr>
        <w:t>In app.py</w:t>
      </w:r>
    </w:p>
    <w:p w14:paraId="0FC0E2E1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 xml:space="preserve">After prediction, the model returns a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905F5E">
        <w:rPr>
          <w:rFonts w:ascii="Times New Roman" w:hAnsi="Times New Roman" w:cs="Times New Roman"/>
          <w:sz w:val="24"/>
          <w:szCs w:val="24"/>
        </w:rPr>
        <w:t xml:space="preserve"> (e.g., 1). You need to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decode</w:t>
      </w:r>
      <w:r w:rsidRPr="00905F5E">
        <w:rPr>
          <w:rFonts w:ascii="Times New Roman" w:hAnsi="Times New Roman" w:cs="Times New Roman"/>
          <w:sz w:val="24"/>
          <w:szCs w:val="24"/>
        </w:rPr>
        <w:t xml:space="preserve"> that back into "Moderate" to display to the user:</w:t>
      </w:r>
    </w:p>
    <w:p w14:paraId="75CC8DD4" w14:textId="77777777" w:rsidR="00905F5E" w:rsidRPr="00905F5E" w:rsidRDefault="00905F5E" w:rsidP="00905F5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05F5E">
        <w:rPr>
          <w:rFonts w:ascii="Courier New" w:hAnsi="Courier New" w:cs="Courier New"/>
          <w:sz w:val="24"/>
          <w:szCs w:val="24"/>
        </w:rPr>
        <w:t>pred_label</w:t>
      </w:r>
      <w:proofErr w:type="spellEnd"/>
      <w:r w:rsidRPr="00905F5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05F5E">
        <w:rPr>
          <w:rFonts w:ascii="Courier New" w:hAnsi="Courier New" w:cs="Courier New"/>
          <w:sz w:val="24"/>
          <w:szCs w:val="24"/>
        </w:rPr>
        <w:t>target_</w:t>
      </w:r>
      <w:proofErr w:type="gramStart"/>
      <w:r w:rsidRPr="00905F5E">
        <w:rPr>
          <w:rFonts w:ascii="Courier New" w:hAnsi="Courier New" w:cs="Courier New"/>
          <w:sz w:val="24"/>
          <w:szCs w:val="24"/>
        </w:rPr>
        <w:t>encoder.inverse</w:t>
      </w:r>
      <w:proofErr w:type="gramEnd"/>
      <w:r w:rsidRPr="00905F5E">
        <w:rPr>
          <w:rFonts w:ascii="Courier New" w:hAnsi="Courier New" w:cs="Courier New"/>
          <w:sz w:val="24"/>
          <w:szCs w:val="24"/>
        </w:rPr>
        <w:t>_transform</w:t>
      </w:r>
      <w:proofErr w:type="spellEnd"/>
      <w:r w:rsidRPr="00905F5E">
        <w:rPr>
          <w:rFonts w:ascii="Courier New" w:hAnsi="Courier New" w:cs="Courier New"/>
          <w:sz w:val="24"/>
          <w:szCs w:val="24"/>
        </w:rPr>
        <w:t>([pred</w:t>
      </w:r>
      <w:proofErr w:type="gramStart"/>
      <w:r w:rsidRPr="00905F5E">
        <w:rPr>
          <w:rFonts w:ascii="Courier New" w:hAnsi="Courier New" w:cs="Courier New"/>
          <w:sz w:val="24"/>
          <w:szCs w:val="24"/>
        </w:rPr>
        <w:t>])[</w:t>
      </w:r>
      <w:proofErr w:type="gramEnd"/>
      <w:r w:rsidRPr="00905F5E">
        <w:rPr>
          <w:rFonts w:ascii="Courier New" w:hAnsi="Courier New" w:cs="Courier New"/>
          <w:sz w:val="24"/>
          <w:szCs w:val="24"/>
        </w:rPr>
        <w:t>0]</w:t>
      </w:r>
    </w:p>
    <w:p w14:paraId="4369F1C8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So, internally:</w:t>
      </w:r>
    </w:p>
    <w:p w14:paraId="526D518F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Model says: 2</w:t>
      </w:r>
    </w:p>
    <w:p w14:paraId="46DEB4DD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Target encoder says: "High"</w:t>
      </w:r>
    </w:p>
    <w:p w14:paraId="29260B5E" w14:textId="0AFA3E08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5F5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Real-Life Analogy</w:t>
      </w:r>
    </w:p>
    <w:p w14:paraId="338EE3C0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 xml:space="preserve">Imagine your target encoder is like a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legend on a map</w:t>
      </w:r>
      <w:r w:rsidRPr="00905F5E">
        <w:rPr>
          <w:rFonts w:ascii="Times New Roman" w:hAnsi="Times New Roman" w:cs="Times New Roman"/>
          <w:sz w:val="24"/>
          <w:szCs w:val="24"/>
        </w:rPr>
        <w:t>:</w:t>
      </w:r>
    </w:p>
    <w:p w14:paraId="0BC404FC" w14:textId="77777777" w:rsidR="00905F5E" w:rsidRPr="00905F5E" w:rsidRDefault="00905F5E" w:rsidP="00905F5E">
      <w:pPr>
        <w:numPr>
          <w:ilvl w:val="0"/>
          <w:numId w:val="6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Model says: Zone = 1</w:t>
      </w:r>
    </w:p>
    <w:p w14:paraId="79FFEEEA" w14:textId="77777777" w:rsidR="00905F5E" w:rsidRPr="00905F5E" w:rsidRDefault="00905F5E" w:rsidP="00905F5E">
      <w:pPr>
        <w:numPr>
          <w:ilvl w:val="0"/>
          <w:numId w:val="6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Legend tells you: Zone 1 = "Moderate severity"</w:t>
      </w:r>
    </w:p>
    <w:p w14:paraId="6A7D9020" w14:textId="77777777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5F5E">
        <w:rPr>
          <w:rFonts w:ascii="Times New Roman" w:hAnsi="Times New Roman" w:cs="Times New Roman"/>
          <w:sz w:val="24"/>
          <w:szCs w:val="24"/>
        </w:rPr>
        <w:t>Without the target encoder, the app would show the user a raw number, not a human-friendly label.</w:t>
      </w:r>
    </w:p>
    <w:p w14:paraId="51418D00" w14:textId="1A8AAFEF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5F5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6"/>
        <w:gridCol w:w="4734"/>
      </w:tblGrid>
      <w:tr w:rsidR="00905F5E" w:rsidRPr="00905F5E" w14:paraId="50E96662" w14:textId="77777777" w:rsidTr="00905F5E">
        <w:tc>
          <w:tcPr>
            <w:tcW w:w="0" w:type="auto"/>
            <w:hideMark/>
          </w:tcPr>
          <w:p w14:paraId="5ACB2BB7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0" w:type="auto"/>
            <w:hideMark/>
          </w:tcPr>
          <w:p w14:paraId="3F58E8D7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Encoder</w:t>
            </w:r>
          </w:p>
        </w:tc>
      </w:tr>
      <w:tr w:rsidR="00905F5E" w:rsidRPr="00905F5E" w14:paraId="56F30EFC" w14:textId="77777777" w:rsidTr="00905F5E">
        <w:tc>
          <w:tcPr>
            <w:tcW w:w="0" w:type="auto"/>
            <w:hideMark/>
          </w:tcPr>
          <w:p w14:paraId="2509951F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Used for inputs</w:t>
            </w:r>
          </w:p>
        </w:tc>
        <w:tc>
          <w:tcPr>
            <w:tcW w:w="0" w:type="auto"/>
            <w:hideMark/>
          </w:tcPr>
          <w:p w14:paraId="7BAA7FBA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encoders.pkl (dict of encoders for features)</w:t>
            </w:r>
          </w:p>
        </w:tc>
      </w:tr>
      <w:tr w:rsidR="00905F5E" w:rsidRPr="00905F5E" w14:paraId="6A6CDE4C" w14:textId="77777777" w:rsidTr="00905F5E">
        <w:tc>
          <w:tcPr>
            <w:tcW w:w="0" w:type="auto"/>
            <w:hideMark/>
          </w:tcPr>
          <w:p w14:paraId="4592C2AC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Used for outputs</w:t>
            </w:r>
          </w:p>
        </w:tc>
        <w:tc>
          <w:tcPr>
            <w:tcW w:w="0" w:type="auto"/>
            <w:hideMark/>
          </w:tcPr>
          <w:p w14:paraId="2A431441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target_encoder.pkl (LabelEncoder for severity)</w:t>
            </w:r>
          </w:p>
        </w:tc>
      </w:tr>
      <w:tr w:rsidR="00905F5E" w:rsidRPr="00905F5E" w14:paraId="43B00CA5" w14:textId="77777777" w:rsidTr="00905F5E">
        <w:tc>
          <w:tcPr>
            <w:tcW w:w="0" w:type="auto"/>
            <w:hideMark/>
          </w:tcPr>
          <w:p w14:paraId="6D98FDE5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Encodes from</w:t>
            </w:r>
          </w:p>
        </w:tc>
        <w:tc>
          <w:tcPr>
            <w:tcW w:w="0" w:type="auto"/>
            <w:hideMark/>
          </w:tcPr>
          <w:p w14:paraId="215136CD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"Low" → 0</w:t>
            </w:r>
          </w:p>
        </w:tc>
      </w:tr>
      <w:tr w:rsidR="00905F5E" w:rsidRPr="00905F5E" w14:paraId="3E678CA5" w14:textId="77777777" w:rsidTr="00905F5E">
        <w:tc>
          <w:tcPr>
            <w:tcW w:w="0" w:type="auto"/>
            <w:hideMark/>
          </w:tcPr>
          <w:p w14:paraId="53E1FC4B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Decodes back to</w:t>
            </w:r>
          </w:p>
        </w:tc>
        <w:tc>
          <w:tcPr>
            <w:tcW w:w="0" w:type="auto"/>
            <w:hideMark/>
          </w:tcPr>
          <w:p w14:paraId="1F98A7BC" w14:textId="77777777" w:rsidR="00905F5E" w:rsidRPr="00905F5E" w:rsidRDefault="00905F5E" w:rsidP="00905F5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05F5E">
              <w:rPr>
                <w:rFonts w:ascii="Times New Roman" w:hAnsi="Times New Roman" w:cs="Times New Roman"/>
                <w:sz w:val="24"/>
                <w:szCs w:val="24"/>
              </w:rPr>
              <w:t>0 → "Low"</w:t>
            </w:r>
          </w:p>
        </w:tc>
      </w:tr>
    </w:tbl>
    <w:p w14:paraId="732F0799" w14:textId="56F492BA" w:rsid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05F5E">
        <w:rPr>
          <w:rFonts w:ascii="Times New Roman" w:hAnsi="Times New Roman" w:cs="Times New Roman"/>
          <w:sz w:val="24"/>
          <w:szCs w:val="24"/>
        </w:rPr>
        <w:t xml:space="preserve"> </w:t>
      </w:r>
      <w:r w:rsidRPr="00905F5E">
        <w:rPr>
          <w:rFonts w:ascii="Times New Roman" w:hAnsi="Times New Roman" w:cs="Times New Roman"/>
          <w:b/>
          <w:bCs/>
          <w:sz w:val="24"/>
          <w:szCs w:val="24"/>
        </w:rPr>
        <w:t>chart</w:t>
      </w:r>
      <w:r w:rsidRPr="00905F5E">
        <w:rPr>
          <w:rFonts w:ascii="Times New Roman" w:hAnsi="Times New Roman" w:cs="Times New Roman"/>
          <w:sz w:val="24"/>
          <w:szCs w:val="24"/>
        </w:rPr>
        <w:t xml:space="preserve"> that compares input encoders vs target encoder visually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43FA18" w14:textId="03E15F08" w:rsidR="00905F5E" w:rsidRPr="00905F5E" w:rsidRDefault="00905F5E" w:rsidP="00905F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7778A" wp14:editId="2FBA8946">
            <wp:extent cx="5731510" cy="3079115"/>
            <wp:effectExtent l="0" t="0" r="2540" b="6985"/>
            <wp:docPr id="21404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5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8FB" w14:textId="77777777" w:rsidR="00FF5D93" w:rsidRPr="007345BD" w:rsidRDefault="00FF5D93" w:rsidP="007345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1FF69E" w14:textId="77777777" w:rsidR="00294FD0" w:rsidRPr="002E0CCE" w:rsidRDefault="00294FD0" w:rsidP="002E0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47F45D" w14:textId="77777777" w:rsidR="002E0CCE" w:rsidRPr="002333F7" w:rsidRDefault="002E0CCE" w:rsidP="009374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2E0CCE" w:rsidRPr="002333F7" w:rsidSect="003917D9">
      <w:headerReference w:type="even" r:id="rId11"/>
      <w:headerReference w:type="default" r:id="rId12"/>
      <w:footerReference w:type="default" r:id="rId13"/>
      <w:headerReference w:type="first" r:id="rId14"/>
      <w:pgSz w:w="11906" w:h="16838"/>
      <w:pgMar w:top="540" w:right="1440" w:bottom="540" w:left="1440" w:header="708" w:footer="34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784336" w14:textId="77777777" w:rsidR="005878BE" w:rsidRDefault="005878BE" w:rsidP="0095403D">
      <w:pPr>
        <w:spacing w:after="0" w:line="240" w:lineRule="auto"/>
      </w:pPr>
      <w:r>
        <w:separator/>
      </w:r>
    </w:p>
  </w:endnote>
  <w:endnote w:type="continuationSeparator" w:id="0">
    <w:p w14:paraId="709D569B" w14:textId="77777777" w:rsidR="005878BE" w:rsidRDefault="005878BE" w:rsidP="00954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8120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8D0469" w14:textId="4525314C" w:rsidR="003917D9" w:rsidRDefault="003917D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117BDFF" w14:textId="77777777" w:rsidR="0095403D" w:rsidRDefault="00954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55ECDB" w14:textId="77777777" w:rsidR="005878BE" w:rsidRDefault="005878BE" w:rsidP="0095403D">
      <w:pPr>
        <w:spacing w:after="0" w:line="240" w:lineRule="auto"/>
      </w:pPr>
      <w:r>
        <w:separator/>
      </w:r>
    </w:p>
  </w:footnote>
  <w:footnote w:type="continuationSeparator" w:id="0">
    <w:p w14:paraId="6909CE43" w14:textId="77777777" w:rsidR="005878BE" w:rsidRDefault="005878BE" w:rsidP="00954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51CD4B" w14:textId="7CF54B8A" w:rsidR="0095403D" w:rsidRDefault="00000000">
    <w:pPr>
      <w:pStyle w:val="Header"/>
    </w:pPr>
    <w:r>
      <w:rPr>
        <w:noProof/>
      </w:rPr>
      <w:pict w14:anchorId="2BB5EA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232704" o:spid="_x0000_s1026" type="#_x0000_t136" style="position:absolute;left:0;text-align:left;margin-left:0;margin-top:0;width:748.5pt;height:116.25pt;rotation:315;z-index:-251655168;mso-position-horizontal:center;mso-position-horizontal-relative:margin;mso-position-vertical:center;mso-position-vertical-relative:margin" o:allowincell="f" fillcolor="#7f7f7f [1612]" stroked="f">
          <v:fill opacity=".5"/>
          <v:textpath style="font-family:&quot;Lucida Calligraphy&quot;;font-size:90pt" string="Abhraneel Bo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4478F0" w14:textId="2A0F49A5" w:rsidR="0095403D" w:rsidRDefault="00000000">
    <w:pPr>
      <w:pStyle w:val="Header"/>
    </w:pPr>
    <w:r>
      <w:rPr>
        <w:noProof/>
      </w:rPr>
      <w:pict w14:anchorId="15A305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232705" o:spid="_x0000_s1027" type="#_x0000_t136" style="position:absolute;left:0;text-align:left;margin-left:0;margin-top:0;width:748.5pt;height:116.25pt;rotation:315;z-index:-251653120;mso-position-horizontal:center;mso-position-horizontal-relative:margin;mso-position-vertical:center;mso-position-vertical-relative:margin" o:allowincell="f" fillcolor="#7f7f7f [1612]" stroked="f">
          <v:fill opacity=".5"/>
          <v:textpath style="font-family:&quot;Lucida Calligraphy&quot;;font-size:90pt" string="Abhraneel Bos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1266A" w14:textId="6AAC7B40" w:rsidR="0095403D" w:rsidRDefault="00000000">
    <w:pPr>
      <w:pStyle w:val="Header"/>
    </w:pPr>
    <w:r>
      <w:rPr>
        <w:noProof/>
      </w:rPr>
      <w:pict w14:anchorId="57F4F01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232703" o:spid="_x0000_s1025" type="#_x0000_t136" style="position:absolute;left:0;text-align:left;margin-left:0;margin-top:0;width:748.5pt;height:116.25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Lucida Calligraphy&quot;;font-size:90pt" string="Abhraneel Bos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47E4"/>
    <w:multiLevelType w:val="multilevel"/>
    <w:tmpl w:val="592E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86EAA"/>
    <w:multiLevelType w:val="multilevel"/>
    <w:tmpl w:val="616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06987"/>
    <w:multiLevelType w:val="multilevel"/>
    <w:tmpl w:val="43DA4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B52D9"/>
    <w:multiLevelType w:val="multilevel"/>
    <w:tmpl w:val="0848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E028A"/>
    <w:multiLevelType w:val="multilevel"/>
    <w:tmpl w:val="48F4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1071E"/>
    <w:multiLevelType w:val="multilevel"/>
    <w:tmpl w:val="8DEA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111F7"/>
    <w:multiLevelType w:val="multilevel"/>
    <w:tmpl w:val="C60E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CA7DA1"/>
    <w:multiLevelType w:val="multilevel"/>
    <w:tmpl w:val="B030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131C4F"/>
    <w:multiLevelType w:val="multilevel"/>
    <w:tmpl w:val="7EFE3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366D6D"/>
    <w:multiLevelType w:val="multilevel"/>
    <w:tmpl w:val="6C86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F625A8"/>
    <w:multiLevelType w:val="multilevel"/>
    <w:tmpl w:val="B8F29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420E23"/>
    <w:multiLevelType w:val="multilevel"/>
    <w:tmpl w:val="2BBC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527108"/>
    <w:multiLevelType w:val="multilevel"/>
    <w:tmpl w:val="3E34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025955"/>
    <w:multiLevelType w:val="multilevel"/>
    <w:tmpl w:val="C7D01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8C4D4A"/>
    <w:multiLevelType w:val="multilevel"/>
    <w:tmpl w:val="C9741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3D42B2"/>
    <w:multiLevelType w:val="multilevel"/>
    <w:tmpl w:val="F4F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7763C3"/>
    <w:multiLevelType w:val="multilevel"/>
    <w:tmpl w:val="DDFC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9A40BE"/>
    <w:multiLevelType w:val="multilevel"/>
    <w:tmpl w:val="E6F2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6A6BC0"/>
    <w:multiLevelType w:val="multilevel"/>
    <w:tmpl w:val="D778B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0F3F38"/>
    <w:multiLevelType w:val="multilevel"/>
    <w:tmpl w:val="33F8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A931B7"/>
    <w:multiLevelType w:val="multilevel"/>
    <w:tmpl w:val="0052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057920"/>
    <w:multiLevelType w:val="multilevel"/>
    <w:tmpl w:val="1834C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713E6A"/>
    <w:multiLevelType w:val="multilevel"/>
    <w:tmpl w:val="6AD8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D3365B9"/>
    <w:multiLevelType w:val="multilevel"/>
    <w:tmpl w:val="4D66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FE42BD"/>
    <w:multiLevelType w:val="multilevel"/>
    <w:tmpl w:val="2348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360263"/>
    <w:multiLevelType w:val="multilevel"/>
    <w:tmpl w:val="6DDE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875EC0"/>
    <w:multiLevelType w:val="multilevel"/>
    <w:tmpl w:val="6E18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7C0891"/>
    <w:multiLevelType w:val="multilevel"/>
    <w:tmpl w:val="9D48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242CBC"/>
    <w:multiLevelType w:val="multilevel"/>
    <w:tmpl w:val="C6F64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533762"/>
    <w:multiLevelType w:val="multilevel"/>
    <w:tmpl w:val="E200B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F01197"/>
    <w:multiLevelType w:val="multilevel"/>
    <w:tmpl w:val="1ADA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885BB7"/>
    <w:multiLevelType w:val="multilevel"/>
    <w:tmpl w:val="68E0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14291B"/>
    <w:multiLevelType w:val="multilevel"/>
    <w:tmpl w:val="4168B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5D16D8"/>
    <w:multiLevelType w:val="multilevel"/>
    <w:tmpl w:val="0180D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C81488"/>
    <w:multiLevelType w:val="multilevel"/>
    <w:tmpl w:val="989E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6A7CD5"/>
    <w:multiLevelType w:val="multilevel"/>
    <w:tmpl w:val="91F4B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D834DA"/>
    <w:multiLevelType w:val="multilevel"/>
    <w:tmpl w:val="9E1E7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1E559B"/>
    <w:multiLevelType w:val="multilevel"/>
    <w:tmpl w:val="CAF0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5770C3"/>
    <w:multiLevelType w:val="multilevel"/>
    <w:tmpl w:val="96DE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224A11"/>
    <w:multiLevelType w:val="multilevel"/>
    <w:tmpl w:val="7BB0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332C58"/>
    <w:multiLevelType w:val="multilevel"/>
    <w:tmpl w:val="AABA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844483"/>
    <w:multiLevelType w:val="multilevel"/>
    <w:tmpl w:val="175A2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AE0BC5"/>
    <w:multiLevelType w:val="multilevel"/>
    <w:tmpl w:val="8874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C3962"/>
    <w:multiLevelType w:val="multilevel"/>
    <w:tmpl w:val="2306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3914385"/>
    <w:multiLevelType w:val="multilevel"/>
    <w:tmpl w:val="0B58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CC778B"/>
    <w:multiLevelType w:val="multilevel"/>
    <w:tmpl w:val="B52C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D40D4C"/>
    <w:multiLevelType w:val="multilevel"/>
    <w:tmpl w:val="A7D63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88E2F68"/>
    <w:multiLevelType w:val="multilevel"/>
    <w:tmpl w:val="D13C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4C2269"/>
    <w:multiLevelType w:val="multilevel"/>
    <w:tmpl w:val="8762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8B507C"/>
    <w:multiLevelType w:val="multilevel"/>
    <w:tmpl w:val="CFB4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F7A5E"/>
    <w:multiLevelType w:val="multilevel"/>
    <w:tmpl w:val="73C2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0C2FCE"/>
    <w:multiLevelType w:val="multilevel"/>
    <w:tmpl w:val="592C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095C13"/>
    <w:multiLevelType w:val="multilevel"/>
    <w:tmpl w:val="3E8E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3D0193B"/>
    <w:multiLevelType w:val="multilevel"/>
    <w:tmpl w:val="4528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92448F"/>
    <w:multiLevelType w:val="multilevel"/>
    <w:tmpl w:val="E5C6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B030C7"/>
    <w:multiLevelType w:val="multilevel"/>
    <w:tmpl w:val="F09C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8697F77"/>
    <w:multiLevelType w:val="multilevel"/>
    <w:tmpl w:val="B39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8BB495B"/>
    <w:multiLevelType w:val="multilevel"/>
    <w:tmpl w:val="DB3E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E01178"/>
    <w:multiLevelType w:val="multilevel"/>
    <w:tmpl w:val="A97C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C3B0313"/>
    <w:multiLevelType w:val="multilevel"/>
    <w:tmpl w:val="3E8E2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C5536B"/>
    <w:multiLevelType w:val="multilevel"/>
    <w:tmpl w:val="D3EE0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FFE52DA"/>
    <w:multiLevelType w:val="multilevel"/>
    <w:tmpl w:val="58C2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19E33BD"/>
    <w:multiLevelType w:val="multilevel"/>
    <w:tmpl w:val="2352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D7643E"/>
    <w:multiLevelType w:val="multilevel"/>
    <w:tmpl w:val="D9C0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521613"/>
    <w:multiLevelType w:val="multilevel"/>
    <w:tmpl w:val="1416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6535CCC"/>
    <w:multiLevelType w:val="multilevel"/>
    <w:tmpl w:val="75AA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6FD478E"/>
    <w:multiLevelType w:val="multilevel"/>
    <w:tmpl w:val="C2A6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7BC5A42"/>
    <w:multiLevelType w:val="multilevel"/>
    <w:tmpl w:val="CD86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A1B595B"/>
    <w:multiLevelType w:val="multilevel"/>
    <w:tmpl w:val="73AC1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6B4C3A"/>
    <w:multiLevelType w:val="multilevel"/>
    <w:tmpl w:val="323C7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DC3E37"/>
    <w:multiLevelType w:val="multilevel"/>
    <w:tmpl w:val="1F763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B5D19C5"/>
    <w:multiLevelType w:val="multilevel"/>
    <w:tmpl w:val="A124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C360FA4"/>
    <w:multiLevelType w:val="multilevel"/>
    <w:tmpl w:val="96024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C973D5F"/>
    <w:multiLevelType w:val="multilevel"/>
    <w:tmpl w:val="5C16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04A0E08"/>
    <w:multiLevelType w:val="multilevel"/>
    <w:tmpl w:val="ED48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FA052D"/>
    <w:multiLevelType w:val="multilevel"/>
    <w:tmpl w:val="9B40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1077920"/>
    <w:multiLevelType w:val="multilevel"/>
    <w:tmpl w:val="2E9EE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19C4C74"/>
    <w:multiLevelType w:val="multilevel"/>
    <w:tmpl w:val="836E8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1C6170E"/>
    <w:multiLevelType w:val="multilevel"/>
    <w:tmpl w:val="73C24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1F634EF"/>
    <w:multiLevelType w:val="multilevel"/>
    <w:tmpl w:val="F9F8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2370AFC"/>
    <w:multiLevelType w:val="multilevel"/>
    <w:tmpl w:val="11B4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529783E"/>
    <w:multiLevelType w:val="multilevel"/>
    <w:tmpl w:val="7A8A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56A34C4"/>
    <w:multiLevelType w:val="multilevel"/>
    <w:tmpl w:val="F564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70F55C6"/>
    <w:multiLevelType w:val="multilevel"/>
    <w:tmpl w:val="86168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7AF39AE"/>
    <w:multiLevelType w:val="multilevel"/>
    <w:tmpl w:val="0F44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917BB1"/>
    <w:multiLevelType w:val="multilevel"/>
    <w:tmpl w:val="0910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6124E2"/>
    <w:multiLevelType w:val="multilevel"/>
    <w:tmpl w:val="75BC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B3F7E84"/>
    <w:multiLevelType w:val="multilevel"/>
    <w:tmpl w:val="E6004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274347">
    <w:abstractNumId w:val="3"/>
  </w:num>
  <w:num w:numId="2" w16cid:durableId="116798419">
    <w:abstractNumId w:val="36"/>
  </w:num>
  <w:num w:numId="3" w16cid:durableId="926841259">
    <w:abstractNumId w:val="53"/>
  </w:num>
  <w:num w:numId="4" w16cid:durableId="1223098808">
    <w:abstractNumId w:val="56"/>
  </w:num>
  <w:num w:numId="5" w16cid:durableId="1308516034">
    <w:abstractNumId w:val="15"/>
  </w:num>
  <w:num w:numId="6" w16cid:durableId="556551556">
    <w:abstractNumId w:val="0"/>
  </w:num>
  <w:num w:numId="7" w16cid:durableId="688678480">
    <w:abstractNumId w:val="17"/>
  </w:num>
  <w:num w:numId="8" w16cid:durableId="1311595776">
    <w:abstractNumId w:val="46"/>
  </w:num>
  <w:num w:numId="9" w16cid:durableId="1010447415">
    <w:abstractNumId w:val="22"/>
  </w:num>
  <w:num w:numId="10" w16cid:durableId="77992838">
    <w:abstractNumId w:val="54"/>
  </w:num>
  <w:num w:numId="11" w16cid:durableId="1730494448">
    <w:abstractNumId w:val="26"/>
  </w:num>
  <w:num w:numId="12" w16cid:durableId="1229455848">
    <w:abstractNumId w:val="11"/>
  </w:num>
  <w:num w:numId="13" w16cid:durableId="274480636">
    <w:abstractNumId w:val="50"/>
  </w:num>
  <w:num w:numId="14" w16cid:durableId="489907878">
    <w:abstractNumId w:val="33"/>
  </w:num>
  <w:num w:numId="15" w16cid:durableId="75564024">
    <w:abstractNumId w:val="48"/>
  </w:num>
  <w:num w:numId="16" w16cid:durableId="1450779884">
    <w:abstractNumId w:val="65"/>
  </w:num>
  <w:num w:numId="17" w16cid:durableId="390231540">
    <w:abstractNumId w:val="34"/>
  </w:num>
  <w:num w:numId="18" w16cid:durableId="1380782647">
    <w:abstractNumId w:val="85"/>
  </w:num>
  <w:num w:numId="19" w16cid:durableId="222446799">
    <w:abstractNumId w:val="7"/>
  </w:num>
  <w:num w:numId="20" w16cid:durableId="1321159335">
    <w:abstractNumId w:val="73"/>
  </w:num>
  <w:num w:numId="21" w16cid:durableId="572351030">
    <w:abstractNumId w:val="38"/>
  </w:num>
  <w:num w:numId="22" w16cid:durableId="18245889">
    <w:abstractNumId w:val="87"/>
  </w:num>
  <w:num w:numId="23" w16cid:durableId="1273199530">
    <w:abstractNumId w:val="27"/>
  </w:num>
  <w:num w:numId="24" w16cid:durableId="1700545643">
    <w:abstractNumId w:val="69"/>
  </w:num>
  <w:num w:numId="25" w16cid:durableId="1234855934">
    <w:abstractNumId w:val="2"/>
  </w:num>
  <w:num w:numId="26" w16cid:durableId="1016731289">
    <w:abstractNumId w:val="55"/>
  </w:num>
  <w:num w:numId="27" w16cid:durableId="328599942">
    <w:abstractNumId w:val="20"/>
  </w:num>
  <w:num w:numId="28" w16cid:durableId="835147383">
    <w:abstractNumId w:val="19"/>
  </w:num>
  <w:num w:numId="29" w16cid:durableId="708186221">
    <w:abstractNumId w:val="66"/>
  </w:num>
  <w:num w:numId="30" w16cid:durableId="1930700234">
    <w:abstractNumId w:val="62"/>
  </w:num>
  <w:num w:numId="31" w16cid:durableId="67967633">
    <w:abstractNumId w:val="60"/>
  </w:num>
  <w:num w:numId="32" w16cid:durableId="197400116">
    <w:abstractNumId w:val="78"/>
  </w:num>
  <w:num w:numId="33" w16cid:durableId="2013869038">
    <w:abstractNumId w:val="70"/>
  </w:num>
  <w:num w:numId="34" w16cid:durableId="566695544">
    <w:abstractNumId w:val="75"/>
  </w:num>
  <w:num w:numId="35" w16cid:durableId="950862603">
    <w:abstractNumId w:val="23"/>
  </w:num>
  <w:num w:numId="36" w16cid:durableId="72314657">
    <w:abstractNumId w:val="58"/>
  </w:num>
  <w:num w:numId="37" w16cid:durableId="178130174">
    <w:abstractNumId w:val="14"/>
  </w:num>
  <w:num w:numId="38" w16cid:durableId="1106121335">
    <w:abstractNumId w:val="32"/>
  </w:num>
  <w:num w:numId="39" w16cid:durableId="1434327835">
    <w:abstractNumId w:val="4"/>
  </w:num>
  <w:num w:numId="40" w16cid:durableId="1150099653">
    <w:abstractNumId w:val="21"/>
  </w:num>
  <w:num w:numId="41" w16cid:durableId="1500461918">
    <w:abstractNumId w:val="68"/>
  </w:num>
  <w:num w:numId="42" w16cid:durableId="1531839828">
    <w:abstractNumId w:val="52"/>
  </w:num>
  <w:num w:numId="43" w16cid:durableId="479617983">
    <w:abstractNumId w:val="8"/>
  </w:num>
  <w:num w:numId="44" w16cid:durableId="1106461089">
    <w:abstractNumId w:val="64"/>
  </w:num>
  <w:num w:numId="45" w16cid:durableId="2038502705">
    <w:abstractNumId w:val="82"/>
  </w:num>
  <w:num w:numId="46" w16cid:durableId="1409376053">
    <w:abstractNumId w:val="40"/>
  </w:num>
  <w:num w:numId="47" w16cid:durableId="1581477703">
    <w:abstractNumId w:val="42"/>
  </w:num>
  <w:num w:numId="48" w16cid:durableId="1395393967">
    <w:abstractNumId w:val="51"/>
  </w:num>
  <w:num w:numId="49" w16cid:durableId="508908817">
    <w:abstractNumId w:val="35"/>
  </w:num>
  <w:num w:numId="50" w16cid:durableId="1934777128">
    <w:abstractNumId w:val="1"/>
  </w:num>
  <w:num w:numId="51" w16cid:durableId="494565779">
    <w:abstractNumId w:val="67"/>
  </w:num>
  <w:num w:numId="52" w16cid:durableId="1637566768">
    <w:abstractNumId w:val="45"/>
  </w:num>
  <w:num w:numId="53" w16cid:durableId="1106542020">
    <w:abstractNumId w:val="83"/>
  </w:num>
  <w:num w:numId="54" w16cid:durableId="1023552298">
    <w:abstractNumId w:val="12"/>
  </w:num>
  <w:num w:numId="55" w16cid:durableId="1066805205">
    <w:abstractNumId w:val="49"/>
  </w:num>
  <w:num w:numId="56" w16cid:durableId="416487224">
    <w:abstractNumId w:val="39"/>
  </w:num>
  <w:num w:numId="57" w16cid:durableId="410351307">
    <w:abstractNumId w:val="86"/>
  </w:num>
  <w:num w:numId="58" w16cid:durableId="563027465">
    <w:abstractNumId w:val="5"/>
  </w:num>
  <w:num w:numId="59" w16cid:durableId="1277373224">
    <w:abstractNumId w:val="77"/>
  </w:num>
  <w:num w:numId="60" w16cid:durableId="322247399">
    <w:abstractNumId w:val="63"/>
  </w:num>
  <w:num w:numId="61" w16cid:durableId="165563681">
    <w:abstractNumId w:val="43"/>
  </w:num>
  <w:num w:numId="62" w16cid:durableId="2111974003">
    <w:abstractNumId w:val="37"/>
  </w:num>
  <w:num w:numId="63" w16cid:durableId="340471725">
    <w:abstractNumId w:val="44"/>
  </w:num>
  <w:num w:numId="64" w16cid:durableId="1177504812">
    <w:abstractNumId w:val="16"/>
  </w:num>
  <w:num w:numId="65" w16cid:durableId="1295525059">
    <w:abstractNumId w:val="81"/>
  </w:num>
  <w:num w:numId="66" w16cid:durableId="586114018">
    <w:abstractNumId w:val="9"/>
  </w:num>
  <w:num w:numId="67" w16cid:durableId="64493850">
    <w:abstractNumId w:val="18"/>
  </w:num>
  <w:num w:numId="68" w16cid:durableId="1264219582">
    <w:abstractNumId w:val="25"/>
  </w:num>
  <w:num w:numId="69" w16cid:durableId="1065222866">
    <w:abstractNumId w:val="47"/>
  </w:num>
  <w:num w:numId="70" w16cid:durableId="1671326459">
    <w:abstractNumId w:val="29"/>
  </w:num>
  <w:num w:numId="71" w16cid:durableId="1852648534">
    <w:abstractNumId w:val="79"/>
  </w:num>
  <w:num w:numId="72" w16cid:durableId="668872103">
    <w:abstractNumId w:val="24"/>
  </w:num>
  <w:num w:numId="73" w16cid:durableId="1838034740">
    <w:abstractNumId w:val="31"/>
  </w:num>
  <w:num w:numId="74" w16cid:durableId="1178734287">
    <w:abstractNumId w:val="6"/>
  </w:num>
  <w:num w:numId="75" w16cid:durableId="2048942041">
    <w:abstractNumId w:val="61"/>
  </w:num>
  <w:num w:numId="76" w16cid:durableId="2111319599">
    <w:abstractNumId w:val="41"/>
  </w:num>
  <w:num w:numId="77" w16cid:durableId="1500465343">
    <w:abstractNumId w:val="13"/>
  </w:num>
  <w:num w:numId="78" w16cid:durableId="2066440664">
    <w:abstractNumId w:val="10"/>
  </w:num>
  <w:num w:numId="79" w16cid:durableId="669797430">
    <w:abstractNumId w:val="80"/>
  </w:num>
  <w:num w:numId="80" w16cid:durableId="1388338412">
    <w:abstractNumId w:val="74"/>
  </w:num>
  <w:num w:numId="81" w16cid:durableId="1724669500">
    <w:abstractNumId w:val="28"/>
  </w:num>
  <w:num w:numId="82" w16cid:durableId="1095832673">
    <w:abstractNumId w:val="59"/>
  </w:num>
  <w:num w:numId="83" w16cid:durableId="437332028">
    <w:abstractNumId w:val="84"/>
  </w:num>
  <w:num w:numId="84" w16cid:durableId="1786853281">
    <w:abstractNumId w:val="30"/>
  </w:num>
  <w:num w:numId="85" w16cid:durableId="1607544096">
    <w:abstractNumId w:val="72"/>
  </w:num>
  <w:num w:numId="86" w16cid:durableId="1289967904">
    <w:abstractNumId w:val="76"/>
  </w:num>
  <w:num w:numId="87" w16cid:durableId="1494489618">
    <w:abstractNumId w:val="57"/>
  </w:num>
  <w:num w:numId="88" w16cid:durableId="50084310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EA4"/>
    <w:rsid w:val="00071BB0"/>
    <w:rsid w:val="000759FC"/>
    <w:rsid w:val="00176921"/>
    <w:rsid w:val="001F2843"/>
    <w:rsid w:val="002333F7"/>
    <w:rsid w:val="00286250"/>
    <w:rsid w:val="00294FD0"/>
    <w:rsid w:val="002E0CCE"/>
    <w:rsid w:val="00376CEC"/>
    <w:rsid w:val="003917D9"/>
    <w:rsid w:val="00412F7C"/>
    <w:rsid w:val="00436E9C"/>
    <w:rsid w:val="005818A1"/>
    <w:rsid w:val="005878BE"/>
    <w:rsid w:val="005C2B14"/>
    <w:rsid w:val="005D6831"/>
    <w:rsid w:val="005F4FBC"/>
    <w:rsid w:val="006E5FD9"/>
    <w:rsid w:val="006E7BB9"/>
    <w:rsid w:val="007345BD"/>
    <w:rsid w:val="007E7F40"/>
    <w:rsid w:val="00805C93"/>
    <w:rsid w:val="008F1E31"/>
    <w:rsid w:val="00905F5E"/>
    <w:rsid w:val="0093744F"/>
    <w:rsid w:val="0095403D"/>
    <w:rsid w:val="0095502B"/>
    <w:rsid w:val="0098500D"/>
    <w:rsid w:val="009B239E"/>
    <w:rsid w:val="009B3BE0"/>
    <w:rsid w:val="009C1110"/>
    <w:rsid w:val="009C1E93"/>
    <w:rsid w:val="00A0554A"/>
    <w:rsid w:val="00A2418A"/>
    <w:rsid w:val="00A64F60"/>
    <w:rsid w:val="00A72D54"/>
    <w:rsid w:val="00BC3644"/>
    <w:rsid w:val="00C307E3"/>
    <w:rsid w:val="00CE433A"/>
    <w:rsid w:val="00CF5D51"/>
    <w:rsid w:val="00DE71F9"/>
    <w:rsid w:val="00EB5FBB"/>
    <w:rsid w:val="00EC7EA4"/>
    <w:rsid w:val="00F4267A"/>
    <w:rsid w:val="00F835E1"/>
    <w:rsid w:val="00F837F9"/>
    <w:rsid w:val="00FC4FFA"/>
    <w:rsid w:val="00FF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3B9E3"/>
  <w15:chartTrackingRefBased/>
  <w15:docId w15:val="{E8A3F481-67B3-4408-A208-4D931EC7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644"/>
  </w:style>
  <w:style w:type="paragraph" w:styleId="Heading1">
    <w:name w:val="heading 1"/>
    <w:basedOn w:val="Normal"/>
    <w:next w:val="Normal"/>
    <w:link w:val="Heading1Char"/>
    <w:uiPriority w:val="9"/>
    <w:qFormat/>
    <w:rsid w:val="00BC364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3644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644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6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6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6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644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644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644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4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03D"/>
  </w:style>
  <w:style w:type="paragraph" w:styleId="Footer">
    <w:name w:val="footer"/>
    <w:basedOn w:val="Normal"/>
    <w:link w:val="FooterChar"/>
    <w:uiPriority w:val="99"/>
    <w:unhideWhenUsed/>
    <w:rsid w:val="00954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03D"/>
  </w:style>
  <w:style w:type="character" w:customStyle="1" w:styleId="Heading1Char">
    <w:name w:val="Heading 1 Char"/>
    <w:basedOn w:val="DefaultParagraphFont"/>
    <w:link w:val="Heading1"/>
    <w:uiPriority w:val="9"/>
    <w:rsid w:val="00BC3644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C36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644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6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644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64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644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644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644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3644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36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C3644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644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364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C364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C3644"/>
    <w:rPr>
      <w:i/>
      <w:iCs/>
      <w:color w:val="auto"/>
    </w:rPr>
  </w:style>
  <w:style w:type="paragraph" w:styleId="NoSpacing">
    <w:name w:val="No Spacing"/>
    <w:uiPriority w:val="1"/>
    <w:qFormat/>
    <w:rsid w:val="00BC36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C3644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3644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64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644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C364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C364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C3644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C3644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C3644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3644"/>
    <w:pPr>
      <w:outlineLvl w:val="9"/>
    </w:pPr>
  </w:style>
  <w:style w:type="table" w:styleId="PlainTable1">
    <w:name w:val="Plain Table 1"/>
    <w:basedOn w:val="TableNormal"/>
    <w:uiPriority w:val="41"/>
    <w:rsid w:val="009374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734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F5D9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7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23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2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3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3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2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4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9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6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73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1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8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8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0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5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3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0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8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3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7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6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0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6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8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5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0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3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4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8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0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5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9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6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2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8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83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25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0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9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1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5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9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6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8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1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2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9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34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3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5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6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7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4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6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7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24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5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0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5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5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64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2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0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0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8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1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4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4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3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1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2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6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3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2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7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9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25</Pages>
  <Words>4428</Words>
  <Characters>25244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Abhraneel Bose</dc:creator>
  <cp:keywords/>
  <dc:description/>
  <cp:lastModifiedBy>Abhraneel Bose</cp:lastModifiedBy>
  <cp:revision>28</cp:revision>
  <dcterms:created xsi:type="dcterms:W3CDTF">2024-12-04T15:34:00Z</dcterms:created>
  <dcterms:modified xsi:type="dcterms:W3CDTF">2025-06-25T18:34:00Z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e9c71f0a904528d81d3d39d634132c89d8711c23498a7f25fc3ed96cd596c9a7</vt:lpwstr>
  </property>
</Properties>
</file>