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A2BAB36" wp14:paraId="2C078E63" wp14:textId="421C27FA">
      <w:pPr>
        <w:rPr>
          <w:b w:val="1"/>
          <w:bCs w:val="1"/>
          <w:sz w:val="36"/>
          <w:szCs w:val="36"/>
        </w:rPr>
      </w:pPr>
      <w:r w:rsidRPr="0A2BAB36" w:rsidR="65839156">
        <w:rPr>
          <w:b w:val="1"/>
          <w:bCs w:val="1"/>
          <w:sz w:val="36"/>
          <w:szCs w:val="36"/>
        </w:rPr>
        <w:t>Hands-on: Kafka Integration with C#</w:t>
      </w:r>
    </w:p>
    <w:p w:rsidR="65839156" w:rsidP="0A2BAB36" w:rsidRDefault="65839156" w14:paraId="08155544" w14:textId="088799D4">
      <w:pPr>
        <w:rPr>
          <w:u w:val="single"/>
        </w:rPr>
      </w:pPr>
      <w:r w:rsidRPr="0A2BAB36" w:rsidR="65839156">
        <w:rPr>
          <w:b w:val="1"/>
          <w:bCs w:val="1"/>
          <w:u w:val="single"/>
        </w:rPr>
        <w:t>Step 1:</w:t>
      </w:r>
      <w:r w:rsidRPr="0A2BAB36" w:rsidR="65839156">
        <w:rPr>
          <w:u w:val="single"/>
        </w:rPr>
        <w:t xml:space="preserve"> Create a Chat Application which uses Kafka as a streaming platform and consume the chat messages in the command prompt.</w:t>
      </w:r>
    </w:p>
    <w:p w:rsidR="65839156" w:rsidP="0A2BAB36" w:rsidRDefault="65839156" w14:paraId="3B380090" w14:textId="0BB7A5B6">
      <w:pPr>
        <w:rPr>
          <w:u w:val="single"/>
        </w:rPr>
      </w:pPr>
      <w:r w:rsidRPr="0A2BAB36" w:rsidR="65839156">
        <w:rPr>
          <w:u w:val="single"/>
        </w:rPr>
        <w:t>Code:</w:t>
      </w:r>
    </w:p>
    <w:p w:rsidR="65839156" w:rsidRDefault="65839156" w14:paraId="1955BCB8" w14:textId="62DA05ED">
      <w:pPr>
        <w:rPr>
          <w:u w:val="none"/>
        </w:rPr>
      </w:pPr>
      <w:r w:rsidR="65839156">
        <w:rPr>
          <w:u w:val="none"/>
        </w:rPr>
        <w:t>zookeeper-server-start.bat C:\Kafka\kafka_2.12-3.9.1\config\zookeeper.properties</w:t>
      </w:r>
    </w:p>
    <w:p w:rsidR="65839156" w:rsidP="0A2BAB36" w:rsidRDefault="65839156" w14:paraId="3851FB70" w14:textId="260CA78C">
      <w:pPr>
        <w:rPr>
          <w:u w:val="single"/>
        </w:rPr>
      </w:pPr>
      <w:r w:rsidRPr="0A2BAB36" w:rsidR="65839156">
        <w:rPr>
          <w:u w:val="single"/>
        </w:rPr>
        <w:t>Output:</w:t>
      </w:r>
    </w:p>
    <w:p w:rsidR="65839156" w:rsidP="0A2BAB36" w:rsidRDefault="65839156" w14:paraId="4F8A9E61" w14:textId="2B8C6775">
      <w:pPr>
        <w:rPr>
          <w:u w:val="single"/>
        </w:rPr>
      </w:pPr>
      <w:r w:rsidR="65839156">
        <w:drawing>
          <wp:inline wp14:editId="46F56C41" wp14:anchorId="14875FB4">
            <wp:extent cx="5943600" cy="2638425"/>
            <wp:effectExtent l="0" t="0" r="0" b="0"/>
            <wp:docPr id="5049429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04942987" name=""/>
                    <pic:cNvPicPr/>
                  </pic:nvPicPr>
                  <pic:blipFill>
                    <a:blip xmlns:r="http://schemas.openxmlformats.org/officeDocument/2006/relationships" r:embed="rId9484224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839156">
        <w:drawing>
          <wp:inline wp14:editId="50A1BAF6" wp14:anchorId="6226384F">
            <wp:extent cx="5943600" cy="1076325"/>
            <wp:effectExtent l="0" t="0" r="0" b="0"/>
            <wp:docPr id="19315398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1539868" name=""/>
                    <pic:cNvPicPr/>
                  </pic:nvPicPr>
                  <pic:blipFill>
                    <a:blip xmlns:r="http://schemas.openxmlformats.org/officeDocument/2006/relationships" r:embed="rId19439368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A2BAB36" w:rsidR="143F63C8">
        <w:rPr>
          <w:u w:val="single"/>
        </w:rPr>
        <w:t>Code:</w:t>
      </w:r>
    </w:p>
    <w:p w:rsidR="143F63C8" w:rsidRDefault="143F63C8" w14:paraId="754DC2D2" w14:textId="44C132CE">
      <w:pPr>
        <w:rPr>
          <w:u w:val="none"/>
        </w:rPr>
      </w:pPr>
      <w:r w:rsidR="143F63C8">
        <w:rPr>
          <w:u w:val="none"/>
        </w:rPr>
        <w:t>kafka-server-start.bat C:\Kafka\kafka_2.12-3.9.1\config\server.properties</w:t>
      </w:r>
    </w:p>
    <w:p w:rsidR="0A2BAB36" w:rsidRDefault="0A2BAB36" w14:paraId="50402D3D" w14:textId="0E180B8B">
      <w:r>
        <w:br w:type="page"/>
      </w:r>
    </w:p>
    <w:p w:rsidR="143F63C8" w:rsidP="0A2BAB36" w:rsidRDefault="143F63C8" w14:paraId="4F68CB1F" w14:textId="0DF64249">
      <w:pPr>
        <w:rPr>
          <w:u w:val="single"/>
        </w:rPr>
      </w:pPr>
      <w:r w:rsidRPr="0A2BAB36" w:rsidR="143F63C8">
        <w:rPr>
          <w:u w:val="single"/>
        </w:rPr>
        <w:t>Output:</w:t>
      </w:r>
    </w:p>
    <w:p w:rsidR="143F63C8" w:rsidRDefault="143F63C8" w14:paraId="63A6C224" w14:textId="261176BF">
      <w:r w:rsidR="143F63C8">
        <w:drawing>
          <wp:inline wp14:editId="4FE8CC4A" wp14:anchorId="6D2C7E77">
            <wp:extent cx="4964468" cy="2164000"/>
            <wp:effectExtent l="0" t="0" r="0" b="0"/>
            <wp:docPr id="8303029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0302928" name=""/>
                    <pic:cNvPicPr/>
                  </pic:nvPicPr>
                  <pic:blipFill>
                    <a:blip xmlns:r="http://schemas.openxmlformats.org/officeDocument/2006/relationships" r:embed="rId81933029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64468" cy="21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32D27D">
        <w:drawing>
          <wp:inline wp14:editId="5A662A8D" wp14:anchorId="72BD1A7B">
            <wp:extent cx="5943600" cy="1114425"/>
            <wp:effectExtent l="0" t="0" r="0" b="0"/>
            <wp:docPr id="6316116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1611622" name=""/>
                    <pic:cNvPicPr/>
                  </pic:nvPicPr>
                  <pic:blipFill>
                    <a:blip xmlns:r="http://schemas.openxmlformats.org/officeDocument/2006/relationships" r:embed="rId3282169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A2BAB36" w:rsidR="5A32D27D">
        <w:rPr>
          <w:u w:val="single"/>
        </w:rPr>
        <w:t>Code:</w:t>
      </w:r>
    </w:p>
    <w:p w:rsidR="5A32D27D" w:rsidRDefault="5A32D27D" w14:paraId="369DC064" w14:textId="560ADA5D">
      <w:pPr>
        <w:rPr>
          <w:u w:val="none"/>
        </w:rPr>
      </w:pPr>
      <w:r w:rsidR="5A32D27D">
        <w:rPr>
          <w:u w:val="none"/>
        </w:rPr>
        <w:t>kafka-topics.bat --create --topic chat-message --bootstrap-server localhost:9092 --partitions 1 --replication-factor 1</w:t>
      </w:r>
    </w:p>
    <w:p w:rsidR="5A32D27D" w:rsidP="0A2BAB36" w:rsidRDefault="5A32D27D" w14:paraId="12968B7E" w14:textId="68307C85">
      <w:pPr>
        <w:rPr>
          <w:u w:val="single"/>
        </w:rPr>
      </w:pPr>
      <w:r w:rsidRPr="0A2BAB36" w:rsidR="5A32D27D">
        <w:rPr>
          <w:u w:val="single"/>
        </w:rPr>
        <w:t>Output:</w:t>
      </w:r>
    </w:p>
    <w:p w:rsidR="5A32D27D" w:rsidP="0A2BAB36" w:rsidRDefault="5A32D27D" w14:paraId="364B90D3" w14:textId="1BE61965">
      <w:pPr>
        <w:rPr>
          <w:i w:val="1"/>
          <w:iCs w:val="1"/>
          <w:u w:val="none"/>
        </w:rPr>
      </w:pPr>
      <w:r w:rsidR="5A32D27D">
        <w:drawing>
          <wp:inline wp14:editId="02FD2B8A" wp14:anchorId="6BFA8D7A">
            <wp:extent cx="6219825" cy="358836"/>
            <wp:effectExtent l="0" t="0" r="0" b="0"/>
            <wp:docPr id="8247831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4783108" name=""/>
                    <pic:cNvPicPr/>
                  </pic:nvPicPr>
                  <pic:blipFill>
                    <a:blip xmlns:r="http://schemas.openxmlformats.org/officeDocument/2006/relationships" r:embed="rId93255765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19825" cy="35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A2BAB36" w:rsidR="6D14B9F2">
        <w:rPr>
          <w:i w:val="0"/>
          <w:iCs w:val="0"/>
          <w:u w:val="single"/>
        </w:rPr>
        <w:t>Code:</w:t>
      </w:r>
    </w:p>
    <w:p w:rsidR="6D14B9F2" w:rsidP="0A2BAB36" w:rsidRDefault="6D14B9F2" w14:paraId="66ADE2C9" w14:textId="4ECB77B6">
      <w:pPr>
        <w:rPr>
          <w:i w:val="0"/>
          <w:iCs w:val="0"/>
          <w:u w:val="none"/>
        </w:rPr>
      </w:pPr>
      <w:r w:rsidRPr="0A2BAB36" w:rsidR="6D14B9F2">
        <w:rPr>
          <w:i w:val="0"/>
          <w:iCs w:val="0"/>
          <w:u w:val="none"/>
        </w:rPr>
        <w:t>kafka-console-consumer.bat --bootstrap-server localhost:9092 --topic chat-message --from-beginning</w:t>
      </w:r>
    </w:p>
    <w:p w:rsidR="6D14B9F2" w:rsidP="0A2BAB36" w:rsidRDefault="6D14B9F2" w14:paraId="2CE3BD55" w14:textId="7A37ED3A">
      <w:pPr>
        <w:rPr>
          <w:i w:val="0"/>
          <w:iCs w:val="0"/>
          <w:u w:val="none"/>
        </w:rPr>
      </w:pPr>
      <w:r w:rsidRPr="0A2BAB36" w:rsidR="6D14B9F2">
        <w:rPr>
          <w:i w:val="0"/>
          <w:iCs w:val="0"/>
          <w:u w:val="none"/>
        </w:rPr>
        <w:t>kafka-console-producer.bat --broker-list localhost:9092 --topic chat-message</w:t>
      </w:r>
    </w:p>
    <w:p w:rsidR="6D14B9F2" w:rsidP="0A2BAB36" w:rsidRDefault="6D14B9F2" w14:paraId="71954137" w14:textId="561A800A">
      <w:pPr>
        <w:pStyle w:val="Normal"/>
        <w:rPr>
          <w:i w:val="0"/>
          <w:iCs w:val="0"/>
          <w:u w:val="single"/>
        </w:rPr>
      </w:pPr>
      <w:r w:rsidRPr="0A2BAB36" w:rsidR="6D14B9F2">
        <w:rPr>
          <w:i w:val="0"/>
          <w:iCs w:val="0"/>
          <w:u w:val="single"/>
        </w:rPr>
        <w:t>Output:</w:t>
      </w:r>
    </w:p>
    <w:p w:rsidR="6D14B9F2" w:rsidRDefault="6D14B9F2" w14:paraId="34FECBD5" w14:textId="73710517">
      <w:r w:rsidR="6D14B9F2">
        <w:drawing>
          <wp:inline wp14:editId="69A20D77" wp14:anchorId="62631A25">
            <wp:extent cx="5943600" cy="400050"/>
            <wp:effectExtent l="0" t="0" r="0" b="0"/>
            <wp:docPr id="3510415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1041514" name=""/>
                    <pic:cNvPicPr/>
                  </pic:nvPicPr>
                  <pic:blipFill>
                    <a:blip xmlns:r="http://schemas.openxmlformats.org/officeDocument/2006/relationships" r:embed="rId4795806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42EF109">
        <w:drawing>
          <wp:inline wp14:editId="2586287B" wp14:anchorId="38622760">
            <wp:extent cx="5543550" cy="479730"/>
            <wp:effectExtent l="0" t="0" r="0" b="0"/>
            <wp:docPr id="3743491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4349199" name=""/>
                    <pic:cNvPicPr/>
                  </pic:nvPicPr>
                  <pic:blipFill>
                    <a:blip xmlns:r="http://schemas.openxmlformats.org/officeDocument/2006/relationships" r:embed="rId174986414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43550" cy="4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D8F951" w:rsidP="0CB80067" w:rsidRDefault="6BD8F951" w14:paraId="306FA522" w14:textId="47380CEE">
      <w:pPr>
        <w:rPr>
          <w:b w:val="0"/>
          <w:bCs w:val="0"/>
          <w:u w:val="single"/>
        </w:rPr>
      </w:pPr>
      <w:r w:rsidRPr="0CB80067" w:rsidR="6BD8F951">
        <w:rPr>
          <w:b w:val="1"/>
          <w:bCs w:val="1"/>
          <w:u w:val="single"/>
        </w:rPr>
        <w:t xml:space="preserve">Step 2: </w:t>
      </w:r>
      <w:r w:rsidRPr="0CB80067" w:rsidR="6BD8F951">
        <w:rPr>
          <w:b w:val="0"/>
          <w:bCs w:val="0"/>
          <w:u w:val="single"/>
        </w:rPr>
        <w:t>Create a Chat Application using C# Windows Application using Kafka and consume the message in different client applications.</w:t>
      </w:r>
    </w:p>
    <w:p w:rsidR="6BD8F951" w:rsidP="0CB80067" w:rsidRDefault="6BD8F951" w14:paraId="3978C404" w14:textId="74E9FAC8">
      <w:pPr>
        <w:rPr>
          <w:rFonts w:ascii="Consolas" w:hAnsi="Consolas" w:eastAsia="Consolas" w:cs="Consolas"/>
          <w:b w:val="0"/>
          <w:bCs w:val="0"/>
          <w:u w:val="none"/>
        </w:rPr>
      </w:pPr>
      <w:r w:rsidRPr="0CB80067" w:rsidR="6BD8F951">
        <w:rPr>
          <w:b w:val="0"/>
          <w:bCs w:val="0"/>
          <w:u w:val="single"/>
        </w:rPr>
        <w:t>Code:</w:t>
      </w:r>
    </w:p>
    <w:p w:rsidR="70863884" w:rsidP="0CB80067" w:rsidRDefault="70863884" w14:paraId="73E0BA22" w14:textId="2984DA86">
      <w:pPr>
        <w:rPr>
          <w:rFonts w:ascii="Consolas" w:hAnsi="Consolas" w:eastAsia="Consolas" w:cs="Consolas"/>
          <w:b w:val="0"/>
          <w:bCs w:val="0"/>
          <w:u w:val="none"/>
        </w:rPr>
      </w:pP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public partial class Form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1 :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Form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{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Uri 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uri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= new Uri("http://localhost:9092");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string topic = "chat-message";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public Form1()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{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    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InitializeComponent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();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}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private void 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btnSend_Click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(object sender, 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EventArgs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e)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{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    if (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txtMessage.Text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== 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string.Empty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)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    {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        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MessageBox.Show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("Please Enter Message", "Warning",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MessageBoxButtons.OK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, 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MessageBoxIcon.Warning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);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        return;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    }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    string payload = 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txtMessage.Text.Trim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();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    var 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sendMessage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= new 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Thread(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() =&gt;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    {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        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KafkaNet.Protocol.Message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msg = new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KafkaNet.Protocol.Message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(payload);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        var options = new 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KafkaOptions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(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uri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);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        var router = new 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BrokerRouter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(options);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        var client = new Producer(router);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        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client.SendMessageAsync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(topic, new List&lt;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KafkaNet.Protocol.Message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&gt; 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{ msg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}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).Wait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();</w:t>
      </w:r>
    </w:p>
    <w:p w:rsidR="70863884" w:rsidP="0CB80067" w:rsidRDefault="70863884" w14:paraId="631AD911" w14:textId="10C0A781">
      <w:pPr>
        <w:pStyle w:val="Normal"/>
        <w:rPr>
          <w:rFonts w:ascii="Consolas" w:hAnsi="Consolas" w:eastAsia="Consolas" w:cs="Consolas"/>
          <w:b w:val="0"/>
          <w:bCs w:val="0"/>
          <w:u w:val="none"/>
        </w:rPr>
      </w:pP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    });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    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sendMessage.Start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();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    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this.Clear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();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}</w:t>
      </w:r>
    </w:p>
    <w:p w:rsidR="70863884" w:rsidP="0CB80067" w:rsidRDefault="70863884" w14:paraId="7BB526DB" w14:textId="0A4F778F">
      <w:pPr>
        <w:pStyle w:val="Normal"/>
        <w:rPr>
          <w:rFonts w:ascii="Consolas" w:hAnsi="Consolas" w:eastAsia="Consolas" w:cs="Consolas"/>
          <w:b w:val="0"/>
          <w:bCs w:val="0"/>
          <w:u w:val="none"/>
        </w:rPr>
      </w:pP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private void 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Clear(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)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{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    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txtMessage.Text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= 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string.Empty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;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}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private void 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btnCancel_Click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(object sender, 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EventArgs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e)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{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    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this.Close</w:t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();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 xml:space="preserve">    }</w:t>
      </w:r>
      <w:r>
        <w:br/>
      </w:r>
      <w:r w:rsidRPr="0CB80067" w:rsidR="70863884">
        <w:rPr>
          <w:rFonts w:ascii="Consolas" w:hAnsi="Consolas" w:eastAsia="Consolas" w:cs="Consolas"/>
          <w:b w:val="0"/>
          <w:bCs w:val="0"/>
          <w:u w:val="none"/>
        </w:rPr>
        <w:t>}</w:t>
      </w:r>
    </w:p>
    <w:p w:rsidR="0CB80067" w:rsidP="0CB80067" w:rsidRDefault="0CB80067" w14:paraId="1E6C066A" w14:textId="10C1EDA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single"/>
        </w:rPr>
      </w:pPr>
    </w:p>
    <w:p w:rsidR="353294BC" w:rsidP="0CB80067" w:rsidRDefault="353294BC" w14:paraId="6D2EF95F" w14:textId="293389A6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single"/>
        </w:rPr>
      </w:pPr>
      <w:r w:rsidRPr="0CB80067" w:rsidR="35329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single"/>
        </w:rPr>
        <w:t>Output:</w:t>
      </w:r>
    </w:p>
    <w:p w:rsidR="353294BC" w:rsidRDefault="353294BC" w14:paraId="6D341D21" w14:textId="2B917DCC">
      <w:r w:rsidR="353294BC">
        <w:drawing>
          <wp:inline wp14:editId="671ED745" wp14:anchorId="58AA51C9">
            <wp:extent cx="5943600" cy="3962400"/>
            <wp:effectExtent l="0" t="0" r="0" b="0"/>
            <wp:docPr id="9728416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2841629" name=""/>
                    <pic:cNvPicPr/>
                  </pic:nvPicPr>
                  <pic:blipFill>
                    <a:blip xmlns:r="http://schemas.openxmlformats.org/officeDocument/2006/relationships" r:embed="rId10643063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3294BC" w:rsidRDefault="353294BC" w14:paraId="573A5640" w14:textId="24C5D36F">
      <w:r w:rsidR="353294BC">
        <w:drawing>
          <wp:inline wp14:editId="34E6C421" wp14:anchorId="0FF19364">
            <wp:extent cx="5943600" cy="838200"/>
            <wp:effectExtent l="0" t="0" r="0" b="0"/>
            <wp:docPr id="1874054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7405497" name=""/>
                    <pic:cNvPicPr/>
                  </pic:nvPicPr>
                  <pic:blipFill>
                    <a:blip xmlns:r="http://schemas.openxmlformats.org/officeDocument/2006/relationships" r:embed="rId243142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DF2172"/>
    <w:rsid w:val="0A2BAB36"/>
    <w:rsid w:val="0CB80067"/>
    <w:rsid w:val="143F63C8"/>
    <w:rsid w:val="17E59AF6"/>
    <w:rsid w:val="1A4A78CE"/>
    <w:rsid w:val="2C061C7E"/>
    <w:rsid w:val="2FEFB6E6"/>
    <w:rsid w:val="353294BC"/>
    <w:rsid w:val="388A89E7"/>
    <w:rsid w:val="3DF966C7"/>
    <w:rsid w:val="3EA3965D"/>
    <w:rsid w:val="41BD2873"/>
    <w:rsid w:val="41BD2873"/>
    <w:rsid w:val="483C4B3C"/>
    <w:rsid w:val="483C4B3C"/>
    <w:rsid w:val="49DF2172"/>
    <w:rsid w:val="4AD62372"/>
    <w:rsid w:val="4FA04884"/>
    <w:rsid w:val="542EF109"/>
    <w:rsid w:val="596E3218"/>
    <w:rsid w:val="5A32D27D"/>
    <w:rsid w:val="5C690706"/>
    <w:rsid w:val="607A0970"/>
    <w:rsid w:val="6556FB0E"/>
    <w:rsid w:val="65839156"/>
    <w:rsid w:val="6BD8F951"/>
    <w:rsid w:val="6D14B9F2"/>
    <w:rsid w:val="6D24447A"/>
    <w:rsid w:val="6D484433"/>
    <w:rsid w:val="6DD9E1DD"/>
    <w:rsid w:val="70863884"/>
    <w:rsid w:val="71E21CBC"/>
    <w:rsid w:val="7223135C"/>
    <w:rsid w:val="795262AA"/>
    <w:rsid w:val="7D29FD5A"/>
    <w:rsid w:val="7E59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742A"/>
  <w15:chartTrackingRefBased/>
  <w15:docId w15:val="{BFAC4BA9-7067-4A0B-BF73-4FDC7B64AB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948422458" /><Relationship Type="http://schemas.openxmlformats.org/officeDocument/2006/relationships/image" Target="/media/image2.png" Id="rId1943936847" /><Relationship Type="http://schemas.openxmlformats.org/officeDocument/2006/relationships/image" Target="/media/image3.png" Id="rId819330297" /><Relationship Type="http://schemas.openxmlformats.org/officeDocument/2006/relationships/image" Target="/media/image4.png" Id="rId328216948" /><Relationship Type="http://schemas.openxmlformats.org/officeDocument/2006/relationships/image" Target="/media/image5.png" Id="rId932557656" /><Relationship Type="http://schemas.openxmlformats.org/officeDocument/2006/relationships/image" Target="/media/image6.png" Id="rId479580623" /><Relationship Type="http://schemas.openxmlformats.org/officeDocument/2006/relationships/image" Target="/media/image7.png" Id="rId1749864147" /><Relationship Type="http://schemas.openxmlformats.org/officeDocument/2006/relationships/image" Target="/media/image8.png" Id="rId1064306391" /><Relationship Type="http://schemas.openxmlformats.org/officeDocument/2006/relationships/image" Target="/media/image9.png" Id="rId243142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2025-07-19T06:29:40.1855698Z</dcterms:created>
  <dcterms:modified xsi:type="dcterms:W3CDTF">2025-07-19T07:36:34.1772398Z</dcterms:modified>
  <dc:creator>Abhranil Dasgupta</dc:creator>
  <lastModifiedBy>Abhranil Dasgupta</lastModifiedBy>
</coreProperties>
</file>