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B3FBD" w14:textId="0238206F" w:rsidR="00F163B7" w:rsidRDefault="00405C14">
      <w:proofErr w:type="spellStart"/>
      <w:r>
        <w:t>Classicmodels</w:t>
      </w:r>
      <w:proofErr w:type="spellEnd"/>
    </w:p>
    <w:p w14:paraId="3E4103D0" w14:textId="212CC2D4" w:rsidR="00E45D90" w:rsidRDefault="00E45D90">
      <w:r>
        <w:t>Q1. 1. Deep dive into product performance: Using window functions, calculate the percent of total yearly sales for each product within its product line for each year. This metric helps in understanding how each product is performing compared to others in the same product line.</w:t>
      </w:r>
    </w:p>
    <w:p w14:paraId="4D3B0898" w14:textId="6CC5974B" w:rsidR="00E45D90" w:rsidRDefault="00E45D90"/>
    <w:p w14:paraId="26AF7F08" w14:textId="77777777" w:rsidR="00C15DD8" w:rsidRDefault="00E45D90">
      <w:r>
        <w:t xml:space="preserve">Ans.  </w:t>
      </w:r>
      <w:r w:rsidRPr="00E45D90">
        <w:t xml:space="preserve">select </w:t>
      </w:r>
      <w:proofErr w:type="gramStart"/>
      <w:r w:rsidRPr="00E45D90">
        <w:t>productlinesales.productline</w:t>
      </w:r>
      <w:proofErr w:type="gramEnd"/>
      <w:r w:rsidRPr="00E45D90">
        <w:t xml:space="preserve">,products.productname,productlinesales.orderyear,round(percent_rank() </w:t>
      </w:r>
    </w:p>
    <w:p w14:paraId="4ABB3396" w14:textId="0AB6ED05" w:rsidR="00C15DD8" w:rsidRDefault="00E45D90">
      <w:proofErr w:type="gramStart"/>
      <w:r w:rsidRPr="00E45D90">
        <w:t>over(</w:t>
      </w:r>
      <w:proofErr w:type="gramEnd"/>
      <w:r w:rsidRPr="00E45D90">
        <w:t xml:space="preserve">partition by </w:t>
      </w:r>
      <w:proofErr w:type="spellStart"/>
      <w:r w:rsidRPr="00E45D90">
        <w:t>productlinesales.productline</w:t>
      </w:r>
      <w:proofErr w:type="spellEnd"/>
      <w:r w:rsidRPr="00E45D90">
        <w:t xml:space="preserve"> order by </w:t>
      </w:r>
      <w:proofErr w:type="spellStart"/>
      <w:r w:rsidRPr="00E45D90">
        <w:t>productlinesales.orderyear</w:t>
      </w:r>
      <w:proofErr w:type="spellEnd"/>
      <w:r w:rsidRPr="00E45D90">
        <w:t xml:space="preserve">),2)percent </w:t>
      </w:r>
    </w:p>
    <w:p w14:paraId="0D45FE93" w14:textId="56BA78DA" w:rsidR="00E45D90" w:rsidRDefault="00E45D90">
      <w:r w:rsidRPr="00E45D90">
        <w:t xml:space="preserve">from products natural join </w:t>
      </w:r>
      <w:proofErr w:type="spellStart"/>
      <w:r w:rsidRPr="00E45D90">
        <w:t>productlinesales</w:t>
      </w:r>
      <w:proofErr w:type="spellEnd"/>
      <w:r w:rsidRPr="00E45D90">
        <w:t>;</w:t>
      </w:r>
    </w:p>
    <w:p w14:paraId="7CA969A6" w14:textId="77777777" w:rsidR="00D9222E" w:rsidRDefault="00D9222E"/>
    <w:p w14:paraId="38AECBBD" w14:textId="503B5A7C" w:rsidR="00E45D90" w:rsidRDefault="00E45D90">
      <w:r>
        <w:t>Q2.</w:t>
      </w:r>
      <w:r w:rsidRPr="00E45D90">
        <w:t xml:space="preserve"> </w:t>
      </w:r>
      <w:r>
        <w:t>Understanding customer behavior: Compute the running total of sales for each customer for each year. This can give insights into the purchasing behavior of customers.</w:t>
      </w:r>
    </w:p>
    <w:p w14:paraId="100B2430" w14:textId="1677F073" w:rsidR="00E45D90" w:rsidRDefault="00E45D90"/>
    <w:p w14:paraId="44EE2720" w14:textId="0B3DA39D" w:rsidR="005C6EB5" w:rsidRDefault="00E45D90" w:rsidP="005C6EB5">
      <w:r>
        <w:t xml:space="preserve">Ans. </w:t>
      </w:r>
      <w:r w:rsidR="005C6EB5">
        <w:t xml:space="preserve">select </w:t>
      </w:r>
      <w:proofErr w:type="spellStart"/>
      <w:proofErr w:type="gramStart"/>
      <w:r w:rsidR="005C6EB5">
        <w:t>customers.customerName</w:t>
      </w:r>
      <w:proofErr w:type="gramEnd"/>
      <w:r w:rsidR="005C6EB5">
        <w:t>,count</w:t>
      </w:r>
      <w:proofErr w:type="spellEnd"/>
      <w:r w:rsidR="005C6EB5">
        <w:t xml:space="preserve">(*) as </w:t>
      </w:r>
      <w:proofErr w:type="spellStart"/>
      <w:r w:rsidR="005C6EB5">
        <w:t>tot_</w:t>
      </w:r>
      <w:r w:rsidR="00C15DD8">
        <w:t>count</w:t>
      </w:r>
      <w:proofErr w:type="spellEnd"/>
      <w:r w:rsidR="005C6EB5">
        <w:t xml:space="preserve"> </w:t>
      </w:r>
    </w:p>
    <w:p w14:paraId="7F5FCD8A" w14:textId="77777777" w:rsidR="005C6EB5" w:rsidRDefault="005C6EB5" w:rsidP="005C6EB5">
      <w:r>
        <w:t>from customers</w:t>
      </w:r>
    </w:p>
    <w:p w14:paraId="195D1BF3" w14:textId="77777777" w:rsidR="005C6EB5" w:rsidRDefault="005C6EB5" w:rsidP="005C6EB5">
      <w:r>
        <w:t>natural join payments</w:t>
      </w:r>
    </w:p>
    <w:p w14:paraId="1250294C" w14:textId="35A921CF" w:rsidR="00E45D90" w:rsidRDefault="005C6EB5" w:rsidP="005C6EB5">
      <w:r>
        <w:t>group by 1 order by 1;</w:t>
      </w:r>
    </w:p>
    <w:p w14:paraId="3482DC1D" w14:textId="1B431D2E" w:rsidR="00C15DD8" w:rsidRDefault="00C15DD8" w:rsidP="005C6EB5"/>
    <w:p w14:paraId="78C31C9D" w14:textId="0ED57210" w:rsidR="00C15DD8" w:rsidRDefault="00C15DD8" w:rsidP="005C6EB5">
      <w:r>
        <w:t>Q3.</w:t>
      </w:r>
      <w:r w:rsidRPr="00C15DD8">
        <w:t xml:space="preserve"> </w:t>
      </w:r>
      <w:r>
        <w:t>Identifying top customers: For each year, identify the top 5 customers by sales</w:t>
      </w:r>
    </w:p>
    <w:p w14:paraId="2D858131" w14:textId="75BA032C" w:rsidR="00C15DD8" w:rsidRDefault="00C15DD8" w:rsidP="005C6EB5"/>
    <w:p w14:paraId="7C18AF09" w14:textId="403D6B18" w:rsidR="00C15DD8" w:rsidRDefault="00C15DD8" w:rsidP="005C6EB5">
      <w:r>
        <w:t xml:space="preserve">Ans. </w:t>
      </w:r>
      <w:r w:rsidR="006364DD" w:rsidRPr="006364DD">
        <w:t xml:space="preserve">select </w:t>
      </w:r>
      <w:proofErr w:type="gramStart"/>
      <w:r w:rsidR="006364DD" w:rsidRPr="006364DD">
        <w:t>customername,ordernumber</w:t>
      </w:r>
      <w:proofErr w:type="gramEnd"/>
      <w:r w:rsidR="006364DD" w:rsidRPr="006364DD">
        <w:t xml:space="preserve">,year(orderdate),sum(quantityordered*priceeach)over(partition by </w:t>
      </w:r>
      <w:proofErr w:type="spellStart"/>
      <w:r w:rsidR="006364DD" w:rsidRPr="006364DD">
        <w:t>orderdate</w:t>
      </w:r>
      <w:proofErr w:type="spellEnd"/>
      <w:r w:rsidR="006364DD" w:rsidRPr="006364DD">
        <w:t xml:space="preserve">) Sales from orders natural join </w:t>
      </w:r>
      <w:proofErr w:type="spellStart"/>
      <w:r w:rsidR="006364DD" w:rsidRPr="006364DD">
        <w:t>orderdetails</w:t>
      </w:r>
      <w:proofErr w:type="spellEnd"/>
      <w:r w:rsidR="006364DD" w:rsidRPr="006364DD">
        <w:t xml:space="preserve"> natural join customers group by </w:t>
      </w:r>
      <w:proofErr w:type="spellStart"/>
      <w:r w:rsidR="006364DD" w:rsidRPr="006364DD">
        <w:t>orderdate</w:t>
      </w:r>
      <w:proofErr w:type="spellEnd"/>
      <w:r w:rsidR="006364DD" w:rsidRPr="006364DD">
        <w:t>;</w:t>
      </w:r>
    </w:p>
    <w:p w14:paraId="0F424C77" w14:textId="7D7C3569" w:rsidR="00F163B7" w:rsidRDefault="00F163B7" w:rsidP="005C6EB5"/>
    <w:p w14:paraId="211A0897" w14:textId="7993F893" w:rsidR="00F163B7" w:rsidRDefault="00F163B7" w:rsidP="005C6EB5">
      <w:r>
        <w:t>Q2.1 Analyzing seasonal trends: Calculate the monthly sales for each year. Can you see any seasonal trends?</w:t>
      </w:r>
    </w:p>
    <w:p w14:paraId="3CB405AE" w14:textId="0D05F562" w:rsidR="00F163B7" w:rsidRDefault="00F163B7" w:rsidP="005C6EB5">
      <w:r>
        <w:t xml:space="preserve">Ans. </w:t>
      </w:r>
      <w:r w:rsidR="00F83796" w:rsidRPr="00F83796">
        <w:t xml:space="preserve">select </w:t>
      </w:r>
      <w:proofErr w:type="spellStart"/>
      <w:proofErr w:type="gramStart"/>
      <w:r w:rsidR="00F83796" w:rsidRPr="00F83796">
        <w:t>customername,ordernumber</w:t>
      </w:r>
      <w:proofErr w:type="gramEnd"/>
      <w:r w:rsidR="00F83796" w:rsidRPr="00F83796">
        <w:t>,month</w:t>
      </w:r>
      <w:proofErr w:type="spellEnd"/>
      <w:r w:rsidR="00F83796" w:rsidRPr="00F83796">
        <w:t>(</w:t>
      </w:r>
      <w:proofErr w:type="spellStart"/>
      <w:r w:rsidR="00F83796" w:rsidRPr="00F83796">
        <w:t>orderdate</w:t>
      </w:r>
      <w:proofErr w:type="spellEnd"/>
      <w:r w:rsidR="00F83796" w:rsidRPr="00F83796">
        <w:t xml:space="preserve">)as </w:t>
      </w:r>
      <w:proofErr w:type="spellStart"/>
      <w:r w:rsidR="00F83796" w:rsidRPr="00F83796">
        <w:t>o_month,year</w:t>
      </w:r>
      <w:proofErr w:type="spellEnd"/>
      <w:r w:rsidR="00F83796" w:rsidRPr="00F83796">
        <w:t>(</w:t>
      </w:r>
      <w:proofErr w:type="spellStart"/>
      <w:r w:rsidR="00F83796" w:rsidRPr="00F83796">
        <w:t>orderdate</w:t>
      </w:r>
      <w:proofErr w:type="spellEnd"/>
      <w:r w:rsidR="00F83796" w:rsidRPr="00F83796">
        <w:t xml:space="preserve">)as </w:t>
      </w:r>
      <w:proofErr w:type="spellStart"/>
      <w:r w:rsidR="00F83796" w:rsidRPr="00F83796">
        <w:t>o_year,sum</w:t>
      </w:r>
      <w:proofErr w:type="spellEnd"/>
      <w:r w:rsidR="00F83796" w:rsidRPr="00F83796">
        <w:t>(</w:t>
      </w:r>
      <w:proofErr w:type="spellStart"/>
      <w:r w:rsidR="00F83796" w:rsidRPr="00F83796">
        <w:t>quantityordered</w:t>
      </w:r>
      <w:proofErr w:type="spellEnd"/>
      <w:r w:rsidR="00F83796" w:rsidRPr="00F83796">
        <w:t>*</w:t>
      </w:r>
      <w:proofErr w:type="spellStart"/>
      <w:r w:rsidR="00F83796" w:rsidRPr="00F83796">
        <w:t>priceeach</w:t>
      </w:r>
      <w:proofErr w:type="spellEnd"/>
      <w:r w:rsidR="00F83796" w:rsidRPr="00F83796">
        <w:t xml:space="preserve">)over(partition by </w:t>
      </w:r>
      <w:proofErr w:type="spellStart"/>
      <w:r w:rsidR="00F83796" w:rsidRPr="00F83796">
        <w:t>orderdate</w:t>
      </w:r>
      <w:proofErr w:type="spellEnd"/>
      <w:r w:rsidR="00F83796" w:rsidRPr="00F83796">
        <w:t xml:space="preserve">) Sales from orders natural join </w:t>
      </w:r>
      <w:proofErr w:type="spellStart"/>
      <w:r w:rsidR="00F83796" w:rsidRPr="00F83796">
        <w:t>orderdetails</w:t>
      </w:r>
      <w:proofErr w:type="spellEnd"/>
      <w:r w:rsidR="00F83796" w:rsidRPr="00F83796">
        <w:t xml:space="preserve"> natural join customers group by </w:t>
      </w:r>
      <w:proofErr w:type="spellStart"/>
      <w:r w:rsidR="00F83796" w:rsidRPr="00F83796">
        <w:t>o_month,o_year</w:t>
      </w:r>
      <w:proofErr w:type="spellEnd"/>
      <w:r w:rsidR="00F83796" w:rsidRPr="00F83796">
        <w:t>;</w:t>
      </w:r>
    </w:p>
    <w:p w14:paraId="38A36307" w14:textId="6F1AE6BF" w:rsidR="003B7BDC" w:rsidRDefault="003B7BDC" w:rsidP="005C6EB5"/>
    <w:p w14:paraId="76131A1B" w14:textId="2FB2D0DE" w:rsidR="003B7BDC" w:rsidRDefault="003B7BDC" w:rsidP="005C6EB5">
      <w:r>
        <w:t>Q2.</w:t>
      </w:r>
      <w:proofErr w:type="gramStart"/>
      <w:r>
        <w:t xml:space="preserve">2  </w:t>
      </w:r>
      <w:r>
        <w:t>Product</w:t>
      </w:r>
      <w:proofErr w:type="gramEnd"/>
      <w:r>
        <w:t xml:space="preserve"> line performance: Calculate the year-over-year growth rate in sales for each product line</w:t>
      </w:r>
      <w:r>
        <w:t>.</w:t>
      </w:r>
    </w:p>
    <w:p w14:paraId="7A03A977" w14:textId="2A647FAD" w:rsidR="003B7BDC" w:rsidRDefault="003B7BDC" w:rsidP="005C6EB5">
      <w:r>
        <w:t xml:space="preserve">Ans. </w:t>
      </w:r>
    </w:p>
    <w:p w14:paraId="6C82E916" w14:textId="7534D7A4" w:rsidR="003B7BDC" w:rsidRDefault="003B7BDC" w:rsidP="005C6EB5"/>
    <w:p w14:paraId="0741A917" w14:textId="08D4412F" w:rsidR="003B7BDC" w:rsidRDefault="003B7BDC" w:rsidP="005C6EB5">
      <w:proofErr w:type="spellStart"/>
      <w:r>
        <w:lastRenderedPageBreak/>
        <w:t>Hr</w:t>
      </w:r>
      <w:proofErr w:type="spellEnd"/>
      <w:r>
        <w:t xml:space="preserve"> database.</w:t>
      </w:r>
    </w:p>
    <w:p w14:paraId="51D54C44" w14:textId="3AB0DFF9" w:rsidR="003B7BDC" w:rsidRDefault="003B7BDC" w:rsidP="005C6EB5">
      <w:r>
        <w:t>Use a Window Function to calculate the average salary in each department, and rank the departments based on their average salaries in descending order</w:t>
      </w:r>
      <w:r>
        <w:t>.</w:t>
      </w:r>
    </w:p>
    <w:p w14:paraId="2E8D2594" w14:textId="00208D3A" w:rsidR="003B7BDC" w:rsidRDefault="003B7BDC" w:rsidP="005C6EB5">
      <w:r>
        <w:t>Ans-</w:t>
      </w:r>
      <w:r w:rsidRPr="003B7BDC">
        <w:t xml:space="preserve"> select </w:t>
      </w:r>
      <w:proofErr w:type="spellStart"/>
      <w:r w:rsidRPr="003B7BDC">
        <w:t>department_name,round</w:t>
      </w:r>
      <w:proofErr w:type="spellEnd"/>
      <w:r w:rsidRPr="003B7BDC">
        <w:t xml:space="preserve">(avg(salary),2),rank() over(partition by </w:t>
      </w:r>
      <w:proofErr w:type="spellStart"/>
      <w:r w:rsidRPr="003B7BDC">
        <w:t>department_name</w:t>
      </w:r>
      <w:proofErr w:type="spellEnd"/>
      <w:r w:rsidRPr="003B7BDC">
        <w:t xml:space="preserve">) from departments inner join employees on </w:t>
      </w:r>
      <w:proofErr w:type="spellStart"/>
      <w:r w:rsidRPr="003B7BDC">
        <w:t>employees.department_id</w:t>
      </w:r>
      <w:proofErr w:type="spellEnd"/>
      <w:r w:rsidRPr="003B7BDC">
        <w:t>=</w:t>
      </w:r>
      <w:proofErr w:type="spellStart"/>
      <w:r w:rsidRPr="003B7BDC">
        <w:t>departments.department_id</w:t>
      </w:r>
      <w:proofErr w:type="spellEnd"/>
      <w:r w:rsidRPr="003B7BDC">
        <w:t xml:space="preserve"> group by </w:t>
      </w:r>
      <w:proofErr w:type="spellStart"/>
      <w:r w:rsidRPr="003B7BDC">
        <w:t>department_name</w:t>
      </w:r>
      <w:proofErr w:type="spellEnd"/>
      <w:r w:rsidRPr="003B7BDC">
        <w:t>;</w:t>
      </w:r>
      <w:bookmarkStart w:id="0" w:name="_GoBack"/>
      <w:bookmarkEnd w:id="0"/>
    </w:p>
    <w:sectPr w:rsidR="003B7B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473"/>
    <w:rsid w:val="00385473"/>
    <w:rsid w:val="003B7BDC"/>
    <w:rsid w:val="00405C14"/>
    <w:rsid w:val="004F494C"/>
    <w:rsid w:val="005C6EB5"/>
    <w:rsid w:val="005E56D4"/>
    <w:rsid w:val="006364DD"/>
    <w:rsid w:val="00C15DD8"/>
    <w:rsid w:val="00D9222E"/>
    <w:rsid w:val="00E45D90"/>
    <w:rsid w:val="00F163B7"/>
    <w:rsid w:val="00F83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BDA2C"/>
  <w15:chartTrackingRefBased/>
  <w15:docId w15:val="{02036514-2A38-4157-B006-1B5EDA877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2</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dc:creator>
  <cp:keywords/>
  <dc:description/>
  <cp:lastModifiedBy>Abhishek  Kumar</cp:lastModifiedBy>
  <cp:revision>2</cp:revision>
  <dcterms:created xsi:type="dcterms:W3CDTF">2024-07-21T06:08:00Z</dcterms:created>
  <dcterms:modified xsi:type="dcterms:W3CDTF">2024-07-21T10:57:00Z</dcterms:modified>
</cp:coreProperties>
</file>