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GOD'S EYE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OMNIVISION INTELLIGENCE PLATFORM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User Guide, Technical Documentation &amp; Architecture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Presidency University, Bangalore  |  2025-2026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Developed by Abhyas Kathuria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Educational &amp; Legal Use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(OMNIVISION) is an advanced educational Open Source Intelligence (OSINT) platform inspired by the God's Eye device from the Fast &amp; Furious franchise. It aggregates publicly available data from across the internet, providing a comprehensive intelligence dashboard for research, learning, and cybersecurity training.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connects 45+ free APIs across 12 intelligence modules, secured by JWT authentication with role-based access control, powered by LLaMA 3.3 70B AI via Groq, and features a dual-theme UI with stealth mode.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or higher with pip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 or higher with npm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4GB minimum, 8GB 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2GB free disk 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 GX, Chrome, Firefox (latest)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live API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How to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LAUNCH_GODS_EYE.bat to your project root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Double-click LAUNCH_GODS_EYE.bat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'Run' on Windows SmartScreen warning (safe — your own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windows open: Launcher, Backend,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 opens automatically at http://localhost:5173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with your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any key in the launcher window to shut down</w:t>
      </w:r>
    </w:p>
    <w:p>
      <w:pPr>
        <w:spacing w:before="60" w:after="60"/>
      </w:pPr>
      <w:r>
        <w:t xml:space="preserve"/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To skip SmartScreen permanently: right-click the .bat file, Properties, check 'Unblock'.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is built on a modern full-stack architecture with a React frontend, Python FastAPI backend, and an API aggregation layer connecting 45+ external intelligence services.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Architecture Diagram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USER BROWSER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|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REACT 18 + VITE (Frontend — Port 5173)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|  Axios HTTP calls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FASTAPI + UVICORN (Backend — Port 8000)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|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/auth       JWT Authentication + Role Control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/identity   Face + OSINT Engine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/cyber      IP / Domain / Breach / Shodan / VT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/geo        Flights / Ships / Weather / Satellite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/news       News / Reddit / Sentiment / GDELT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/visual     Image Analysis + EXIF + GPS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/ai         LLaMA 3.3 70B via Groq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+-- /recon      Username / Breach / Threat Score / Health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|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45+ EXTERNAL APIs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(OpenSky, VirusTotal, Shodan, NewsAPI, Groq, LeakCheck, etc.)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inline styles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Dual-theme OSINT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 v6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and geo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Red/Blue theme switching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+ animations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Graph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blinking eye with cursor tracking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Backend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REST API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PyJWT + 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SDK (LLaMA 3.3 70B)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reports and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EXIF + GPS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asyncio.gather()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API calls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2.4 Authentication &amp; Authorization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submits username + password + ethics checkbox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verifies credentials against auth_service.py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token generated with role (ADMIN/RESEARCHER/STUDENT) and 8-hour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stored in browser localStorage as 'ge_token'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API request sends token in Authorization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validates token on every protected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activity logged: username, timestamp (IST), module, action, target</w:t>
      </w:r>
    </w:p>
    <w:p>
      <w:pPr>
        <w:spacing w:before="60" w:after="60"/>
      </w:pPr>
      <w:r>
        <w:t xml:space="preserve"/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To reset stuck login: Open browser console (F12) and run: localStorage.clear(); location.reload()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2.5 Asynchronous API Processing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handles 45+ external APIs efficiently using Python asyncio. Multiple APIs are called simultaneously using asyncio.gather() rather than sequentially, reducing response times dramatically.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Parallel execution: asyncio.gather() calls all APIs at the same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Timeout control: 3-15 second timeouts prevent hanging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Graceful degradation: If one API fails, others still return results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isolation: Each API wrapped in try/except — failures don't crash requests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 handling: Quota errors shown clearly to user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Face scan calls Luxand, Face++, SauceNAO, and Yandex simultaneously — all 4 complete in ~5 seconds instead of ~20 sequentially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Pipeline &amp; Investigation Workflow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Investigation Pipeline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1: USER QUERY  (name / IP / domain / image / email)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2: INPUT VALIDATION &amp; ROUTING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  (sanitize, route to correct module)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3: PARALLEL API CALLS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  (asyncio.gather — all sources simultaneously)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4: DATA AGGREGATION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  (normalize formats, merge results)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5: AI ANALYSIS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  (Groq LLaMA 3.3 70B generates report)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6: INTELLIGENCE REPORT + EXPORT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|  (PDF / JSON / TXT)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v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Step 7: ACTIVITY LOG</w:t>
      </w:r>
    </w:p>
    <w:p>
      <w:pPr>
        <w:shd w:fill="1a1a2e" w:val="clear"/>
        <w:spacing w:before="60" w:after="6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         (username + timestamp + target recorded)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Intelligence Correlation Chains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Email: LeakCheck breach → domain extraction → WHOIS → hosting IP → AbuseIPDB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Domain: DNS A record → IP geolocation → AbuseIPDB → VirusTotal → URLScan → AI report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Person: Name search → NewsAPI mentions → Reddit posts → AI OSINT summary → identity report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Image: Upload → EXIF extraction → GPS coordinates → reverse geocode → location intel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Address: Geolocation → ISP → AbuseIPDB → VirusTotal → Shodan devices → AI analysis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Risk Scoring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Threat Score Calculator at /threat-score combines 6 signals into a unified 0-100 risk score. Calculated entirely in the browser — instant, no API call needed.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4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malicious engines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malicious engine = 5pts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AbuseIPDB confidence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Score% x 0.25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age (new = risky)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7 days = 15pts, under 30 = 10pts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presence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breach = 3pts (max 5 breaches)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 image 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found = 10pts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news 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= NEGATIVE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further urgently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closely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threat indicators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Login &amp;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uses JWT-based authentication with role-based access control. Every session is logged for accountability and the ethics agreement is required at every login.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How to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God's Eye at http://localhost:5173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screen shows with the animated God's Eye logo (blinks + cursor tracking)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your username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and tick the Ethics Agreement checkbox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'INITIATE ACCESS'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Default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— all modules, logs,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+ activity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intelligence modules, no admin logs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Theme Toggle — Stealth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has two UI themes toggled from the Navbar: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GOD'S EYE MODE: Classic dark red/black OSINT style — high visual impact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ANALYST MODE: Professional blue/grey style — for formal or professional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Toggle button in top-right of Navbar — switches instantly with smooth animation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Theme preference saved to localStorage — persists across browser sessions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Click toggle in Navbar → switches from red to blue theme. Click again to switch back. Preference saved automatically.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Intelligence Modules — Complete Usage Guide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Dashboard  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main hub. Shows animated globe, live threat feed, module cards, and system status.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IST clock in header — real-time date and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Animated globe with radar sweep, pulsing hotspots, threat connections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stats: Aircraft count, vessel count, active APIs, threat level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 tab: Live threat feed updates every 2.5 seconds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tab: Shows ONLINE/OFFLINE status of all 14 major APIs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ACTIONS tab: Quick shortcut links to every module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 module quick-access cards at the bottom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Identity Engine  /identity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Analyzes faces, extracts metadata, searches persons across news and social, generates AI reports.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Face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'IDENTITY ENGINE'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any image (JPG, PNG, WebP)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'INITIATE FACE SCAN'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5-10 seconds for parallel AI results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Luxand AI: Age estimate, gender, emotions, smile %, glasses detection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Face++: Age, gender, full emotion breakdown (neutral/happy/angry/etc.), beauty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EXIF: Device make/model, timestamp, GPS if present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SauceNAO: Image matches with similarity 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Yandex / Google Lens / Bing: Reverse search links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Upload Elon Musk photo → Age: 50, Gender: Male, Neutral: 99.3%, Beauty: 51.2, Yandex finds 200+ matching pages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Always use JPEG format for best Face++ results. WebP auto-converts but JPEG is fastest.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Person / Keyword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name, email, or username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Enter or click 'SEARCH PERSON'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NewsAPI: Latest articles from 1000+ global sources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Reddit: Public posts across all subreddits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OSINT Summary: Groq generates intelligence summary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Cyber Intelligence  /cyber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IP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'IP TRACKER'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IP address (e.g. 8.8.8.8)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'SCAN IP'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Geolocation: Country, city, ISP, coordinates, timezone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AbuseIPDB: Abuse confidence score 0-100%, total reports, last reported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VirusTotal: 70+ engine scan results, reputation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threat assessment combining all sources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Scan 8.8.8.8 → Google DNS, Mountain View USA, Abuse Score: 0%, VT: 0 malicious — CLEAN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AbuseIPDB above 50% = active malicious use. Above 80% = critical threat.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Domain Investigator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'DOMAIN INTEL'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domain (e.g. google.com)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'SCAN DOMAIN'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WHOIS: Registrar, creation/expiry date, name servers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DNS: A records, DNSSEC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URLScan.io: Live website scan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VirusTotal: Threat engine count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Shodan Explorer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'SHODAN'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'SCAN SHODAN'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webcam port:80 — exposed webcams worldwide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apache country:IN — Apache servers in India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— exposed databases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port:22 product:OpenSSH — SSH servers</w:t>
      </w:r>
    </w:p>
    <w:p>
      <w:pPr>
        <w:spacing w:before="60" w:after="60"/>
      </w:pPr>
      <w:r>
        <w:t xml:space="preserve"/>
      </w:r>
    </w:p>
    <w:p>
      <w:pPr>
        <w:pBdr>
          <w:left w:val="single" w:color="FF88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886600"/>
          <w:sz w:val="20"/>
          <w:szCs w:val="20"/>
        </w:rPr>
        <w:t xml:space="preserve">NOTE: Shodan free tier = 100 queries/month. Use carefully during demos.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Breach Checker  (in Cyber Intel)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'BREACH CHECK'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any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'SCAN BREACH'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LeakCheck.io — your free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breach names, dates, and 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'CREDENTIALS COMPROMISED' alert if found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VirusTotal Scanner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'VIRUSTOTAL'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URL / IP /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'SCAN'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70+ antivirus and threat intelligence engines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Malicious / Suspicious / Harmless / Undetected counts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Geo Tracker  /geo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Live Flight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'LIVE FLIGHTS'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'LOAD LIVE FLIGHTS'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10,000-14,000 live aircraft tracked via OpenSky Network OAuth2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aircraft: ICAO, callsign, country, altitude, velocity, heading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Leaflet.js map — click any plane icon for details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Load at 8 PM IST → 10,731 aircraft. Click BA291 → British Airways, 11,200m, 890 km/h east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If flights show 0, restart backend — OpenSky OAuth2 token refreshes on startup.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Location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'LOCATION SEARCH'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city or landmark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Enter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Geocoded address with exact coordinates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weather: temperature, humidity, wind, conditions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Satellite links: Google Maps, Sentinel Hub, NASA Worldview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geo intelligence report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News &amp; Social Monitor  /news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Live News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'LIVE NEWS'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'LOAD NEWS FEED'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Categories: General, Technology, Cybersecurity, Business, Science, Health, Sports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 to 20 headlines with source, timestamp, description, link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News Search + Sentiment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'NEWS SEARCH'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Enter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NewsAPI: English global sources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GDELT: 65 languages, 150 countries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Sentiment: POSITIVE/NEGATIVE/NEUTRAL with confidence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intelligence summary via Groq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Search 'ransomware' → 20 NewsAPI + 20 GDELT results. Sentiment: NEGATIVE 80%.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GDELT covers non-English media from 150 countries — best for global events.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5.6 Visual Intelligence  /visual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'VISUAL INTEL'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an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analysis type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SauceNAO reverse image search with similarity scores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EXIF metadata extraction: device, software, timestamp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GPS extraction: exact coordinates + Google Maps / OSM links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Risk assessment: HIGH (GPS found) / MEDIUM (EXIF found) / LOW (clean)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Upload iPhone photo → GPS: 28.6139N 77.2090E, Device: Apple iPhone 14. Risk: HIGH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Remove EXIF before sharing photos online. GPS in photos reveals exact location.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5.7 AI Brain  /ai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Intelligence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'AI BRAIN'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question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Enter or click 'SEND'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Powered by LLaMA 3.3 70B via Groq — responds like a professional intelligence analyst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Maintains conversation history within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Pre-built quick query shortcuts in left sidebar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Ask: 'Analyze cyber threat landscape for Indian banking sector' → Detailed 500-word analysis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Auto Investigation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'INVESTIGATE'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Choose: PERSON / IP / DOMAIN /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'RUN INVESTIGATION'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Elon Musk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NewsAPI, Reddit, AI OSINT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8.8.8.8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IPGeo, AbuseIPDB, VirusTotal, AI threat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WHOIS, DNS, VirusTotal, NewsAPI, AI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Mumbai, India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Nominatim, OpenWeather, Geocode, AI geo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5.8 Username Recon  /recon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Username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'USERNAME RECON'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any username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'RUN USERNAME RECON'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~15 seconds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Checks 30+ platforms simultaneously: GitHub, Instagram, Twitter, Reddit, TikTok, LinkedIn, YouTube, Twitch, Steam, and more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FOUND: Shows direct profile URL with clickable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FOUND: Shows platform name in grey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'DIGITAL FOOTPRINT DETECTED' alert if found on multiple platforms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Search 'elonmusk' → Found on GitHub, Twitter, Instagram, Reddit, LinkedIn. Not found on Keybase, HackerNews.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Multi-Source Breach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'BREACH CHECK'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any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'CHECK BREACH DATABASES'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1 — LeakCheck.io: Free, uses your existing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2 — BreachDirectory: Free via RapidAPI (subscribe on rapidapi.com)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3 — HaveIBeenPwned: Optional paid key ($3.50/month)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links: DeHashed, IntelX, LeakPeek, HaveIBeenSold for extra checking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Check user@email.com → LeakCheck: CLEAN, BreachDirectory: 2 breaches (LinkedIn, Adobe)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5.9 Threat Score Calculator  /threat-score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'THREAT SCORE'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 preset OR enter values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'CALCULATE THREAT SCORE'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INSTANT — pure frontend calculation, zero API calls, zero loading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Combines: VirusTotal engines + AbuseIPDB score + Domain age + Breach count + GPS + Sentiment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0-100 gauge with LOW / MEDIUM / HIGH / CRITICAL levels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 breakdown showing each factor's exact contribution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Professional recommendation text based on score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Preset 'Malicious IP' → Score: 84 CRITICAL — VT: 12 engines (+30), AbuseIPDB 87% (+21), Domain 30 days (+10)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Use this to summarize investigation findings into a single shareable risk number.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5.10 API Health Dashboard  /api-health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'API HEALTH'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'REFRESH'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Pings all 14 major APIs and shows ONLINE / DEGRADED / OFFLINE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 latency in milliseconds for each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Overall health percentage gauge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Auto-refresh every 30 seconds toggle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Warning when APIs are offline with quota reset advice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After running Shodan all month → Shodan shows OFFLINE. Warning: 100/month quota exhausted. Resets 1st of next month.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5.11 Intelligence Graph  /graph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Maltego-style relationship visualization showing how intelligence entities connect.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'INTEL GRAPH'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investigation type: PERSON / IP / DOMAIN /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your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'BUILD GRAPH'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Scroll to zoom, drag to pan, click any node for details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 type: Shows news, social media, username, breach, location, image branches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type: Shows geolocation, AbuseIPDB, VirusTotal, Shodan, ISP, DNS, ports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 type: Shows WHOIS, DNS, VirusTotal, URLScan, SSL, subdomains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type: Shows LeakCheck, BreachDirectory, domain extraction, username variants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Build graph for 8.8.8.8 IP type → Shows 7 main nodes + 5 sub-nodes. Click 'AbuseIPDB' node to see details.</w:t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Use Intel Graph to visualize your investigation before presenting — shows how all data connects.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5.12 OSINT Playbooks  /playbooks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Pre-built investigation templates that guide you through each step of a standard OSINT investigation.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'PLAYBOOKS'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any playbook from the left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the USE CASE and EXAMPLE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your target in the input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'RUN PLAYBOOK' — steps animate one by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any step to jump directly to that module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Playbook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any individual's public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Threat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IP from logs or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Reconnaissance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website legitimacy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Breach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credentials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Forensics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metadata from any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Threat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multi-source threat investigation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Select 'Domain Reconnaissance', enter 'suspicious-bank.xyz' → All 7 steps animate. Click 'WHOIS Data' step → jumps to Cyber Intel.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5.13 Reports  /reports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'REPORTS' in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report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'GENERATE REPORT'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 types: Person Intelligence, Cyber Threat, Geo Intel, News Analysis, General OSINT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AI-powered generation via LLaMA 3.3 70B — structured professional format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PDF: Opens print dialog with God's Eye branding + educational watermark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JSON: Structured machine-readable data with metadata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TXT: Plain text for quick sharing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 to 10 most recent reports saved automatically in left sidebar</w:t>
      </w:r>
    </w:p>
    <w:p>
      <w:pPr>
        <w:spacing w:before="60" w:after="60"/>
      </w:pPr>
      <w:r>
        <w:t xml:space="preserve"/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PDF export: In print dialog, set destination to 'Save as PDF' for a clean formatted file.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Security Hardening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API Key Protection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45+ API keys stored in .env only — never hardcoded in source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os.getenv().strip() used to handle Windows line endings (\r) in keys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must NEVER be committed to GitHub — always in .gitignore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Keys loaded at backend startup only — frontend never receives raw keys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JWT 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Tokens expire after 8 hours — auto-logout on expiry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embedded in token payload — backend validates on every request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restricted to localhost:5173 and localhost:5174 only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Activity Logging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search logged: username, timestamp (IST), module, action, target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 viewable by ADMIN and RESEARCHER roles 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cannot view any logs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accountability trail for all OSINT queries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God's Eye connects to 45+ free-tier APIs. All require personal API keys in the .env file.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AI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(LLaMA 3.3 70B)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AI — all reports, chat, summaries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Generous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Identity, Face &amp; Breach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Luxand.cloud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gender, emotion, smile, glasses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Face++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detection, beauty score, emotion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SauceNAO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image search matching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searches/day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FaceCheck.id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to social media profiles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credits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LeakCheck.io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breach checker (Source 1)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BreachDirectory (RapidAPI)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breach checker (Source 2)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HaveIBeenPwned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breach 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$3.50/month optional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Cyber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device scanner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queries/month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 engine threat scanner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AbuseIPDB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abuse reputation 0-100%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checks/day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WhoisXML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WHOIS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URLScan.io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live scanner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scans/day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Censys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scanning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GreyNoise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noise analysis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community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URLhaus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URL database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public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Geo &amp;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OpenSky Network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flights OAuth2 (10K+ aircraft)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AISStream.io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ship tracking WebSocket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weather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Nominatim / OSM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+ reverse geocoding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Overpass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data queries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Hub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 units/month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backup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What3Words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 precision location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IPGeolocation.io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geolocation + ISP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IPInfo.io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intelligence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7.5 News &amp;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news 1000+ sources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GDELT Project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World's largest news database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MediaStack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7500+ news sources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(Public JSON)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Subreddit monitoring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Tweet search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basic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+ user search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req/hour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Performance &amp; Demo Guide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API Quota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API Health Dashboard before heavy demo use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Shodan: 100/month — most limited, save for key demos 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NewsAPI: 100/day — resets midnight UTC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VirusTotal: 500/day — generous for normal use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OpenSky: Unlimited but OAuth2 token expires — restart backend to refresh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Luxand + Face++: ~500/month each — monitor quota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Recommended Demo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Dashboard — show live feed updating and animated globe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Toggle Stealth Mode — show blue analyst theme switch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 Tracker — load live flights, show 10,000+ aircraft on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Tracker — scan 8.8.8.8 — always fast and clean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 scan — upload celebrity photo — Luxand + Face++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 search — current event — shows GDELT global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Intel Graph — type 8.8.8.8 IP type — show node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Playbooks — OSINT Person Investigation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Threat Score — Malicious IP preset — instant 84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— generate report — show PDF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Health — show all APIs online</w:t>
      </w:r>
    </w:p>
    <w:p>
      <w:pPr>
        <w:spacing w:before="60" w:after="60"/>
      </w:pPr>
      <w:r>
        <w:t xml:space="preserve"/>
      </w:r>
    </w:p>
    <w:p>
      <w:pPr>
        <w:pBdr>
          <w:left w:val="single" w:color="CC0000" w:sz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Username Recon takes ~15 seconds — run it while talking about something else.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Troubleshooting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shows blank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10s for Vite compile. Refresh.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not starting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venv activated. Run: pip install -r requirements.txt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not 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F12 console: localStorage.clear(); location.reload()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Flights showing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OpenSky OAuth2 expired. Restart backend.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scan no results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Luxand/Face++ monthly quota. Use JPEG not WebP.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 returns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query/month limit exhausted. Wait for reset.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empty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 100/day limit. Resets midnight UTC.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BreachDirectory NO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it free on rapidapi.com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not loading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spaces around = in .env. Restart backend.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SmartScreen warning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&gt; Properties &gt; Unblock, or click Run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in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STOP_GODS_EYE.bat first, then relaunch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recon slow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30 sites × 3s timeout = max 15s. This is expected.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Graph empty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only — no backend needed. Check browser console for errors.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not switching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localStorage and refresh if toggle doesn't respond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Full Reset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STOP_GODS_EYE.bat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browser, F12: localStorage.clear()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LAUNCH_GODS_EYE.bat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Future Development Roadmap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for Mac/Linux compatibility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Deepfake detection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GAN artifact detection in uploaded images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breakpoints for phone and tablet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OSINT Alert 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keyword monitoring with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any page for instant OSINT lookup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Multi-LLM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users choose Groq/OpenAI/local Ollama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investigations with team members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tracking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Bitcoin/Ethereum wallet analysis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Legal &amp; Ethical Guidelines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God's Eye is built exclusively on publicly available data sources.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Permitted Uses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Academic research and learning about OSINT and cybersecurity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Investigating your own digital footprint and privacy exposure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Authorized security research with written permission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Educational demonstrations and university portfolio projects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Non-commercial cybersecurity training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Prohibited Uses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Stalking, harassment, or tracking private individuals without consent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Accessing private accounts, messages, or non-public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Bypassing any authentication or security system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collected data for commercial purposes without licensing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use that violates local, national, or international law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2026 Ethics Notice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2026, AI-generated synthetic media (deepfakes) is increasingly common. God's Eye analyzes public data only — always cross-verify faces, quotes, and claims from multiple independent sources before drawing conclusions. All exported reports include a deepfake awareness warning watermark.</w:t>
      </w:r>
    </w:p>
    <w:p>
      <w:pPr>
        <w:spacing w:before="60" w:after="60"/>
      </w:pPr>
      <w:r>
        <w:t xml:space="preserve"/>
      </w:r>
    </w:p>
    <w:p>
      <w:pPr>
        <w:spacing w:before="600" w:after="100"/>
        <w:jc w:val="center"/>
      </w:pPr>
      <w:r>
        <w:rPr>
          <w:rFonts w:ascii="Arial" w:cs="Arial" w:eastAsia="Arial" w:hAnsi="Arial"/>
          <w:i/>
          <w:iCs/>
          <w:color w:val="16213e"/>
          <w:sz w:val="24"/>
          <w:szCs w:val="24"/>
        </w:rPr>
        <w:t xml:space="preserve">"Knowledge is power. Responsible knowledge is wisdom."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The God's Eye Project | OMNIVISION v1.0 | Presidency University, Bangalore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2026-03-19T06:40:52.945Z</dcterms:created>
  <dcterms:modified xsi:type="dcterms:W3CDTF">2026-03-19T06:40:52.946Z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