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20"/>
      </w:tblGrid>
      <w:tr>
        <w:tc>
          <w:tcPr>
            <w:tcW w:type="dxa" w:w="9720"/>
            <w:shd w:fill="000000" w:color="auto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8"/>
                <w:sz w:val="30"/>
                <w:szCs w:val="30"/>
              </w:rPr>
              <w:t xml:space="preserve">GLA UNIVERSITY, GREATER NOIDA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20"/>
      </w:tblGrid>
      <w:tr>
        <w:tc>
          <w:tcPr>
            <w:tcW w:type="dxa" w:w="9720"/>
            <w:shd w:fill="D9D9D9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8"/>
                <w:sz w:val="19"/>
                <w:szCs w:val="19"/>
              </w:rPr>
              <w:t xml:space="preserve">Department of Computer Science &amp; Engineering</w:t>
            </w:r>
          </w:p>
        </w:tc>
      </w:tr>
    </w:tbl>
    <w:p>
      <w:pPr>
        <w:spacing w:before="9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6E6E6E"/>
          <w:spacing w:val="24"/>
          <w:sz w:val="22"/>
          <w:szCs w:val="22"/>
        </w:rPr>
        <w:t xml:space="preserve">SOFTWARE REQUIREMENTS SPECIFICATION</w:t>
      </w:r>
    </w:p>
    <w:p>
      <w:pPr>
        <w:pBdr>
          <w:bottom w:val="single" w:color="000000" w:sz="20" w:space="10"/>
        </w:pBdr>
        <w:spacing w:after="26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66"/>
          <w:szCs w:val="66"/>
        </w:rPr>
        <w:t xml:space="preserve">COFFEE SHOP WEBSITE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404040"/>
          <w:sz w:val="26"/>
          <w:szCs w:val="26"/>
        </w:rPr>
        <w:t xml:space="preserve">A Responsive Static Website for a Coffee Shop</w:t>
      </w:r>
    </w:p>
    <w:p>
      <w:pPr>
        <w:pBdr>
          <w:bottom w:val="single" w:color="D9D9D9" w:sz="6" w:space="10"/>
        </w:pBdr>
        <w:spacing w:after="500"/>
      </w:pPr>
    </w:p>
    <w:tbl>
      <w:tblPr>
        <w:tblW w:type="dxa" w:w="972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D9D9D9" w:sz="2"/>
          <w:insideV w:val="single" w:color="D9D9D9" w:sz="2"/>
        </w:tblBorders>
      </w:tblPr>
      <w:tblGrid>
        <w:gridCol w:w="3200"/>
        <w:gridCol w:w="6520"/>
      </w:tblGrid>
      <w:tr>
        <w:tc>
          <w:tcPr>
            <w:tcW w:type="dxa" w:w="3200"/>
            <w:shd w:fill="F2F2F2" w:color="auto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20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20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August 18, 2026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20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Draft for Faculty Review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20"/>
            <w:tcMar>
              <w:top w:type="dxa" w:w="120"/>
              <w:left w:type="dxa" w:w="22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IEEE 830 / ISO-IEC-IEEE 29148 Aligned SRS</w:t>
            </w:r>
          </w:p>
        </w:tc>
      </w:tr>
    </w:tbl>
    <w:p>
      <w:pPr>
        <w:spacing w:after="0" w:before="500"/>
      </w:pPr>
    </w:p>
    <w:tbl>
      <w:tblPr>
        <w:tblW w:type="dxa" w:w="972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D9D9D9" w:sz="2"/>
          <w:insideV w:val="single" w:color="000000" w:sz="4"/>
        </w:tblBorders>
      </w:tblPr>
      <w:tblGrid>
        <w:gridCol w:w="4860"/>
        <w:gridCol w:w="4860"/>
      </w:tblGrid>
      <w:tr>
        <w:tc>
          <w:tcPr>
            <w:tcW w:type="dxa" w:w="4860"/>
            <w:shd w:fill="000000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4860"/>
            <w:shd w:fill="000000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20"/>
                <w:szCs w:val="20"/>
              </w:rPr>
              <w:t xml:space="preserve">PREPARED BY</w:t>
            </w:r>
          </w:p>
        </w:tc>
      </w:tr>
      <w:tr>
        <w:tc>
          <w:tcPr>
            <w:tcW w:type="dxa" w:w="4860"/>
            <w:tcMar>
              <w:top w:type="dxa" w:w="200"/>
              <w:left w:type="dxa" w:w="220"/>
              <w:bottom w:type="dxa" w:w="200"/>
              <w:right w:type="dxa" w:w="22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GLA University, Greater Noida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Dept. of Computer Science / Information Technology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Software Engineering Project Evaluation</w:t>
            </w:r>
          </w:p>
        </w:tc>
        <w:tc>
          <w:tcPr>
            <w:tcW w:type="dxa" w:w="4860"/>
            <w:tcMar>
              <w:top w:type="dxa" w:w="200"/>
              <w:left w:type="dxa" w:w="220"/>
              <w:bottom w:type="dxa" w:w="200"/>
              <w:right w:type="dxa" w:w="220"/>
            </w:tcMar>
            <w:vAlign w:val="top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Abhyudai Srivastava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Roll No.: [Roll No.]  |  [Class / Section]</w:t>
            </w:r>
          </w:p>
          <w:p>
            <w:pPr>
              <w:spacing w:before="100"/>
              <w:jc w:val="center"/>
            </w:pPr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Guide: Gautam Mukherjee</w:t>
            </w:r>
          </w:p>
        </w:tc>
      </w:tr>
    </w:tbl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0000" w:sz="12" w:space="4"/>
        </w:pBdr>
        <w:spacing w:after="300" w:before="1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(Right-click the table above and choose “Update Field” in Microsoft Word to populate/refresh the Table of Contents and page numbers.)</w:t>
      </w:r>
    </w:p>
    <w:p>
      <w:r>
        <w:br w:type="page"/>
      </w:r>
    </w:p>
    <w:p>
      <w:pPr>
        <w:pStyle w:val="Heading1"/>
        <w:pBdr>
          <w:bottom w:val="single" w:color="00000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 INTRODUCTION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1.1  Purpose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Software Requirements Specification (SRS) document describes the functional and non-functional requirements for the “Coffee Shop Website” project. The purpose of this document is to provide a clear, complete, and unambiguous description of the system to be developed, so that it can serve as a reference for the student development team, the project guide/faculty evaluator, and any future contributor to the project. This document follows the general structure recommended by IEEE Std 830 / IEEE/ISO 29148 for Software Requirements Specifications, adapted to the scale of an academic mini/major project.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1.2  Project Scope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Coffee Shop Website is a simple, responsive, front-end focused website built using HTML, CSS, and JavaScript. The website is intended to represent the online presence of a fictional (or real) coffee shop. The system will allow visitors to: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View a welcoming Home page introducing the coffee shop and its highlights.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Read an About section describing the coffee shop’s story, mission, and values.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Browse a Coffee Menu listing available beverages, food items, and prices.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View an Image Gallery showcasing coffee, beverages, food, and the cafe atmosphere.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Access basic contact information and social media links through a footer/contact section.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Navigate the website comfortably from desktop, tablet, and mobile devices.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current phase of the project is a static, client-side website. Dynamic features such as online ordering, user accounts, payment processing, and a live admin panel are explicitly out of scope for this phase but are documented in Section 7 (Future Enhancements) as a roadmap for later phases, so the architecture can evolve without a redesign.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1.3  Intended Audience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Student developer(s) / project team responsible for design, coding, and testing.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Project guide / faculty evaluator assessing the project for academic grading.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External examiners during viva-voce or project demonstration.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Any future student who extends this project in later semesters.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1.4  Definitions, Acronyms, and Abbreviations</w:t>
      </w:r>
    </w:p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UI / UX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 Interface / User Experience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HTML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HyperText Markup Language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CSS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Cascading Style Sheets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DOM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 Object Model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NFR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design approach that makes web pages render well on all screen sizes and devices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Gallery</w:t>
            </w:r>
          </w:p>
        </w:tc>
        <w:tc>
          <w:tcPr>
            <w:tcW w:type="dxa" w:w="6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page/section that displays a collection of images in a grid or grouped layout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1.5  References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IEEE Std 830-1998 — IEEE Recommended Practice for Software Requirements Specifications.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ISO/IEC/IEEE 29148:2018 — Systems and Software Engineering — Requirements Engineering.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W3C HTML5 and CSS3 Specifications — https://www.w3.org/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MDN Web Docs — Web development reference (HTML, CSS, JavaScript).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Material Design / Responsive Web Design guidelines used as UI reference.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1.6  Document Overview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Section 2 describes the overall context of the product. Section 3 lists detailed functional requirements per module. Section 4 covers external interface requirements. Section 5 defines non-functional requirements. Section 6 presents system models (use cases, data flow, architecture). Section 7 outlines the future database/API roadmap. Section 8 defines the testing plan. Section 9 provides the project plan and timeline. Section 10 contains supporting appendices.</w:t>
      </w:r>
    </w:p>
    <w:p>
      <w:r>
        <w:br w:type="page"/>
      </w:r>
    </w:p>
    <w:p>
      <w:pPr>
        <w:pStyle w:val="Heading1"/>
        <w:pBdr>
          <w:bottom w:val="single" w:color="00000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2.  OVERALL DESCRIPTION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  Product Perspective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Coffee Shop Website is a new, self-contained, front-end web product. It is not a modification of an existing system. In its first phase, the product is a static multi-section website (Home, About, Menu, Gallery) with no server-side processing or database. It is designed using a modular folder structure (separate HTML pages or sections, a shared CSS stylesheet, a shared JavaScript file, and an images folder) so that it can be cleanly extended in a future phase with a backend (database + REST API) without restructuring the front end.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2.2  Product Functions (Summary)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 a high level, the system provides the following functions: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Display a Home page with a hero banner, coffee shop tagline, and highlights.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Display an About Us section describing the shop’s history and values.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Display a categorized Coffee Menu with item name, description, and price.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Display an Image Gallery of coffee, beverages, food, and cafe ambience.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Provide a consistent navigation bar and footer across all pages.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Provide basic contact details and social media links.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Adapt the layout responsively to desktop, tablet, and mobile screen sizes.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2.3  User Classes and Characteristics</w:t>
      </w:r>
    </w:p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2600"/>
        <w:gridCol w:w="4200"/>
        <w:gridCol w:w="2600"/>
      </w:tblGrid>
      <w:tr>
        <w:trPr>
          <w:tblHeader/>
        </w:trPr>
        <w:tc>
          <w:tcPr>
            <w:tcW w:type="dxa" w:w="2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4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Expertise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 Visitor / Customer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General public browsing the website to view the menu, gallery, and shop information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 — no technical knowledge required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Coffee Shop Owner / Staff (future phase)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Will manage menu and gallery content once an admin panel is introduced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 to Medium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Developer / Student Team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Builds, maintains, and extends the website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 to High — HTML/CSS/JS knowledge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Faculty Evaluator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Reviews the project for functionality, design, and documentation quality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 — evaluates from an academic standpoint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2.4  Operating Environment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Client Side: Any modern web browser — Google Chrome, Mozilla Firefox, Microsoft Edge, Safari (latest two major versions).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Devices: Desktops, laptops, tablets, and smartphones (responsive layout, minimum supported width ~320px).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Hosting (Phase 1): Static hosting such as GitHub Pages, Netlify, Vercel, or a college web server.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Development Tools: VS Code (or similar editor), Git/GitHub for version control, a web browser for testing.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server-side runtime or database is required for Phase 1.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2.5  Design and Implementation Constraints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project must be implemented using HTML5, CSS3, and vanilla JavaScript (frameworks such as Bootstrap may be used only for layout/grid utilities if approved by the guide).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project must remain a static website in Phase 1 — no server-side language or database is mandatory for submission.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website must be fully responsive using CSS Flexbox/Grid and media queries.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design theme, images, and content must be appropriate for an academic demonstration (royalty-free or self-created images only).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project must be completed within the academic semester timeline defined by the institution.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Code must follow a consistent, documented folder structure and naming convention for maintainability and evaluation.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2.6  Assumptions and Dependencies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It is assumed that end users will access the website using a device with an internet connection and a standard modern browser.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It is assumed that menu and gallery content will be updated manually by editing HTML/JSON/JS files in Phase 1 (no live admin panel yet).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project depends on the availability of royalty-free coffee/cafe images or original photographs for the gallery.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Any future backend phase is dependent on hosting and database resources being made available (see Section 7).</w:t>
      </w:r>
    </w:p>
    <w:p>
      <w:r>
        <w:br w:type="page"/>
      </w:r>
    </w:p>
    <w:p>
      <w:pPr>
        <w:pStyle w:val="Heading1"/>
        <w:pBdr>
          <w:bottom w:val="single" w:color="00000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3.  SYSTEM FEATURES (FUNCTIONAL REQUIREMENTS)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section describes each functional module of the website along with its detailed requirements. Each requirement is assigned a unique ID for traceability (see Appendix, Section 10.3).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3.1  Home Page Module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Description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Home page is the landing page of the website. It introduces the coffee shop with a hero/banner section, a short tagline, and quick highlights or call-to-action links to other sections (About, Menu, Gallery).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Functional Requirements</w:t>
      </w:r>
    </w:p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1200"/>
        <w:gridCol w:w="6600"/>
        <w:gridCol w:w="1600"/>
      </w:tblGrid>
      <w:tr>
        <w:trPr>
          <w:tblHeader/>
        </w:trPr>
        <w:tc>
          <w:tcPr>
            <w:tcW w:type="dxa" w:w="1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FR-1.1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a hero banner with the coffee shop’s name, tagline, and a background image.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FR-1.2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navigation links to Home, About, Menu, and Gallery sections/pages.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FR-1.3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a short highlights section (e.g., “Fresh Coffee”, “Cozy Ambience”, “Best Quality Beans”).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FR-1.4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provide a call-to-action button (e.g., “View Menu” or “Explore Gallery”) that navigates to the relevant section.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FR-1.5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a consistent footer with basic contact information and social media icons/links.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3.2  About Section Module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Description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About section presents the story, mission, and values of the coffee shop to build trust and connection with visitors.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Functional Requirements</w:t>
      </w:r>
    </w:p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1200"/>
        <w:gridCol w:w="6600"/>
        <w:gridCol w:w="1600"/>
      </w:tblGrid>
      <w:tr>
        <w:trPr>
          <w:tblHeader/>
        </w:trPr>
        <w:tc>
          <w:tcPr>
            <w:tcW w:type="dxa" w:w="1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FR-2.1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a description of the coffee shop’s history/story.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FR-2.2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the coffee shop’s mission/vision or value proposition.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FR-2.3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a supporting image (e.g., cafe interior or team photo) alongside the About content.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FR-2.4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working hours and location/address information.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3.3  Coffee Menu Module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Description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Coffee Menu displays the list of beverages and food items offered by the coffee shop, organized by category, along with descriptions and prices.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Functional Requirements</w:t>
      </w:r>
    </w:p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1200"/>
        <w:gridCol w:w="6600"/>
        <w:gridCol w:w="1600"/>
      </w:tblGrid>
      <w:tr>
        <w:trPr>
          <w:tblHeader/>
        </w:trPr>
        <w:tc>
          <w:tcPr>
            <w:tcW w:type="dxa" w:w="1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FR-3.1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menu items grouped by category (e.g., Hot Coffee, Cold Coffee, Beverages, Snacks/Desserts).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FR-3.2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Each menu item shall display a name, short description, and price.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FR-3.3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Each menu item shall optionally display a representative image/icon.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FR-3.4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menu layout shall be presented using a responsive card or table format that adapts to screen size.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FR-3.5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allow the menu content to be updated by editing a single structured data source (e.g., HTML list or JSON file) without touching page layout code.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3.4  Image Gallery Module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Description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Image Gallery showcases photographs of coffee, beverages, food items, and the cafe atmosphere to give visitors a visual feel of the brand.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Functional Requirements</w:t>
      </w:r>
    </w:p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1200"/>
        <w:gridCol w:w="6600"/>
        <w:gridCol w:w="1600"/>
      </w:tblGrid>
      <w:tr>
        <w:trPr>
          <w:tblHeader/>
        </w:trPr>
        <w:tc>
          <w:tcPr>
            <w:tcW w:type="dxa" w:w="1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FR-4.1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a responsive grid of images representing coffee, beverages, and cafe ambience.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FR-4.2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allow the visitor to click/tap an image to view it in a larger size (lightbox view).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FR-4.3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gallery grid shall automatically rearrange (columns to rows) based on screen width.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FR-4.4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Each image shall include descriptive alternate (alt) text for accessibility.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FR-4.5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optionally group gallery images into categories/tabs (e.g., “Coffee”, “Food”, “Interior”).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3.5  Navigation, Header, and Footer Module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Functional Requirements</w:t>
      </w:r>
    </w:p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1200"/>
        <w:gridCol w:w="6600"/>
        <w:gridCol w:w="1600"/>
      </w:tblGrid>
      <w:tr>
        <w:trPr>
          <w:tblHeader/>
        </w:trPr>
        <w:tc>
          <w:tcPr>
            <w:tcW w:type="dxa" w:w="1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FR-5.1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a fixed/sticky navigation bar accessible from every page/section.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FR-5.2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navigation bar shall collapse into a mobile-friendly hamburger menu on small screens.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FR-5.3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footer shall display copyright text, contact details, and social media links on every page.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FR-5.4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active section/page shall be visually highlighted in the navigation bar.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3.6  Contact / Enquiry Section Module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Description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lightweight contact section allows visitors to view how to reach the coffee shop, and optionally submit a basic enquiry using a front-end form (submission handling can be simulated in Phase 1 and connected to a backend in Phase 2, see Section 7).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Functional Requirements</w:t>
      </w:r>
    </w:p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1200"/>
        <w:gridCol w:w="6600"/>
        <w:gridCol w:w="1600"/>
      </w:tblGrid>
      <w:tr>
        <w:trPr>
          <w:tblHeader/>
        </w:trPr>
        <w:tc>
          <w:tcPr>
            <w:tcW w:type="dxa" w:w="1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FR-6.1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the coffee shop’s address, phone number, and email address.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FR-6.2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display an embedded map or map link (e.g., Google Maps embed) showing the shop location.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FR-6.3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system shall provide a basic contact form (Name, Email, Message) with client-side input validation.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FR-6.4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 submission in Phase 1, the system shall display a confirmation message to the user (no backend persistence required).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4.  EXTERNAL INTERFACE REQUIREMENTS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4.1  User Interfaces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clean, minimal, high-contrast visual theme (black, white, and warm coffee-brown accents) reflecting a modern cafe brand.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Consistent typography: a distinctive display font for headings and a readable sans-serif font for body text.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Consistent spacing, alignment, and button styles across all pages/sections.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Clear visual hierarchy: hero banner &gt; section headings &gt; content &gt; footer.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Accessible color contrast and legible font sizes for readability.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4.2  Hardware Interfaces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system has no direct hardware interface requirements. It shall run on any standard computing device (desktop, laptop, tablet, or smartphone) capable of running a modern web browser with a display, keyboard/mouse, or touchscreen input.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4.3  Software Interfaces</w:t>
      </w:r>
    </w:p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6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 Browser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Renders HTML, CSS, and JavaScript; required to access the website (Chrome, Firefox, Edge, Safari).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 Control (Git/GitHub)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Used by the development team to manage source code and track changes.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Static Hosting Platform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 Pages / Netlify / Vercel used to deploy and serve the website publicly.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Google Maps Embed (optional)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Used to display the coffee shop’s location within the Contact section.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4.4  Communication Interfaces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website is delivered over standard HTTPS using the HTTP protocol. No custom communication protocol is required in Phase 1. In a future phase, communication with a backend REST API (see Section 7.2) will use JSON over HTTPS.</w:t>
      </w:r>
    </w:p>
    <w:p>
      <w:r>
        <w:br w:type="page"/>
      </w:r>
    </w:p>
    <w:p>
      <w:pPr>
        <w:pStyle w:val="Heading1"/>
        <w:pBdr>
          <w:bottom w:val="single" w:color="00000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5.  NON-FUNCTIONAL REQUIREMENTS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5.1  Performance Requirements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Home page shall load within 3 seconds on a standard broadband/4G connection.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Images shall be optimized/compressed to minimize page load time without significant loss of visual quality.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gallery lightbox shall open within 1 second of an image click/tap.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5.2  Usability Requirements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website shall be usable by a first-time visitor without any training or instructions.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Navigation shall require no more than 2 clicks/taps to reach any section from the Home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design shall follow responsive web design principles to remain usable on screens from 320px to 1920px wide.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5.3  Reliability and Availability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static website shall be available with at least 99% uptime when hosted on a standard static hosting platform (subject to host provider SLA).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website shall degrade gracefully — if an image fails to load, alternate text shall be displayed instead of a broken layout.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5.4  Security Requirements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website shall be served over HTTPS to ensure a secure connection between browser and server.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Client-side form inputs (Contact form) shall be validated to prevent empty or malformed submissions.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sensitive personal or payment data shall be collected or stored in Phase 1.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Any future backend (Phase 2) shall sanitize inputs and use parameterized queries to prevent SQL Injection and XSS attacks.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5.5  Maintainability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codebase shall follow a modular folder structure (separate folders for CSS, JS, images, and pages/sections).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Code shall be commented and follow a consistent naming convention to support future modification by other students.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Menu and gallery content shall be stored in a clearly identifiable, easily editable location within the code.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5.6  Portability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website shall render correctly on the latest two versions of Chrome, Firefox, Edge, and Safari.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website shall not depend on any browser-specific or platform-specific feature.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5.7  Scalability (Future Consideration)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Although Phase 1 is a static site with fixed content, the architecture (see Section 7) is designed so that menu and gallery data can later be served dynamically from a database via a REST API without requiring a redesign of the front-end structure.</w:t>
      </w:r>
    </w:p>
    <w:p>
      <w:r>
        <w:br w:type="page"/>
      </w:r>
    </w:p>
    <w:p>
      <w:pPr>
        <w:pStyle w:val="Heading1"/>
        <w:pBdr>
          <w:bottom w:val="single" w:color="00000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6.  SYSTEM MODELS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6.1  Use Case Model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primary actor of the system in Phase 1 is the Site Visitor. The table below summarizes the key use cases.</w:t>
      </w:r>
    </w:p>
    <w:tbl>
      <w:tblPr>
        <w:tblW w:type="dxa" w:w="8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1400"/>
        <w:gridCol w:w="2400"/>
        <w:gridCol w:w="1700"/>
        <w:gridCol w:w="3300"/>
      </w:tblGrid>
      <w:tr>
        <w:trPr>
          <w:tblHeader/>
        </w:trPr>
        <w:tc>
          <w:tcPr>
            <w:tcW w:type="dxa" w:w="14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24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17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3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UC-01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 Home Page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 Visitor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Visitor lands on the Home page and views the hero banner and highlights.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UC-02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 About Section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 Visitor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Visitor navigates to About to read the coffee shop’s story and values.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UC-03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Browse Coffee Menu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 Visitor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Visitor views categorized menu items with descriptions and prices.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UC-04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 Image Gallery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 Visitor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Visitor browses gallery images and opens an image in a larger lightbox view.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UC-05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Submit Contact Enquiry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 Visitor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Visitor fills and submits the contact form to send a basic enquiry.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UC-06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Navigate Website (Responsive)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 Visitor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Visitor uses the navigation bar/menu to move between sections on any device.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6.2  Data Flow Overview (Level 0 / Context Diagram — Description)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 a static website, the Phase-1 data flow is minimal: the browser (external entity) requests HTML/CSS/JS/image files from the static host (system), and the host returns rendered content. The Contact form (Phase 1) captures visitor input client-side and displays a confirmation message without persistent storage. The textual context flow is summarized below: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Site Visitor requests a page (Home/About/Menu/Gallery) via the browser.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Static Host returns the corresponding HTML, CSS, JS, and image assets.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Browser renders the page and displays it to the Site Visitor.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Site Visitor interacts with UI elements (navigation, gallery lightbox, contact form).</w:t>
      </w:r>
    </w:p>
    <w:p>
      <w:p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For the Contact form, client-side JavaScript validates input and displays a confirmation message (Phase 1) or forwards data to a backend API (Phase 2, see Section 7).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6.3  System Architecture Overview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Phase 1 Architecture — Static Client-Side Architecture: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Presentation Layer: HTML5 pages/sections styled with CSS3 (Flexbox/Grid, media queries) and enhanced with vanilla JavaScript for interactivity (navigation toggle, gallery lightbox, form validation).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Asset Layer: Organized folders for images (gallery, menu icons, banners), stylesheets, and scripts.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Hosting Layer: Static hosting platform (GitHub Pages / Netlify / Vercel) serving files over HTTPS.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Future Phase 2 Architecture — Three-Tier Architecture (Planned):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Presentation Layer: Same front-end, adapted to fetch menu/gallery data dynamically via API calls.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Application Layer: A lightweight backend (e.g., Node.js/Express or PHP) exposing REST API endpoints (see Section 7.2).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Data Layer: A relational database (e.g., MySQL) storing menu items, gallery images, and contact messages (see Section 7.1).</w:t>
      </w:r>
    </w:p>
    <w:p>
      <w:r>
        <w:br w:type="page"/>
      </w:r>
    </w:p>
    <w:p>
      <w:pPr>
        <w:pStyle w:val="Heading1"/>
        <w:pBdr>
          <w:bottom w:val="single" w:color="00000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7.  FUTURE ENHANCEMENTS — DATABASE &amp; API PLANNING (PHASE 2)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section is provided for forward planning and to demonstrate architectural maturity. It is not required for Phase 1 submission but shows how the static website can evolve into a dynamic, database-driven application.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7.1  Proposed Database Schema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relational database (e.g., MySQL/PostgreSQL) is proposed with the following simplified tables: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Table: MenuItems</w:t>
      </w:r>
    </w:p>
    <w:tbl>
      <w:tblPr>
        <w:tblW w:type="dxa" w:w="8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2200"/>
        <w:gridCol w:w="2200"/>
        <w:gridCol w:w="4400"/>
      </w:tblGrid>
      <w:tr>
        <w:trPr>
          <w:tblHeader/>
        </w:trPr>
        <w:tc>
          <w:tcPr>
            <w:tcW w:type="dxa" w:w="2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item_id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 (PK)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each menu item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Name of the coffee/beverage/food item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Category, e.g., Hot Coffee, Cold Coffee, Snacks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Short description of the item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DECIMAL(6,2)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Price of the item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image_url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Path/URL to the item’s image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Table: GalleryImages</w:t>
      </w:r>
    </w:p>
    <w:tbl>
      <w:tblPr>
        <w:tblW w:type="dxa" w:w="8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2200"/>
        <w:gridCol w:w="2200"/>
        <w:gridCol w:w="4400"/>
      </w:tblGrid>
      <w:tr>
        <w:trPr>
          <w:tblHeader/>
        </w:trPr>
        <w:tc>
          <w:tcPr>
            <w:tcW w:type="dxa" w:w="2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 (PK)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each gallery image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Short title/caption of the image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Category, e.g., Coffee, Food, Interior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image_url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Path/URL to the image file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Timestamp of when the image was added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Table: ContactMessages</w:t>
      </w:r>
    </w:p>
    <w:tbl>
      <w:tblPr>
        <w:tblW w:type="dxa" w:w="8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2200"/>
        <w:gridCol w:w="2200"/>
        <w:gridCol w:w="4400"/>
      </w:tblGrid>
      <w:tr>
        <w:trPr>
          <w:tblHeader/>
        </w:trPr>
        <w:tc>
          <w:tcPr>
            <w:tcW w:type="dxa" w:w="2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message_id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 (PK)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each enquiry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Name of the visitor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 address of the visitor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Enquiry/message content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DATETIME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Timestamp of submission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Table: AdminUsers (for future content management)</w:t>
      </w:r>
    </w:p>
    <w:tbl>
      <w:tblPr>
        <w:tblW w:type="dxa" w:w="8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2200"/>
        <w:gridCol w:w="2200"/>
        <w:gridCol w:w="4400"/>
      </w:tblGrid>
      <w:tr>
        <w:trPr>
          <w:tblHeader/>
        </w:trPr>
        <w:tc>
          <w:tcPr>
            <w:tcW w:type="dxa" w:w="2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 (PK)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Unique identifier for the admin user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Login username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Securely hashed password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7.2  Proposed REST API Endpoints</w:t>
      </w:r>
    </w:p>
    <w:tbl>
      <w:tblPr>
        <w:tblW w:type="dxa" w:w="8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1400"/>
        <w:gridCol w:w="2800"/>
        <w:gridCol w:w="4600"/>
      </w:tblGrid>
      <w:tr>
        <w:trPr>
          <w:tblHeader/>
        </w:trPr>
        <w:tc>
          <w:tcPr>
            <w:tcW w:type="dxa" w:w="14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/api/menu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Retrieve all menu items, optionally filtered by category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/api/gallery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Retrieve all gallery images, optionally filtered by category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/api/contact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Submit a new contact/enquiry message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/api/admin/login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Authenticate an admin user (future content management)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/api/menu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Add a new menu item (admin only, future phase)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/api/menu/{id}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Update an existing menu item (admin only, future phase)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/api/menu/{id}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Remove a menu item (admin only, future phase)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7.3  Technology Roadmap</w:t>
      </w:r>
    </w:p>
    <w:tbl>
      <w:tblPr>
        <w:tblW w:type="dxa" w:w="8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2000"/>
        <w:gridCol w:w="3600"/>
        <w:gridCol w:w="3200"/>
      </w:tblGrid>
      <w:tr>
        <w:trPr>
          <w:tblHeader/>
        </w:trPr>
        <w:tc>
          <w:tcPr>
            <w:tcW w:type="dxa" w:w="20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Technology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 1 (Current)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Static responsive website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HTML5, CSS3, JavaScript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Dynamic menu &amp; gallery via API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Node.js/Express or PHP, MySQL, REST API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 3 (Optional)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 panel for content management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Backend framework + authentication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Phase 4 (Optional)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Online ordering &amp; payment integration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Payment gateway, order management module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8.  SOFTWARE TESTING PLAN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8.1  Testing Objectives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Verify that all functional requirements defined in Section 3 are correctly implemented.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Verify that the website is responsive and displays correctly across devices and browsers.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Verify usability, navigation flow, and visual consistency across all pages/sections.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Identify and fix defects prior to final submission and demonstration.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8.2  Types of Testing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Testing Type</w:t>
            </w:r>
          </w:p>
        </w:tc>
        <w:tc>
          <w:tcPr>
            <w:tcW w:type="dxa" w:w="6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Verify individual UI components (navigation toggle, lightbox, form validation script) work correctly in isolation.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Verify that navigation correctly links Home, About, Menu, and Gallery sections/pages together.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UI/UX Testing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Verify visual consistency, readability, color contrast, and layout alignment across pages.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Responsive/Cross-Device Testing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Verify correct rendering on mobile, tablet, and desktop screen sizes.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Cross-Browser Testing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Verify consistent appearance and behavior across Chrome, Firefox, Edge, and Safari.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Usability Testing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Have sample users (classmates/faculty) navigate the site and gather feedback.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Verify page load time and image loading speed meet defined NFRs (Section 5.1).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8.3  Sample Test Cases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1400"/>
        <w:gridCol w:w="4300"/>
        <w:gridCol w:w="3500"/>
      </w:tblGrid>
      <w:tr>
        <w:trPr>
          <w:tblHeader/>
        </w:trPr>
        <w:tc>
          <w:tcPr>
            <w:tcW w:type="dxa" w:w="14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3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W w:type="dxa" w:w="35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Load the Home page in a standard browser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Hero banner, navigation, and footer display correctly within 3 seconds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TC-02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Click each navigation link (Home, About, Menu, Gallery)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Browser navigates to the correct section/page without errors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TC-03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Resize browser window / open on a mobile device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Layout reflows responsively; navigation collapses into a mobile menu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TC-04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Click a gallery image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 opens in an enlarged lightbox view; can be closed easily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TC-05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View the Coffee Menu section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items display with name, description, and price, grouped by category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TC-06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Submit the Contact form with empty fields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Client-side validation prevents submission and shows an error message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TC-07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Submit the Contact form with valid data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confirmation message is displayed to the user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TC-08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Open the site in Chrome, Firefox, and Edge</w:t>
            </w:r>
          </w:p>
        </w:tc>
        <w:tc>
          <w:tcPr>
            <w:tcW w:type="dxa" w:w="3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Website appearance and functionality remain consistent across browsers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9.  PROJECT PLAN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9.1  Development Methodology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Given the well-defined and limited scope of Phase 1, an Incremental/Waterfall-style academic methodology is recommended: requirements and design are finalized first, followed by page-by-page implementation (Home → About → Menu → Gallery → Contact), continuous informal testing after each module, and a final integration and testing pass before submission.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9.2  Milestones and Timeline (Indicative — 6 Weeks)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1400"/>
        <w:gridCol w:w="3800"/>
        <w:gridCol w:w="4000"/>
      </w:tblGrid>
      <w:tr>
        <w:trPr>
          <w:tblHeader/>
        </w:trPr>
        <w:tc>
          <w:tcPr>
            <w:tcW w:type="dxa" w:w="14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8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0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Requirement gathering &amp; SRS finalization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Approved SRS document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UI/UX wireframes &amp; theme finalization</w:t>
            </w:r>
          </w:p>
        </w:tc>
        <w:tc>
          <w:tcPr>
            <w:tcW w:type="dxa" w:w="4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Wireframes, color palette, font selection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Home &amp; About page development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 Home and About sections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Menu &amp; Gallery module development</w:t>
            </w:r>
          </w:p>
        </w:tc>
        <w:tc>
          <w:tcPr>
            <w:tcW w:type="dxa" w:w="4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Working Menu and Gallery sections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Responsive design, Contact section, integration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Fully integrated responsive website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Week 6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Testing, bug fixing, documentation &amp; demo prep</w:t>
            </w:r>
          </w:p>
        </w:tc>
        <w:tc>
          <w:tcPr>
            <w:tcW w:type="dxa" w:w="4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Final tested build, project report, presentation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9.3  Team Roles and Responsibilities (Sample)</w:t>
      </w:r>
    </w:p>
    <w:tbl>
      <w:tblPr>
        <w:tblW w:type="dxa" w:w="9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Project Lead / Developer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Overall coordination, HTML structure, integration of all modules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Visual theme, layout design, responsive styling (CSS)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Content Coordinator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Menu data, About content, image sourcing/curation for gallery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Tester / QA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Functional, responsive, and cross-browser testing; bug logging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Documentation Lead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SRS, user manual, and final project report preparation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Note: In a solo or two-member project, one student may take on multiple roles above.</w:t>
      </w:r>
    </w:p>
    <w:p>
      <w:r>
        <w:br w:type="page"/>
      </w:r>
    </w:p>
    <w:p>
      <w:pPr>
        <w:pStyle w:val="Heading1"/>
        <w:pBdr>
          <w:bottom w:val="single" w:color="00000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10.  APPENDICES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10.1  Glossary</w:t>
      </w:r>
    </w:p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layout that automatically adjusts to different screen sizes and orientations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Lightbox</w:t>
            </w:r>
          </w:p>
        </w:tc>
        <w:tc>
          <w:tcPr>
            <w:tcW w:type="dxa" w:w="6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UI pattern that displays an image in an enlarged overlay above the current page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Hero Banner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large, prominent introductory section at the top of a landing page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Static Website</w:t>
            </w:r>
          </w:p>
        </w:tc>
        <w:tc>
          <w:tcPr>
            <w:tcW w:type="dxa" w:w="6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website whose content is fixed in files and does not change based on user input or a database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Front-End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client-side part of a website — HTML, CSS, and JavaScript rendered in the browser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10.2  Assumptions Summary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project is developed and demonstrated as a static website in Phase 1, as agreed with the faculty guide.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images used are either royalty-free, properly licensed, or original photographs taken by the project team.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evaluation is based on functionality, responsiveness, design quality, and documentation completeness.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10.3  Requirement Traceability Matrix (Sample)</w:t>
      </w:r>
    </w:p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6E6E6E" w:sz="2"/>
          <w:insideV w:val="single" w:color="6E6E6E" w:sz="2"/>
        </w:tblBorders>
      </w:tblPr>
      <w:tblGrid>
        <w:gridCol w:w="2600"/>
        <w:gridCol w:w="3600"/>
        <w:gridCol w:w="3200"/>
      </w:tblGrid>
      <w:tr>
        <w:trPr>
          <w:tblHeader/>
        </w:trPr>
        <w:tc>
          <w:tcPr>
            <w:tcW w:type="dxa" w:w="2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36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shd w:fill="00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Related Test Case(s)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FR-1.1 – FR-1.5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Home Page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TC-01, TC-02, TC-03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FR-2.1 – FR-2.4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About Section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TC-02, TC-08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FR-3.1 – FR-3.5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Coffee Menu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TC-05, TC-08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FR-4.1 – FR-4.5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Image Gallery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TC-04, TC-03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FR-5.1 – FR-5.4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Navigation / Header / Footer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TC-02, TC-03, TC-08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FR-6.1 – FR-6.4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Contact Section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TC-06, TC-07</w:t>
            </w:r>
          </w:p>
        </w:tc>
      </w:tr>
    </w:tbl>
    <w:p>
      <w:pPr>
        <w:spacing w:after="300"/>
      </w:pPr>
    </w:p>
    <w:p>
      <w:pPr>
        <w:spacing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8"/>
        <w:szCs w:val="18"/>
      </w:rPr>
      <w:t xml:space="preserve">Page </w:t>
    </w:r>
    <w:r>
      <w:rPr>
        <w:rFonts w:ascii="Calibri" w:cs="Calibri" w:eastAsia="Calibri" w:hAnsi="Calibri"/>
        <w:color w:val="6E6E6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6E6E"/>
        <w:sz w:val="18"/>
        <w:szCs w:val="18"/>
      </w:rPr>
      <w:t xml:space="preserve"> of </w:t>
    </w:r>
    <w:r>
      <w:rPr>
        <w:rFonts w:ascii="Calibri" w:cs="Calibri" w:eastAsia="Calibri" w:hAnsi="Calibri"/>
        <w:color w:val="6E6E6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6E6E6E"/>
        <w:sz w:val="18"/>
        <w:szCs w:val="18"/>
      </w:rPr>
      <w:t xml:space="preserve">GLA University, Greater Noida  |  Coffee Shop Website — 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60"/>
      </w:pPr>
    </w:lvl>
    <w:lvl w:ilvl="1" w15:tentative="1">
      <w:start w:val="1"/>
      <w:numFmt w:val="bullet"/>
      <w:lvlText w:val="○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 Shop Website - Software Requirements Specification</dc:title>
  <dc:creator>Coffee Shop Website Project Team</dc:creator>
  <cp:lastModifiedBy>Un-named</cp:lastModifiedBy>
  <cp:revision>1</cp:revision>
  <dcterms:created xsi:type="dcterms:W3CDTF">2026-08-18T06:27:11.587Z</dcterms:created>
  <dcterms:modified xsi:type="dcterms:W3CDTF">2026-08-18T06:27:11.587Z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