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794" w:rsidRDefault="00A87F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89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65"/>
        <w:gridCol w:w="4911"/>
      </w:tblGrid>
      <w:tr w:rsidR="00CA6794" w:rsidTr="002F2653">
        <w:trPr>
          <w:trHeight w:val="228"/>
        </w:trPr>
        <w:tc>
          <w:tcPr>
            <w:tcW w:w="4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6794" w:rsidRDefault="00A87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11" w:type="dxa"/>
          </w:tcPr>
          <w:p w:rsidR="00CA6794" w:rsidRDefault="00A87F8C">
            <w:pPr>
              <w:spacing w:after="0" w:line="240" w:lineRule="auto"/>
            </w:pPr>
            <w:r>
              <w:t>08 March 2025</w:t>
            </w:r>
          </w:p>
        </w:tc>
      </w:tr>
      <w:tr w:rsidR="002F2653" w:rsidTr="002F2653">
        <w:trPr>
          <w:trHeight w:val="306"/>
        </w:trPr>
        <w:tc>
          <w:tcPr>
            <w:tcW w:w="4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653" w:rsidRDefault="002F2653" w:rsidP="002F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653" w:rsidRDefault="002F2653" w:rsidP="002F2653">
            <w:r w:rsidRPr="002F7AC9">
              <w:rPr>
                <w:sz w:val="20"/>
                <w:szCs w:val="20"/>
              </w:rPr>
              <w:t>SWTID1741150081</w:t>
            </w:r>
          </w:p>
        </w:tc>
      </w:tr>
      <w:tr w:rsidR="002F2653" w:rsidTr="002F2653">
        <w:trPr>
          <w:trHeight w:val="241"/>
        </w:trPr>
        <w:tc>
          <w:tcPr>
            <w:tcW w:w="4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653" w:rsidRDefault="002F2653" w:rsidP="002F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653" w:rsidRDefault="002F2653" w:rsidP="002F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2F2653" w:rsidTr="002F2653">
        <w:trPr>
          <w:trHeight w:val="241"/>
        </w:trPr>
        <w:tc>
          <w:tcPr>
            <w:tcW w:w="4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653" w:rsidRDefault="002F2653" w:rsidP="002F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2653" w:rsidRDefault="002F2653" w:rsidP="002F26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6794" w:rsidRDefault="00CA6794">
      <w:pPr>
        <w:rPr>
          <w:b/>
          <w:sz w:val="36"/>
          <w:szCs w:val="36"/>
        </w:rPr>
      </w:pPr>
    </w:p>
    <w:tbl>
      <w:tblPr>
        <w:tblW w:w="901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F2653" w:rsidRPr="00411FCE" w:rsidTr="001C5BCE">
        <w:tc>
          <w:tcPr>
            <w:tcW w:w="4508" w:type="dxa"/>
          </w:tcPr>
          <w:p w:rsidR="002F2653" w:rsidRPr="00411FCE" w:rsidRDefault="002F2653" w:rsidP="001C5BCE">
            <w:r w:rsidRPr="00411FCE">
              <w:t>Team Leader</w:t>
            </w:r>
          </w:p>
        </w:tc>
        <w:tc>
          <w:tcPr>
            <w:tcW w:w="4508" w:type="dxa"/>
          </w:tcPr>
          <w:p w:rsidR="002F2653" w:rsidRPr="00411FCE" w:rsidRDefault="002F2653" w:rsidP="001C5BCE">
            <w:r w:rsidRPr="00411FCE">
              <w:t>ABINAYA R</w:t>
            </w:r>
          </w:p>
        </w:tc>
      </w:tr>
      <w:tr w:rsidR="002F2653" w:rsidRPr="00411FCE" w:rsidTr="001C5BCE">
        <w:tc>
          <w:tcPr>
            <w:tcW w:w="4508" w:type="dxa"/>
          </w:tcPr>
          <w:p w:rsidR="002F2653" w:rsidRPr="00411FCE" w:rsidRDefault="002F2653" w:rsidP="001C5BCE">
            <w:r w:rsidRPr="00411FCE">
              <w:t>Team Member</w:t>
            </w:r>
          </w:p>
        </w:tc>
        <w:tc>
          <w:tcPr>
            <w:tcW w:w="4508" w:type="dxa"/>
          </w:tcPr>
          <w:p w:rsidR="002F2653" w:rsidRPr="00411FCE" w:rsidRDefault="002F2653" w:rsidP="001C5BCE">
            <w:r w:rsidRPr="00411FCE">
              <w:t>AFRIN FATHIMA  A</w:t>
            </w:r>
          </w:p>
        </w:tc>
      </w:tr>
      <w:tr w:rsidR="002F2653" w:rsidRPr="00411FCE" w:rsidTr="001C5BCE">
        <w:tc>
          <w:tcPr>
            <w:tcW w:w="4508" w:type="dxa"/>
          </w:tcPr>
          <w:p w:rsidR="002F2653" w:rsidRPr="00411FCE" w:rsidRDefault="002F2653" w:rsidP="001C5BCE">
            <w:r w:rsidRPr="00411FCE">
              <w:t>Team Member</w:t>
            </w:r>
          </w:p>
        </w:tc>
        <w:tc>
          <w:tcPr>
            <w:tcW w:w="4508" w:type="dxa"/>
          </w:tcPr>
          <w:p w:rsidR="002F2653" w:rsidRPr="00411FCE" w:rsidRDefault="002F2653" w:rsidP="001C5BCE">
            <w:r w:rsidRPr="00411FCE">
              <w:t>ANANDHI B</w:t>
            </w:r>
          </w:p>
        </w:tc>
      </w:tr>
      <w:tr w:rsidR="002F2653" w:rsidRPr="00411FCE" w:rsidTr="001C5BCE">
        <w:tc>
          <w:tcPr>
            <w:tcW w:w="4508" w:type="dxa"/>
          </w:tcPr>
          <w:p w:rsidR="002F2653" w:rsidRPr="00411FCE" w:rsidRDefault="002F2653" w:rsidP="001C5BCE">
            <w:r w:rsidRPr="00411FCE">
              <w:t>Team Member</w:t>
            </w:r>
          </w:p>
        </w:tc>
        <w:tc>
          <w:tcPr>
            <w:tcW w:w="4508" w:type="dxa"/>
          </w:tcPr>
          <w:p w:rsidR="002F2653" w:rsidRPr="00411FCE" w:rsidRDefault="002F2653" w:rsidP="001C5BCE">
            <w:r w:rsidRPr="00411FCE">
              <w:t>ANITHA S</w:t>
            </w:r>
          </w:p>
        </w:tc>
      </w:tr>
    </w:tbl>
    <w:p w:rsidR="002F2653" w:rsidRPr="00411FCE" w:rsidRDefault="002F2653" w:rsidP="002F2653">
      <w:pPr>
        <w:rPr>
          <w:b/>
        </w:rPr>
      </w:pPr>
    </w:p>
    <w:p w:rsidR="002F2653" w:rsidRDefault="002F2653">
      <w:pPr>
        <w:rPr>
          <w:b/>
          <w:sz w:val="36"/>
          <w:szCs w:val="36"/>
        </w:rPr>
      </w:pPr>
      <w:bookmarkStart w:id="0" w:name="_GoBack"/>
      <w:bookmarkEnd w:id="0"/>
    </w:p>
    <w:p w:rsidR="00CA6794" w:rsidRDefault="00A87F8C">
      <w:pPr>
        <w:rPr>
          <w:b/>
        </w:rPr>
      </w:pPr>
      <w:r>
        <w:rPr>
          <w:b/>
        </w:rPr>
        <w:t>Project Overview:-</w:t>
      </w:r>
    </w:p>
    <w:p w:rsidR="00CA6794" w:rsidRDefault="00A87F8C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CA6794" w:rsidRDefault="00A87F8C">
      <w:r>
        <w:pict>
          <v:rect id="_x0000_i1025" style="width:0;height:1.5pt" o:hralign="center" o:hrstd="t" o:hr="t" fillcolor="#a0a0a0" stroked="f"/>
        </w:pict>
      </w:r>
    </w:p>
    <w:p w:rsidR="00CA6794" w:rsidRDefault="00A87F8C">
      <w:pPr>
        <w:rPr>
          <w:b/>
        </w:rPr>
      </w:pPr>
      <w:r>
        <w:rPr>
          <w:b/>
        </w:rPr>
        <w:t>Testing Scope:-</w:t>
      </w:r>
    </w:p>
    <w:p w:rsidR="00CA6794" w:rsidRDefault="00A87F8C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CA6794" w:rsidRDefault="00A87F8C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CA6794" w:rsidRDefault="00A87F8C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CA6794" w:rsidRDefault="00A87F8C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CA6794" w:rsidRDefault="00A87F8C">
      <w:r>
        <w:pict>
          <v:rect id="_x0000_i1026" style="width:0;height:1.5pt" o:hralign="center" o:hrstd="t" o:hr="t" fillcolor="#a0a0a0" stroked="f"/>
        </w:pict>
      </w:r>
    </w:p>
    <w:p w:rsidR="00CA6794" w:rsidRDefault="00A87F8C">
      <w:pPr>
        <w:rPr>
          <w:b/>
        </w:rPr>
      </w:pPr>
      <w:r>
        <w:rPr>
          <w:b/>
        </w:rPr>
        <w:t>Testing Environment</w:t>
      </w:r>
    </w:p>
    <w:p w:rsidR="00CA6794" w:rsidRDefault="00A87F8C">
      <w:r>
        <w:rPr>
          <w:b/>
        </w:rPr>
        <w:lastRenderedPageBreak/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CA6794" w:rsidRDefault="00A87F8C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CA6794" w:rsidRDefault="00A87F8C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CA6794" w:rsidRDefault="00A87F8C">
      <w:r>
        <w:pict>
          <v:rect id="_x0000_i1027" style="width:0;height:1.5pt" o:hralign="center" o:hrstd="t" o:hr="t" fillcolor="#a0a0a0" stroked="f"/>
        </w:pict>
      </w:r>
    </w:p>
    <w:p w:rsidR="00CA6794" w:rsidRDefault="00CA6794">
      <w:pPr>
        <w:rPr>
          <w:b/>
        </w:rPr>
      </w:pPr>
    </w:p>
    <w:p w:rsidR="00CA6794" w:rsidRDefault="00CA6794">
      <w:pPr>
        <w:rPr>
          <w:b/>
        </w:rPr>
      </w:pPr>
    </w:p>
    <w:p w:rsidR="00CA6794" w:rsidRDefault="00A87F8C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CA6794">
        <w:tc>
          <w:tcPr>
            <w:tcW w:w="810" w:type="dxa"/>
          </w:tcPr>
          <w:p w:rsidR="00CA6794" w:rsidRDefault="00A87F8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CA6794" w:rsidRDefault="00A87F8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CA6794" w:rsidRDefault="00A87F8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CA6794" w:rsidRDefault="00A87F8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A6794" w:rsidRDefault="00A87F8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A6794" w:rsidRDefault="00A87F8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A6794">
        <w:tc>
          <w:tcPr>
            <w:tcW w:w="810" w:type="dxa"/>
          </w:tcPr>
          <w:p w:rsidR="00CA6794" w:rsidRDefault="00A87F8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CA6794" w:rsidRDefault="00A87F8C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CA6794" w:rsidRDefault="00A87F8C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CA6794" w:rsidRDefault="00A87F8C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CA6794" w:rsidRDefault="00A87F8C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CA6794" w:rsidRDefault="00A87F8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A6794" w:rsidRDefault="00A87F8C">
            <w:pPr>
              <w:spacing w:after="160" w:line="259" w:lineRule="auto"/>
            </w:pPr>
            <w:r>
              <w:t>[Pass/Fail]</w:t>
            </w:r>
          </w:p>
        </w:tc>
      </w:tr>
      <w:tr w:rsidR="00CA6794">
        <w:tc>
          <w:tcPr>
            <w:tcW w:w="810" w:type="dxa"/>
          </w:tcPr>
          <w:p w:rsidR="00CA6794" w:rsidRDefault="00A87F8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CA6794" w:rsidRDefault="00A87F8C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CA6794" w:rsidRDefault="00A87F8C">
            <w:pPr>
              <w:spacing w:after="160" w:line="259" w:lineRule="auto"/>
            </w:pPr>
            <w:r>
              <w:t xml:space="preserve">1. Click on a song </w:t>
            </w:r>
          </w:p>
          <w:p w:rsidR="00CA6794" w:rsidRDefault="00A87F8C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CA6794" w:rsidRDefault="00A87F8C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CA6794" w:rsidRDefault="00A87F8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A6794" w:rsidRDefault="00A87F8C">
            <w:pPr>
              <w:spacing w:after="160" w:line="259" w:lineRule="auto"/>
            </w:pPr>
            <w:r>
              <w:t>[Pass/Fail]</w:t>
            </w:r>
          </w:p>
        </w:tc>
      </w:tr>
      <w:tr w:rsidR="00CA6794">
        <w:tc>
          <w:tcPr>
            <w:tcW w:w="810" w:type="dxa"/>
          </w:tcPr>
          <w:p w:rsidR="00CA6794" w:rsidRDefault="00A87F8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CA6794" w:rsidRDefault="00A87F8C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CA6794" w:rsidRDefault="00A87F8C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CA6794" w:rsidRDefault="00A87F8C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A6794" w:rsidRDefault="00A87F8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A6794" w:rsidRDefault="00A87F8C">
            <w:pPr>
              <w:spacing w:after="160" w:line="259" w:lineRule="auto"/>
            </w:pPr>
            <w:r>
              <w:t>[Pass/Fail]</w:t>
            </w:r>
          </w:p>
        </w:tc>
      </w:tr>
      <w:tr w:rsidR="00CA6794">
        <w:tc>
          <w:tcPr>
            <w:tcW w:w="810" w:type="dxa"/>
          </w:tcPr>
          <w:p w:rsidR="00CA6794" w:rsidRDefault="00A87F8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CA6794" w:rsidRDefault="00A87F8C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CA6794" w:rsidRDefault="00A87F8C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CA6794" w:rsidRDefault="00A87F8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A6794" w:rsidRDefault="00A87F8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A6794" w:rsidRDefault="00A87F8C">
            <w:pPr>
              <w:spacing w:after="160" w:line="259" w:lineRule="auto"/>
            </w:pPr>
            <w:r>
              <w:t>[Pass/Fail]</w:t>
            </w:r>
          </w:p>
        </w:tc>
      </w:tr>
    </w:tbl>
    <w:p w:rsidR="00CA6794" w:rsidRDefault="00A87F8C">
      <w:r>
        <w:pict>
          <v:rect id="_x0000_i1028" style="width:0;height:1.5pt" o:hralign="center" o:hrstd="t" o:hr="t" fillcolor="#a0a0a0" stroked="f"/>
        </w:pict>
      </w:r>
    </w:p>
    <w:p w:rsidR="00CA6794" w:rsidRDefault="00A87F8C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A6794">
        <w:tc>
          <w:tcPr>
            <w:tcW w:w="690" w:type="dxa"/>
          </w:tcPr>
          <w:p w:rsidR="00CA6794" w:rsidRDefault="00A87F8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A6794" w:rsidRDefault="00A87F8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A6794" w:rsidRDefault="00A87F8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A6794" w:rsidRDefault="00A87F8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A6794" w:rsidRDefault="00A87F8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A6794" w:rsidRDefault="00A87F8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A6794">
        <w:tc>
          <w:tcPr>
            <w:tcW w:w="690" w:type="dxa"/>
          </w:tcPr>
          <w:p w:rsidR="00CA6794" w:rsidRDefault="00A87F8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A6794" w:rsidRDefault="00A87F8C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CA6794" w:rsidRDefault="00A87F8C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CA6794" w:rsidRDefault="00A87F8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A6794" w:rsidRDefault="00A87F8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A6794" w:rsidRDefault="00A87F8C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CA6794">
        <w:tc>
          <w:tcPr>
            <w:tcW w:w="690" w:type="dxa"/>
          </w:tcPr>
          <w:p w:rsidR="00CA6794" w:rsidRDefault="00A87F8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A6794" w:rsidRDefault="00A87F8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A6794" w:rsidRDefault="00A87F8C">
            <w:pPr>
              <w:spacing w:after="160" w:line="259" w:lineRule="auto"/>
            </w:pPr>
            <w:r>
              <w:t xml:space="preserve">1. Open app on iPhone SE 2. Observe overlapping </w:t>
            </w:r>
            <w:r>
              <w:lastRenderedPageBreak/>
              <w:t>UI</w:t>
            </w:r>
          </w:p>
        </w:tc>
        <w:tc>
          <w:tcPr>
            <w:tcW w:w="1073" w:type="dxa"/>
          </w:tcPr>
          <w:p w:rsidR="00CA6794" w:rsidRDefault="00A87F8C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:rsidR="00CA6794" w:rsidRDefault="00A87F8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A6794" w:rsidRDefault="00A87F8C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CA6794" w:rsidRDefault="00A87F8C">
      <w:r>
        <w:pict>
          <v:rect id="_x0000_i1029" style="width:0;height:1.5pt" o:hralign="center" o:hrstd="t" o:hr="t" fillcolor="#a0a0a0" stroked="f"/>
        </w:pict>
      </w:r>
    </w:p>
    <w:p w:rsidR="00CA6794" w:rsidRDefault="00A87F8C">
      <w:pPr>
        <w:rPr>
          <w:b/>
        </w:rPr>
      </w:pPr>
      <w:r>
        <w:rPr>
          <w:b/>
        </w:rPr>
        <w:t>Sign-off</w:t>
      </w:r>
    </w:p>
    <w:p w:rsidR="00CA6794" w:rsidRDefault="00A87F8C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CA6794" w:rsidRDefault="00A87F8C">
      <w:r>
        <w:pict>
          <v:rect id="_x0000_i1030" style="width:0;height:1.5pt" o:hralign="center" o:hrstd="t" o:hr="t" fillcolor="#a0a0a0" stroked="f"/>
        </w:pict>
      </w:r>
    </w:p>
    <w:p w:rsidR="00CA6794" w:rsidRDefault="00A87F8C">
      <w:pPr>
        <w:rPr>
          <w:b/>
        </w:rPr>
      </w:pPr>
      <w:r>
        <w:rPr>
          <w:b/>
        </w:rPr>
        <w:t>Notes</w:t>
      </w:r>
    </w:p>
    <w:p w:rsidR="00CA6794" w:rsidRDefault="00A87F8C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CA6794" w:rsidRDefault="00A87F8C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CA6794" w:rsidRDefault="00A87F8C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CA6794" w:rsidRDefault="00CA6794"/>
    <w:sectPr w:rsidR="00CA679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5235A"/>
    <w:multiLevelType w:val="multilevel"/>
    <w:tmpl w:val="C6B490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ADA5373"/>
    <w:multiLevelType w:val="multilevel"/>
    <w:tmpl w:val="724EB4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794"/>
    <w:rsid w:val="002F2653"/>
    <w:rsid w:val="00A87F8C"/>
    <w:rsid w:val="00CA6794"/>
    <w:rsid w:val="00DA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0655"/>
  <w15:docId w15:val="{A2A63FAD-AE61-4018-B119-697EB74A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PC35</dc:creator>
  <cp:lastModifiedBy>PC35</cp:lastModifiedBy>
  <cp:revision>2</cp:revision>
  <dcterms:created xsi:type="dcterms:W3CDTF">2025-03-10T05:39:00Z</dcterms:created>
  <dcterms:modified xsi:type="dcterms:W3CDTF">2025-03-10T05:39:00Z</dcterms:modified>
</cp:coreProperties>
</file>